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611273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</w:t>
            </w:r>
            <w:r w:rsidR="0061127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096" w:type="dxa"/>
          </w:tcPr>
          <w:p w:rsidR="00AC6A0F" w:rsidRPr="00C22FB0" w:rsidRDefault="00F42A6D" w:rsidP="00611273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611273">
              <w:rPr>
                <w:rFonts w:ascii="Times New Roman" w:hAnsi="Times New Roman"/>
                <w:sz w:val="28"/>
              </w:rPr>
              <w:t>3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="00654899"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F42A6D" w:rsidRDefault="00F42A6D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E25855">
        <w:rPr>
          <w:rFonts w:ascii="Times New Roman" w:hAnsi="Times New Roman"/>
          <w:sz w:val="28"/>
        </w:rPr>
        <w:t>6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F42A6D" w:rsidRDefault="00F42A6D" w:rsidP="00F42A6D">
      <w:pPr>
        <w:suppressAutoHyphens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42A6D" w:rsidRDefault="001F1C1D" w:rsidP="00F42A6D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F42A6D" w:rsidRPr="00F42A6D">
        <w:rPr>
          <w:rFonts w:ascii="Times New Roman" w:hAnsi="Times New Roman"/>
          <w:sz w:val="28"/>
          <w:szCs w:val="22"/>
        </w:rPr>
        <w:t xml:space="preserve">Об </w:t>
      </w:r>
      <w:proofErr w:type="gramStart"/>
      <w:r w:rsidR="00F42A6D" w:rsidRPr="00F42A6D">
        <w:rPr>
          <w:rFonts w:ascii="Times New Roman" w:hAnsi="Times New Roman"/>
          <w:sz w:val="28"/>
          <w:szCs w:val="22"/>
        </w:rPr>
        <w:t>извещении</w:t>
      </w:r>
      <w:proofErr w:type="gramEnd"/>
      <w:r w:rsidR="00F42A6D" w:rsidRPr="00F42A6D">
        <w:rPr>
          <w:rFonts w:ascii="Times New Roman" w:hAnsi="Times New Roman"/>
          <w:sz w:val="28"/>
          <w:szCs w:val="22"/>
        </w:rPr>
        <w:t xml:space="preserve"> о выявленных недостатках в документах, представленных кандидатом в </w:t>
      </w:r>
      <w:r w:rsidR="00F42A6D" w:rsidRPr="00F42A6D">
        <w:rPr>
          <w:rFonts w:ascii="Times New Roman" w:hAnsi="Times New Roman"/>
          <w:sz w:val="28"/>
          <w:szCs w:val="28"/>
        </w:rPr>
        <w:t xml:space="preserve">депутаты Законодательного Собрания Пермского края пятого созыва </w:t>
      </w:r>
      <w:r w:rsidR="00611273">
        <w:rPr>
          <w:rFonts w:ascii="Times New Roman" w:hAnsi="Times New Roman"/>
          <w:sz w:val="28"/>
          <w:szCs w:val="28"/>
        </w:rPr>
        <w:t>Шитова Дениса Борисовича</w:t>
      </w:r>
      <w:r w:rsidR="00F42A6D" w:rsidRPr="00F42A6D">
        <w:rPr>
          <w:rFonts w:ascii="Times New Roman" w:hAnsi="Times New Roman"/>
          <w:sz w:val="28"/>
          <w:szCs w:val="28"/>
        </w:rPr>
        <w:t>, выдвинутым избирательным объединением «</w:t>
      </w:r>
      <w:r w:rsidR="00611273">
        <w:rPr>
          <w:rFonts w:ascii="Times New Roman" w:hAnsi="Times New Roman"/>
          <w:sz w:val="28"/>
          <w:szCs w:val="28"/>
        </w:rPr>
        <w:t>Региональное отделение Всероссийской политической партии «ЕДИНАЯ РОССИЯ</w:t>
      </w:r>
      <w:r w:rsidR="00F42A6D" w:rsidRPr="00F42A6D">
        <w:rPr>
          <w:rFonts w:ascii="Times New Roman" w:hAnsi="Times New Roman"/>
          <w:sz w:val="28"/>
          <w:szCs w:val="28"/>
        </w:rPr>
        <w:t>»</w:t>
      </w:r>
      <w:r w:rsidR="00611273">
        <w:rPr>
          <w:rFonts w:ascii="Times New Roman" w:hAnsi="Times New Roman"/>
          <w:sz w:val="28"/>
          <w:szCs w:val="28"/>
        </w:rPr>
        <w:t xml:space="preserve"> Пермского края»</w:t>
      </w:r>
      <w:r w:rsidR="00F42A6D">
        <w:rPr>
          <w:rFonts w:ascii="Times New Roman" w:hAnsi="Times New Roman"/>
          <w:sz w:val="28"/>
          <w:szCs w:val="28"/>
        </w:rPr>
        <w:t xml:space="preserve"> </w:t>
      </w:r>
      <w:r w:rsidR="00F42A6D" w:rsidRPr="00F42A6D">
        <w:rPr>
          <w:rFonts w:ascii="Times New Roman" w:hAnsi="Times New Roman"/>
          <w:sz w:val="28"/>
          <w:szCs w:val="28"/>
        </w:rPr>
        <w:t>по одномандатному избирательному округу № 25</w:t>
      </w:r>
    </w:p>
    <w:p w:rsidR="009E5892" w:rsidRPr="00053EBB" w:rsidRDefault="003F4250" w:rsidP="00053EBB">
      <w:pPr>
        <w:suppressAutoHyphens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053EBB" w:rsidRPr="00053EBB" w:rsidRDefault="00053EBB" w:rsidP="00053EBB">
      <w:pPr>
        <w:pStyle w:val="af8"/>
        <w:spacing w:line="276" w:lineRule="auto"/>
        <w:jc w:val="both"/>
        <w:rPr>
          <w:bCs/>
          <w:szCs w:val="28"/>
        </w:rPr>
      </w:pPr>
      <w:r w:rsidRPr="00053EBB">
        <w:rPr>
          <w:szCs w:val="28"/>
        </w:rPr>
        <w:t xml:space="preserve">2. </w:t>
      </w:r>
      <w:bookmarkStart w:id="1" w:name="_Hlk235439258"/>
      <w:bookmarkStart w:id="2" w:name="_Hlk235439321"/>
      <w:bookmarkStart w:id="3" w:name="_Hlk235439322"/>
      <w:r w:rsidRPr="00053EBB">
        <w:rPr>
          <w:bCs/>
          <w:szCs w:val="28"/>
        </w:rPr>
        <w:t xml:space="preserve">О проведении адресного информирования избирателей на выборах </w:t>
      </w:r>
      <w:proofErr w:type="gramStart"/>
      <w:r w:rsidRPr="00053EBB">
        <w:rPr>
          <w:bCs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053EBB">
        <w:rPr>
          <w:bCs/>
          <w:szCs w:val="28"/>
        </w:rPr>
        <w:t xml:space="preserve"> и совмещенных с ними выборах, назначенных на 20 сентября 2026 года,</w:t>
      </w:r>
      <w:r>
        <w:rPr>
          <w:bCs/>
          <w:szCs w:val="28"/>
        </w:rPr>
        <w:t xml:space="preserve"> </w:t>
      </w:r>
      <w:r w:rsidRPr="00053EBB">
        <w:rPr>
          <w:bCs/>
          <w:szCs w:val="28"/>
        </w:rPr>
        <w:t xml:space="preserve"> путем их оповещения способом поквартирного (подомового) обхода</w:t>
      </w:r>
      <w:bookmarkEnd w:id="1"/>
      <w:r w:rsidRPr="00053EBB">
        <w:rPr>
          <w:bCs/>
          <w:szCs w:val="28"/>
        </w:rPr>
        <w:t xml:space="preserve"> на территории</w:t>
      </w:r>
      <w:r w:rsidRPr="00053EBB">
        <w:rPr>
          <w:b/>
          <w:bCs/>
          <w:szCs w:val="28"/>
        </w:rPr>
        <w:t xml:space="preserve"> </w:t>
      </w:r>
      <w:bookmarkEnd w:id="2"/>
      <w:bookmarkEnd w:id="3"/>
      <w:r w:rsidRPr="00053EBB">
        <w:rPr>
          <w:bCs/>
          <w:szCs w:val="28"/>
        </w:rPr>
        <w:t>Нытвенского муниципального округа</w:t>
      </w:r>
    </w:p>
    <w:p w:rsidR="00053EBB" w:rsidRPr="00053EBB" w:rsidRDefault="00053EBB" w:rsidP="00053EBB">
      <w:pPr>
        <w:suppressAutoHyphens/>
        <w:spacing w:before="12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C51BF1" w:rsidRPr="00053EBB" w:rsidRDefault="00C51BF1" w:rsidP="009E5892">
      <w:pPr>
        <w:tabs>
          <w:tab w:val="left" w:pos="5130"/>
        </w:tabs>
        <w:rPr>
          <w:rFonts w:ascii="Times New Roman" w:hAnsi="Times New Roman"/>
          <w:sz w:val="28"/>
          <w:szCs w:val="28"/>
        </w:rPr>
      </w:pPr>
    </w:p>
    <w:p w:rsidR="00454268" w:rsidRPr="00C22FB0" w:rsidRDefault="004248C1" w:rsidP="00F42A6D">
      <w:pPr>
        <w:pStyle w:val="a5"/>
        <w:tabs>
          <w:tab w:val="clear" w:pos="9355"/>
          <w:tab w:val="right" w:pos="8931"/>
        </w:tabs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</w:t>
      </w:r>
      <w:r w:rsidRPr="00C22FB0">
        <w:rPr>
          <w:rFonts w:ascii="Times New Roman" w:hAnsi="Times New Roman"/>
          <w:sz w:val="28"/>
        </w:rPr>
        <w:t xml:space="preserve">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867" w:rsidRDefault="006C0867" w:rsidP="00BB22FE">
      <w:pPr>
        <w:spacing w:after="0" w:line="240" w:lineRule="auto"/>
      </w:pPr>
      <w:r>
        <w:separator/>
      </w:r>
    </w:p>
  </w:endnote>
  <w:endnote w:type="continuationSeparator" w:id="0">
    <w:p w:rsidR="006C0867" w:rsidRDefault="006C0867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867" w:rsidRDefault="006C0867" w:rsidP="00BB22FE">
      <w:pPr>
        <w:spacing w:after="0" w:line="240" w:lineRule="auto"/>
      </w:pPr>
      <w:r>
        <w:separator/>
      </w:r>
    </w:p>
  </w:footnote>
  <w:footnote w:type="continuationSeparator" w:id="0">
    <w:p w:rsidR="006C0867" w:rsidRDefault="006C0867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53EBB"/>
    <w:rsid w:val="00096575"/>
    <w:rsid w:val="000C5437"/>
    <w:rsid w:val="000D5ADC"/>
    <w:rsid w:val="000F25B4"/>
    <w:rsid w:val="000F668E"/>
    <w:rsid w:val="000F6B72"/>
    <w:rsid w:val="001003FC"/>
    <w:rsid w:val="001207B4"/>
    <w:rsid w:val="001352F1"/>
    <w:rsid w:val="00152DB7"/>
    <w:rsid w:val="00177C5E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2F5952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A437B"/>
    <w:rsid w:val="004F5D19"/>
    <w:rsid w:val="004F7DFD"/>
    <w:rsid w:val="0052132C"/>
    <w:rsid w:val="00542975"/>
    <w:rsid w:val="005D1076"/>
    <w:rsid w:val="00611273"/>
    <w:rsid w:val="00637BE6"/>
    <w:rsid w:val="00654899"/>
    <w:rsid w:val="00660CFC"/>
    <w:rsid w:val="00665B7D"/>
    <w:rsid w:val="006A2477"/>
    <w:rsid w:val="006C0867"/>
    <w:rsid w:val="006C6BB7"/>
    <w:rsid w:val="006D5AAD"/>
    <w:rsid w:val="007027EA"/>
    <w:rsid w:val="00705EA9"/>
    <w:rsid w:val="00755743"/>
    <w:rsid w:val="007C1CF8"/>
    <w:rsid w:val="007E7EBE"/>
    <w:rsid w:val="00810018"/>
    <w:rsid w:val="00834E0C"/>
    <w:rsid w:val="0085744B"/>
    <w:rsid w:val="00872868"/>
    <w:rsid w:val="00875675"/>
    <w:rsid w:val="008A4163"/>
    <w:rsid w:val="008C4A17"/>
    <w:rsid w:val="008D18F6"/>
    <w:rsid w:val="008F11D3"/>
    <w:rsid w:val="008F791E"/>
    <w:rsid w:val="008F7FC1"/>
    <w:rsid w:val="00914D08"/>
    <w:rsid w:val="00916077"/>
    <w:rsid w:val="00933F1C"/>
    <w:rsid w:val="00970077"/>
    <w:rsid w:val="00985322"/>
    <w:rsid w:val="009A1B3E"/>
    <w:rsid w:val="009C7DD3"/>
    <w:rsid w:val="009E5892"/>
    <w:rsid w:val="00A34E7F"/>
    <w:rsid w:val="00A43EB9"/>
    <w:rsid w:val="00AC6A0F"/>
    <w:rsid w:val="00AD458B"/>
    <w:rsid w:val="00B22F2B"/>
    <w:rsid w:val="00B52DCD"/>
    <w:rsid w:val="00B6226A"/>
    <w:rsid w:val="00BA1469"/>
    <w:rsid w:val="00BA3B8F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25855"/>
    <w:rsid w:val="00E4073E"/>
    <w:rsid w:val="00E5210C"/>
    <w:rsid w:val="00E82CB8"/>
    <w:rsid w:val="00E86E54"/>
    <w:rsid w:val="00E95DF6"/>
    <w:rsid w:val="00E97B53"/>
    <w:rsid w:val="00EA005E"/>
    <w:rsid w:val="00EB65CE"/>
    <w:rsid w:val="00F42A6D"/>
    <w:rsid w:val="00F636F7"/>
    <w:rsid w:val="00F67807"/>
    <w:rsid w:val="00FC07A7"/>
    <w:rsid w:val="00FC2F2D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одпись на общем бланке"/>
    <w:next w:val="21"/>
    <w:rsid w:val="00F42A6D"/>
    <w:pPr>
      <w:tabs>
        <w:tab w:val="right" w:pos="9639"/>
      </w:tabs>
      <w:suppressAutoHyphens/>
      <w:spacing w:before="480" w:after="0" w:line="240" w:lineRule="exact"/>
    </w:pPr>
    <w:rPr>
      <w:rFonts w:ascii="Times New Roman" w:hAnsi="Times New Roman"/>
      <w:color w:val="auto"/>
      <w:sz w:val="28"/>
    </w:rPr>
  </w:style>
  <w:style w:type="paragraph" w:styleId="af6">
    <w:name w:val="Signature"/>
    <w:basedOn w:val="a"/>
    <w:link w:val="af7"/>
    <w:uiPriority w:val="99"/>
    <w:semiHidden/>
    <w:unhideWhenUsed/>
    <w:rsid w:val="00F42A6D"/>
    <w:pPr>
      <w:spacing w:after="0" w:line="240" w:lineRule="auto"/>
      <w:ind w:left="4252"/>
    </w:pPr>
  </w:style>
  <w:style w:type="character" w:customStyle="1" w:styleId="af7">
    <w:name w:val="Подпись Знак"/>
    <w:basedOn w:val="a0"/>
    <w:link w:val="af6"/>
    <w:uiPriority w:val="99"/>
    <w:semiHidden/>
    <w:rsid w:val="00F42A6D"/>
  </w:style>
  <w:style w:type="paragraph" w:customStyle="1" w:styleId="af8">
    <w:name w:val="Адресат"/>
    <w:basedOn w:val="a"/>
    <w:rsid w:val="00053EBB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EAC22-7C9C-4B04-AB33-BB0C98CD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2026-07-16T10:44:00Z</cp:lastPrinted>
  <dcterms:created xsi:type="dcterms:W3CDTF">2026-07-21T11:27:00Z</dcterms:created>
  <dcterms:modified xsi:type="dcterms:W3CDTF">2026-07-23T09:07:00Z</dcterms:modified>
</cp:coreProperties>
</file>