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43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Проект повестки заседания ТИК</w:t>
      </w:r>
    </w:p>
    <w:p w:rsidR="00226D06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Нытвенского муниципального округа</w:t>
      </w:r>
    </w:p>
    <w:p w:rsidR="00226D06" w:rsidRPr="006915BB" w:rsidRDefault="00E82A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226D06" w:rsidRPr="006915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26D06" w:rsidRPr="006915BB">
        <w:rPr>
          <w:rFonts w:ascii="Times New Roman" w:hAnsi="Times New Roman" w:cs="Times New Roman"/>
          <w:sz w:val="28"/>
          <w:szCs w:val="28"/>
        </w:rPr>
        <w:t>.2025</w:t>
      </w:r>
      <w:r w:rsidR="006915BB">
        <w:rPr>
          <w:rFonts w:ascii="Times New Roman" w:hAnsi="Times New Roman" w:cs="Times New Roman"/>
          <w:sz w:val="28"/>
          <w:szCs w:val="28"/>
        </w:rPr>
        <w:t xml:space="preserve">      16.</w:t>
      </w:r>
      <w:r>
        <w:rPr>
          <w:rFonts w:ascii="Times New Roman" w:hAnsi="Times New Roman" w:cs="Times New Roman"/>
          <w:sz w:val="28"/>
          <w:szCs w:val="28"/>
        </w:rPr>
        <w:t>00</w:t>
      </w:r>
    </w:p>
    <w:p w:rsidR="007857ED" w:rsidRPr="006915BB" w:rsidRDefault="007857ED">
      <w:pPr>
        <w:rPr>
          <w:rFonts w:ascii="Times New Roman" w:hAnsi="Times New Roman" w:cs="Times New Roman"/>
          <w:sz w:val="28"/>
          <w:szCs w:val="28"/>
        </w:rPr>
      </w:pPr>
    </w:p>
    <w:p w:rsidR="006915BB" w:rsidRPr="00E82A9A" w:rsidRDefault="00E82A9A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</w:t>
      </w:r>
      <w:proofErr w:type="spellStart"/>
      <w:r>
        <w:rPr>
          <w:rFonts w:ascii="Times New Roman" w:hAnsi="Times New Roman"/>
          <w:sz w:val="28"/>
          <w:szCs w:val="28"/>
        </w:rPr>
        <w:t>финотчета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расходованию денежных средств, выделенных ТИК НМО, на подготовку и проведение выборов губернатора ПК.</w:t>
      </w:r>
    </w:p>
    <w:p w:rsidR="00E82A9A" w:rsidRPr="00E82A9A" w:rsidRDefault="00E82A9A" w:rsidP="00E82A9A">
      <w:pPr>
        <w:spacing w:after="0" w:line="240" w:lineRule="auto"/>
        <w:ind w:left="360"/>
        <w:jc w:val="both"/>
        <w:rPr>
          <w:sz w:val="28"/>
          <w:szCs w:val="28"/>
        </w:rPr>
      </w:pPr>
    </w:p>
    <w:p w:rsidR="006915BB" w:rsidRPr="006915BB" w:rsidRDefault="006915BB" w:rsidP="006915BB">
      <w:pPr>
        <w:pStyle w:val="a3"/>
        <w:spacing w:after="0" w:line="240" w:lineRule="auto"/>
        <w:jc w:val="both"/>
        <w:rPr>
          <w:sz w:val="28"/>
          <w:szCs w:val="28"/>
        </w:rPr>
      </w:pPr>
    </w:p>
    <w:sectPr w:rsidR="006915BB" w:rsidRPr="006915BB" w:rsidSect="003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52B8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C6849"/>
    <w:multiLevelType w:val="hybridMultilevel"/>
    <w:tmpl w:val="660A0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6222D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641EB"/>
    <w:multiLevelType w:val="hybridMultilevel"/>
    <w:tmpl w:val="117C28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26D06"/>
    <w:rsid w:val="00026FCB"/>
    <w:rsid w:val="00204E0F"/>
    <w:rsid w:val="00226D06"/>
    <w:rsid w:val="00237E74"/>
    <w:rsid w:val="00334043"/>
    <w:rsid w:val="003D675D"/>
    <w:rsid w:val="005463D7"/>
    <w:rsid w:val="00574904"/>
    <w:rsid w:val="005D7CC7"/>
    <w:rsid w:val="006470BB"/>
    <w:rsid w:val="006915BB"/>
    <w:rsid w:val="00725F45"/>
    <w:rsid w:val="007857ED"/>
    <w:rsid w:val="009B5ABE"/>
    <w:rsid w:val="00D16709"/>
    <w:rsid w:val="00D81BF0"/>
    <w:rsid w:val="00E82A9A"/>
    <w:rsid w:val="00E851C1"/>
    <w:rsid w:val="00F0027C"/>
    <w:rsid w:val="00FA2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2025-09-25T09:11:00Z</cp:lastPrinted>
  <dcterms:created xsi:type="dcterms:W3CDTF">2025-10-07T03:57:00Z</dcterms:created>
  <dcterms:modified xsi:type="dcterms:W3CDTF">2025-10-07T03:58:00Z</dcterms:modified>
</cp:coreProperties>
</file>