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F56372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D15665">
        <w:rPr>
          <w:rFonts w:ascii="Times New Roman" w:hAnsi="Times New Roman" w:cs="Times New Roman"/>
          <w:sz w:val="28"/>
          <w:szCs w:val="28"/>
        </w:rPr>
        <w:t>.08.</w:t>
      </w:r>
      <w:r w:rsidR="00025B07">
        <w:rPr>
          <w:rFonts w:ascii="Times New Roman" w:hAnsi="Times New Roman" w:cs="Times New Roman"/>
          <w:sz w:val="28"/>
          <w:szCs w:val="28"/>
        </w:rPr>
        <w:t>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12.00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5E381B" w:rsidRDefault="00DE4203" w:rsidP="005E381B">
      <w:pPr>
        <w:pStyle w:val="a3"/>
        <w:shd w:val="clear" w:color="auto" w:fill="FFFFFF"/>
        <w:spacing w:before="0" w:after="0"/>
        <w:ind w:firstLine="709"/>
        <w:jc w:val="both"/>
      </w:pPr>
    </w:p>
    <w:p w:rsidR="00D15665" w:rsidRDefault="00D15665" w:rsidP="00D15665">
      <w:pPr>
        <w:pStyle w:val="a7"/>
        <w:numPr>
          <w:ilvl w:val="0"/>
          <w:numId w:val="26"/>
        </w:num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5665">
        <w:rPr>
          <w:rFonts w:ascii="Times New Roman" w:hAnsi="Times New Roman" w:cs="Times New Roman"/>
          <w:sz w:val="28"/>
          <w:szCs w:val="28"/>
        </w:rPr>
        <w:t xml:space="preserve">О </w:t>
      </w:r>
      <w:r w:rsidR="00F56372">
        <w:rPr>
          <w:rFonts w:ascii="Times New Roman" w:hAnsi="Times New Roman" w:cs="Times New Roman"/>
          <w:sz w:val="28"/>
          <w:szCs w:val="28"/>
        </w:rPr>
        <w:t xml:space="preserve">резерве в состав участковых комиссий Нытвенского </w:t>
      </w:r>
      <w:proofErr w:type="gramStart"/>
      <w:r w:rsidR="00F5637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F5637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6372" w:rsidRDefault="00F56372" w:rsidP="00D15665">
      <w:pPr>
        <w:pStyle w:val="a7"/>
        <w:numPr>
          <w:ilvl w:val="0"/>
          <w:numId w:val="26"/>
        </w:num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Кадровые вопросы</w:t>
      </w:r>
    </w:p>
    <w:p w:rsidR="00D15665" w:rsidRDefault="00D15665" w:rsidP="003E7122">
      <w:pPr>
        <w:pStyle w:val="a7"/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sectPr w:rsidR="00FF6878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01D2C"/>
    <w:multiLevelType w:val="hybridMultilevel"/>
    <w:tmpl w:val="03BEECA4"/>
    <w:lvl w:ilvl="0" w:tplc="A6A80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C6490"/>
    <w:multiLevelType w:val="hybridMultilevel"/>
    <w:tmpl w:val="9626C100"/>
    <w:lvl w:ilvl="0" w:tplc="D8F6CD4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1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92E8D"/>
    <w:multiLevelType w:val="hybridMultilevel"/>
    <w:tmpl w:val="4C607C2A"/>
    <w:lvl w:ilvl="0" w:tplc="333CEA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6C81716"/>
    <w:multiLevelType w:val="hybridMultilevel"/>
    <w:tmpl w:val="B13CD2A8"/>
    <w:lvl w:ilvl="0" w:tplc="2CD2F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9"/>
  </w:num>
  <w:num w:numId="3">
    <w:abstractNumId w:val="25"/>
  </w:num>
  <w:num w:numId="4">
    <w:abstractNumId w:val="11"/>
  </w:num>
  <w:num w:numId="5">
    <w:abstractNumId w:val="22"/>
  </w:num>
  <w:num w:numId="6">
    <w:abstractNumId w:val="7"/>
  </w:num>
  <w:num w:numId="7">
    <w:abstractNumId w:val="20"/>
  </w:num>
  <w:num w:numId="8">
    <w:abstractNumId w:val="14"/>
  </w:num>
  <w:num w:numId="9">
    <w:abstractNumId w:val="2"/>
  </w:num>
  <w:num w:numId="10">
    <w:abstractNumId w:val="8"/>
  </w:num>
  <w:num w:numId="11">
    <w:abstractNumId w:val="12"/>
  </w:num>
  <w:num w:numId="12">
    <w:abstractNumId w:val="24"/>
  </w:num>
  <w:num w:numId="13">
    <w:abstractNumId w:val="21"/>
  </w:num>
  <w:num w:numId="14">
    <w:abstractNumId w:val="6"/>
  </w:num>
  <w:num w:numId="15">
    <w:abstractNumId w:val="0"/>
  </w:num>
  <w:num w:numId="16">
    <w:abstractNumId w:val="17"/>
  </w:num>
  <w:num w:numId="17">
    <w:abstractNumId w:val="1"/>
  </w:num>
  <w:num w:numId="18">
    <w:abstractNumId w:val="10"/>
  </w:num>
  <w:num w:numId="19">
    <w:abstractNumId w:val="23"/>
  </w:num>
  <w:num w:numId="20">
    <w:abstractNumId w:val="18"/>
  </w:num>
  <w:num w:numId="21">
    <w:abstractNumId w:val="15"/>
  </w:num>
  <w:num w:numId="22">
    <w:abstractNumId w:val="5"/>
  </w:num>
  <w:num w:numId="23">
    <w:abstractNumId w:val="13"/>
  </w:num>
  <w:num w:numId="24">
    <w:abstractNumId w:val="4"/>
  </w:num>
  <w:num w:numId="25">
    <w:abstractNumId w:val="16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17950"/>
    <w:rsid w:val="00025B07"/>
    <w:rsid w:val="000370C2"/>
    <w:rsid w:val="00041B2E"/>
    <w:rsid w:val="00062436"/>
    <w:rsid w:val="000826B3"/>
    <w:rsid w:val="000909AB"/>
    <w:rsid w:val="000910AD"/>
    <w:rsid w:val="00097B50"/>
    <w:rsid w:val="000B2282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E7122"/>
    <w:rsid w:val="003F7D34"/>
    <w:rsid w:val="00414A65"/>
    <w:rsid w:val="0041507A"/>
    <w:rsid w:val="00423044"/>
    <w:rsid w:val="00461626"/>
    <w:rsid w:val="00484232"/>
    <w:rsid w:val="00492AD2"/>
    <w:rsid w:val="00492E8C"/>
    <w:rsid w:val="00493A1F"/>
    <w:rsid w:val="004A1EDF"/>
    <w:rsid w:val="004A7B3F"/>
    <w:rsid w:val="004C2423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0AB0"/>
    <w:rsid w:val="005E381B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07964"/>
    <w:rsid w:val="00A252CB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27FB1"/>
    <w:rsid w:val="00B31E06"/>
    <w:rsid w:val="00B34F49"/>
    <w:rsid w:val="00B440E6"/>
    <w:rsid w:val="00BA520D"/>
    <w:rsid w:val="00BC0192"/>
    <w:rsid w:val="00BF78B5"/>
    <w:rsid w:val="00C0363D"/>
    <w:rsid w:val="00C25B56"/>
    <w:rsid w:val="00C3435F"/>
    <w:rsid w:val="00C3562B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15665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639B1"/>
    <w:rsid w:val="00E71C2F"/>
    <w:rsid w:val="00E90759"/>
    <w:rsid w:val="00EB7A18"/>
    <w:rsid w:val="00EC2C08"/>
    <w:rsid w:val="00ED1D4D"/>
    <w:rsid w:val="00ED2651"/>
    <w:rsid w:val="00F16A90"/>
    <w:rsid w:val="00F1709A"/>
    <w:rsid w:val="00F22C4F"/>
    <w:rsid w:val="00F24D98"/>
    <w:rsid w:val="00F4311A"/>
    <w:rsid w:val="00F5495E"/>
    <w:rsid w:val="00F56372"/>
    <w:rsid w:val="00F61C16"/>
    <w:rsid w:val="00F75876"/>
    <w:rsid w:val="00F959A2"/>
    <w:rsid w:val="00FC35E7"/>
    <w:rsid w:val="00FE3FF9"/>
    <w:rsid w:val="00FE4346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">
    <w:name w:val="Основной шрифт абзаца1"/>
    <w:rsid w:val="005E3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2025-07-29T07:35:00Z</cp:lastPrinted>
  <dcterms:created xsi:type="dcterms:W3CDTF">2025-08-17T05:06:00Z</dcterms:created>
  <dcterms:modified xsi:type="dcterms:W3CDTF">2025-08-17T05:06:00Z</dcterms:modified>
</cp:coreProperties>
</file>