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203" w:rsidRPr="00DE4203" w:rsidRDefault="00DE4203" w:rsidP="00DE42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 xml:space="preserve">заседания ТИК Нытвенского </w:t>
      </w:r>
      <w:r w:rsidR="00025B07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="00831942">
        <w:rPr>
          <w:rFonts w:ascii="Times New Roman" w:hAnsi="Times New Roman" w:cs="Times New Roman"/>
          <w:b/>
          <w:sz w:val="28"/>
          <w:szCs w:val="28"/>
        </w:rPr>
        <w:t xml:space="preserve"> округа</w:t>
      </w:r>
    </w:p>
    <w:p w:rsidR="00DE4203" w:rsidRPr="00481CD9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E4203" w:rsidRPr="000C11DB" w:rsidRDefault="00F22C4F" w:rsidP="000C11DB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025B0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="00025B07">
        <w:rPr>
          <w:rFonts w:ascii="Times New Roman" w:hAnsi="Times New Roman" w:cs="Times New Roman"/>
          <w:sz w:val="28"/>
          <w:szCs w:val="28"/>
        </w:rPr>
        <w:t>.2025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.     </w:t>
      </w:r>
      <w:r w:rsidR="00831942" w:rsidRPr="000C11DB">
        <w:rPr>
          <w:rFonts w:ascii="Times New Roman" w:hAnsi="Times New Roman" w:cs="Times New Roman"/>
          <w:sz w:val="28"/>
          <w:szCs w:val="28"/>
        </w:rPr>
        <w:t xml:space="preserve">         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     г. Нытва       </w:t>
      </w:r>
      <w:r w:rsidR="00E447DE" w:rsidRPr="000C11DB">
        <w:rPr>
          <w:rFonts w:ascii="Times New Roman" w:hAnsi="Times New Roman" w:cs="Times New Roman"/>
          <w:sz w:val="28"/>
          <w:szCs w:val="28"/>
        </w:rPr>
        <w:t xml:space="preserve">  </w:t>
      </w:r>
      <w:r w:rsidR="000C11DB">
        <w:rPr>
          <w:rFonts w:ascii="Times New Roman" w:hAnsi="Times New Roman" w:cs="Times New Roman"/>
          <w:sz w:val="28"/>
          <w:szCs w:val="28"/>
        </w:rPr>
        <w:t>16.</w:t>
      </w:r>
      <w:r w:rsidR="00025B07">
        <w:rPr>
          <w:rFonts w:ascii="Times New Roman" w:hAnsi="Times New Roman" w:cs="Times New Roman"/>
          <w:sz w:val="28"/>
          <w:szCs w:val="28"/>
        </w:rPr>
        <w:t>30</w:t>
      </w:r>
      <w:r w:rsidR="000C11DB">
        <w:rPr>
          <w:rFonts w:ascii="Times New Roman" w:hAnsi="Times New Roman" w:cs="Times New Roman"/>
          <w:sz w:val="28"/>
          <w:szCs w:val="28"/>
        </w:rPr>
        <w:t xml:space="preserve"> </w:t>
      </w:r>
      <w:r w:rsidR="00E447DE" w:rsidRPr="000C11DB">
        <w:rPr>
          <w:rFonts w:ascii="Times New Roman" w:hAnsi="Times New Roman" w:cs="Times New Roman"/>
          <w:sz w:val="28"/>
          <w:szCs w:val="28"/>
        </w:rPr>
        <w:t>, кабинет 8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E4203" w:rsidRPr="00B84518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4203" w:rsidRPr="00FC35E7" w:rsidRDefault="00DE4203" w:rsidP="007174EC">
      <w:pPr>
        <w:pStyle w:val="a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</w:p>
    <w:p w:rsidR="001923F6" w:rsidRDefault="001923F6" w:rsidP="002B44CE">
      <w:pPr>
        <w:pStyle w:val="a7"/>
        <w:numPr>
          <w:ilvl w:val="0"/>
          <w:numId w:val="19"/>
        </w:numPr>
        <w:spacing w:after="100" w:afterAutospacing="1" w:line="360" w:lineRule="auto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 w:rsidRPr="00FF6878">
        <w:rPr>
          <w:rFonts w:ascii="Times New Roman" w:hAnsi="Times New Roman" w:cs="Times New Roman"/>
          <w:sz w:val="28"/>
          <w:szCs w:val="28"/>
        </w:rPr>
        <w:t xml:space="preserve">О плане работы ТИК на </w:t>
      </w:r>
      <w:r w:rsidR="00F22C4F">
        <w:rPr>
          <w:rFonts w:ascii="Times New Roman" w:hAnsi="Times New Roman" w:cs="Times New Roman"/>
          <w:sz w:val="28"/>
          <w:szCs w:val="28"/>
        </w:rPr>
        <w:t>май</w:t>
      </w:r>
      <w:r w:rsidRPr="00FF6878">
        <w:rPr>
          <w:rFonts w:ascii="Times New Roman" w:hAnsi="Times New Roman" w:cs="Times New Roman"/>
          <w:sz w:val="28"/>
          <w:szCs w:val="28"/>
        </w:rPr>
        <w:t xml:space="preserve"> 202</w:t>
      </w:r>
      <w:r w:rsidR="00025B07">
        <w:rPr>
          <w:rFonts w:ascii="Times New Roman" w:hAnsi="Times New Roman" w:cs="Times New Roman"/>
          <w:sz w:val="28"/>
          <w:szCs w:val="28"/>
        </w:rPr>
        <w:t>5</w:t>
      </w:r>
      <w:r w:rsidRPr="00FF687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1923F6" w:rsidRDefault="001923F6" w:rsidP="002B44CE">
      <w:pPr>
        <w:pStyle w:val="a7"/>
        <w:numPr>
          <w:ilvl w:val="0"/>
          <w:numId w:val="19"/>
        </w:numPr>
        <w:spacing w:after="100" w:afterAutospacing="1" w:line="360" w:lineRule="auto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 w:rsidRPr="00FF6878">
        <w:rPr>
          <w:rFonts w:ascii="Times New Roman" w:hAnsi="Times New Roman" w:cs="Times New Roman"/>
          <w:sz w:val="28"/>
          <w:szCs w:val="28"/>
        </w:rPr>
        <w:t xml:space="preserve">Об исполнении плана ТИК за </w:t>
      </w:r>
      <w:r w:rsidR="00F22C4F">
        <w:rPr>
          <w:rFonts w:ascii="Times New Roman" w:hAnsi="Times New Roman" w:cs="Times New Roman"/>
          <w:sz w:val="28"/>
          <w:szCs w:val="28"/>
        </w:rPr>
        <w:t>апрель</w:t>
      </w:r>
      <w:r w:rsidR="00873DE8">
        <w:rPr>
          <w:rFonts w:ascii="Times New Roman" w:hAnsi="Times New Roman" w:cs="Times New Roman"/>
          <w:sz w:val="28"/>
          <w:szCs w:val="28"/>
        </w:rPr>
        <w:t xml:space="preserve"> </w:t>
      </w:r>
      <w:r w:rsidRPr="00FF6878">
        <w:rPr>
          <w:rFonts w:ascii="Times New Roman" w:hAnsi="Times New Roman" w:cs="Times New Roman"/>
          <w:sz w:val="28"/>
          <w:szCs w:val="28"/>
        </w:rPr>
        <w:t xml:space="preserve"> 202</w:t>
      </w:r>
      <w:r w:rsidR="00025B07">
        <w:rPr>
          <w:rFonts w:ascii="Times New Roman" w:hAnsi="Times New Roman" w:cs="Times New Roman"/>
          <w:sz w:val="28"/>
          <w:szCs w:val="28"/>
        </w:rPr>
        <w:t>5</w:t>
      </w:r>
      <w:r w:rsidRPr="00FF687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370C2" w:rsidRDefault="00F22C4F" w:rsidP="000370C2">
      <w:pPr>
        <w:pStyle w:val="a7"/>
        <w:numPr>
          <w:ilvl w:val="0"/>
          <w:numId w:val="19"/>
        </w:numPr>
        <w:spacing w:after="100" w:afterAutospacing="1" w:line="360" w:lineRule="auto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обучении членов </w:t>
      </w:r>
      <w:r w:rsidR="00A00C8C">
        <w:rPr>
          <w:rFonts w:ascii="Times New Roman" w:hAnsi="Times New Roman" w:cs="Times New Roman"/>
          <w:sz w:val="28"/>
          <w:szCs w:val="28"/>
        </w:rPr>
        <w:t>ТИК</w:t>
      </w:r>
      <w:r>
        <w:rPr>
          <w:rFonts w:ascii="Times New Roman" w:hAnsi="Times New Roman" w:cs="Times New Roman"/>
          <w:sz w:val="28"/>
          <w:szCs w:val="28"/>
        </w:rPr>
        <w:t xml:space="preserve"> и УИК</w:t>
      </w:r>
    </w:p>
    <w:p w:rsidR="00FF6878" w:rsidRDefault="00FE3FF9" w:rsidP="005144D2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  <w:r w:rsidRPr="00FE3FF9">
        <w:rPr>
          <w:rFonts w:ascii="Times New Roman" w:hAnsi="Times New Roman"/>
          <w:i/>
          <w:sz w:val="28"/>
          <w:szCs w:val="28"/>
        </w:rPr>
        <w:t xml:space="preserve">Докладчик: Т. Г. Ощепкова, председатель ТИК </w:t>
      </w:r>
      <w:r w:rsidR="00831942">
        <w:rPr>
          <w:rFonts w:ascii="Times New Roman" w:hAnsi="Times New Roman"/>
          <w:i/>
          <w:sz w:val="28"/>
          <w:szCs w:val="28"/>
        </w:rPr>
        <w:t>Н</w:t>
      </w:r>
      <w:r w:rsidR="00025B07">
        <w:rPr>
          <w:rFonts w:ascii="Times New Roman" w:hAnsi="Times New Roman"/>
          <w:i/>
          <w:sz w:val="28"/>
          <w:szCs w:val="28"/>
        </w:rPr>
        <w:t>М</w:t>
      </w:r>
      <w:r w:rsidR="00831942">
        <w:rPr>
          <w:rFonts w:ascii="Times New Roman" w:hAnsi="Times New Roman"/>
          <w:i/>
          <w:sz w:val="28"/>
          <w:szCs w:val="28"/>
        </w:rPr>
        <w:t>О</w:t>
      </w:r>
    </w:p>
    <w:p w:rsidR="00FE3FF9" w:rsidRDefault="00FE3FF9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sectPr w:rsidR="00FE3FF9" w:rsidSect="000B7643">
      <w:pgSz w:w="11906" w:h="16838"/>
      <w:pgMar w:top="1418" w:right="991" w:bottom="28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90630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2336396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A76A7E"/>
    <w:multiLevelType w:val="hybridMultilevel"/>
    <w:tmpl w:val="7550D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1A6E3E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5C82857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8335A88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44571E"/>
    <w:multiLevelType w:val="hybridMultilevel"/>
    <w:tmpl w:val="C28AD0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B80FC4"/>
    <w:multiLevelType w:val="hybridMultilevel"/>
    <w:tmpl w:val="619E84D6"/>
    <w:lvl w:ilvl="0" w:tplc="BBA07C1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BAB0C8A"/>
    <w:multiLevelType w:val="multilevel"/>
    <w:tmpl w:val="60E6F6EE"/>
    <w:lvl w:ilvl="0">
      <w:start w:val="3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8"/>
      <w:numFmt w:val="decimalZero"/>
      <w:lvlText w:val="%1.%2"/>
      <w:lvlJc w:val="left"/>
      <w:pPr>
        <w:ind w:left="1530" w:hanging="1350"/>
      </w:pPr>
      <w:rPr>
        <w:rFonts w:hint="default"/>
      </w:rPr>
    </w:lvl>
    <w:lvl w:ilvl="2">
      <w:start w:val="2023"/>
      <w:numFmt w:val="decimal"/>
      <w:lvlText w:val="%1.%2.%3"/>
      <w:lvlJc w:val="left"/>
      <w:pPr>
        <w:ind w:left="171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9">
    <w:nsid w:val="30057D6E"/>
    <w:multiLevelType w:val="hybridMultilevel"/>
    <w:tmpl w:val="85906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CF7CFD"/>
    <w:multiLevelType w:val="hybridMultilevel"/>
    <w:tmpl w:val="8424B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8A7172"/>
    <w:multiLevelType w:val="hybridMultilevel"/>
    <w:tmpl w:val="E9BED3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6672C04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01E48F3"/>
    <w:multiLevelType w:val="hybridMultilevel"/>
    <w:tmpl w:val="ACE0A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CE0947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A3D0FB9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2551246"/>
    <w:multiLevelType w:val="hybridMultilevel"/>
    <w:tmpl w:val="5DC49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B43915"/>
    <w:multiLevelType w:val="hybridMultilevel"/>
    <w:tmpl w:val="DC2AF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2D4362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CE2A2D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A8C17AE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>
    <w:nsid w:val="7BDE4DDC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7"/>
  </w:num>
  <w:num w:numId="3">
    <w:abstractNumId w:val="21"/>
  </w:num>
  <w:num w:numId="4">
    <w:abstractNumId w:val="9"/>
  </w:num>
  <w:num w:numId="5">
    <w:abstractNumId w:val="18"/>
  </w:num>
  <w:num w:numId="6">
    <w:abstractNumId w:val="5"/>
  </w:num>
  <w:num w:numId="7">
    <w:abstractNumId w:val="16"/>
  </w:num>
  <w:num w:numId="8">
    <w:abstractNumId w:val="11"/>
  </w:num>
  <w:num w:numId="9">
    <w:abstractNumId w:val="2"/>
  </w:num>
  <w:num w:numId="10">
    <w:abstractNumId w:val="6"/>
  </w:num>
  <w:num w:numId="11">
    <w:abstractNumId w:val="10"/>
  </w:num>
  <w:num w:numId="12">
    <w:abstractNumId w:val="20"/>
  </w:num>
  <w:num w:numId="13">
    <w:abstractNumId w:val="17"/>
  </w:num>
  <w:num w:numId="14">
    <w:abstractNumId w:val="4"/>
  </w:num>
  <w:num w:numId="15">
    <w:abstractNumId w:val="0"/>
  </w:num>
  <w:num w:numId="16">
    <w:abstractNumId w:val="13"/>
  </w:num>
  <w:num w:numId="17">
    <w:abstractNumId w:val="1"/>
  </w:num>
  <w:num w:numId="18">
    <w:abstractNumId w:val="8"/>
  </w:num>
  <w:num w:numId="19">
    <w:abstractNumId w:val="19"/>
  </w:num>
  <w:num w:numId="20">
    <w:abstractNumId w:val="14"/>
  </w:num>
  <w:num w:numId="21">
    <w:abstractNumId w:val="12"/>
  </w:num>
  <w:num w:numId="2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4203"/>
    <w:rsid w:val="00006649"/>
    <w:rsid w:val="00025B07"/>
    <w:rsid w:val="000370C2"/>
    <w:rsid w:val="00041B2E"/>
    <w:rsid w:val="00062436"/>
    <w:rsid w:val="000826B3"/>
    <w:rsid w:val="000909AB"/>
    <w:rsid w:val="000910AD"/>
    <w:rsid w:val="00097B50"/>
    <w:rsid w:val="000B7643"/>
    <w:rsid w:val="000B7CC9"/>
    <w:rsid w:val="000C11DB"/>
    <w:rsid w:val="000C26F6"/>
    <w:rsid w:val="000D5C43"/>
    <w:rsid w:val="00184454"/>
    <w:rsid w:val="00184EE3"/>
    <w:rsid w:val="00185492"/>
    <w:rsid w:val="001923F6"/>
    <w:rsid w:val="001A38B4"/>
    <w:rsid w:val="001C5D54"/>
    <w:rsid w:val="001D3381"/>
    <w:rsid w:val="001F30AB"/>
    <w:rsid w:val="00201EAE"/>
    <w:rsid w:val="00216645"/>
    <w:rsid w:val="00242035"/>
    <w:rsid w:val="0024444C"/>
    <w:rsid w:val="00274A90"/>
    <w:rsid w:val="00284A88"/>
    <w:rsid w:val="00294C47"/>
    <w:rsid w:val="002A34DC"/>
    <w:rsid w:val="002B44CE"/>
    <w:rsid w:val="002D7C97"/>
    <w:rsid w:val="00305A70"/>
    <w:rsid w:val="00340BCE"/>
    <w:rsid w:val="00363D09"/>
    <w:rsid w:val="00365899"/>
    <w:rsid w:val="003729D3"/>
    <w:rsid w:val="00386283"/>
    <w:rsid w:val="0039750E"/>
    <w:rsid w:val="003A0B2A"/>
    <w:rsid w:val="003D34B8"/>
    <w:rsid w:val="003D6F85"/>
    <w:rsid w:val="003E6909"/>
    <w:rsid w:val="003F7D34"/>
    <w:rsid w:val="0041507A"/>
    <w:rsid w:val="00423044"/>
    <w:rsid w:val="00461626"/>
    <w:rsid w:val="00484232"/>
    <w:rsid w:val="00492AD2"/>
    <w:rsid w:val="00492E8C"/>
    <w:rsid w:val="00493A1F"/>
    <w:rsid w:val="004A7B3F"/>
    <w:rsid w:val="004F61A7"/>
    <w:rsid w:val="004F6F36"/>
    <w:rsid w:val="005144D2"/>
    <w:rsid w:val="005147DD"/>
    <w:rsid w:val="005212F0"/>
    <w:rsid w:val="00544BD7"/>
    <w:rsid w:val="005631CE"/>
    <w:rsid w:val="00566C89"/>
    <w:rsid w:val="00571275"/>
    <w:rsid w:val="00585ED3"/>
    <w:rsid w:val="005864E7"/>
    <w:rsid w:val="005A6CE7"/>
    <w:rsid w:val="005B1E37"/>
    <w:rsid w:val="005D3EBD"/>
    <w:rsid w:val="005E3AB5"/>
    <w:rsid w:val="005F322F"/>
    <w:rsid w:val="006124E8"/>
    <w:rsid w:val="0064539A"/>
    <w:rsid w:val="00683D3C"/>
    <w:rsid w:val="006A36FF"/>
    <w:rsid w:val="006B10D3"/>
    <w:rsid w:val="007174EC"/>
    <w:rsid w:val="00732F8D"/>
    <w:rsid w:val="00755E36"/>
    <w:rsid w:val="00765EA7"/>
    <w:rsid w:val="00797B03"/>
    <w:rsid w:val="007A120E"/>
    <w:rsid w:val="007A37C1"/>
    <w:rsid w:val="007C4726"/>
    <w:rsid w:val="007D0A19"/>
    <w:rsid w:val="007D4EEE"/>
    <w:rsid w:val="007F6B56"/>
    <w:rsid w:val="0080401E"/>
    <w:rsid w:val="00831301"/>
    <w:rsid w:val="00831942"/>
    <w:rsid w:val="0084634F"/>
    <w:rsid w:val="00857E6B"/>
    <w:rsid w:val="00864553"/>
    <w:rsid w:val="00873DE8"/>
    <w:rsid w:val="00876580"/>
    <w:rsid w:val="008B68E2"/>
    <w:rsid w:val="008D53E3"/>
    <w:rsid w:val="008E33FB"/>
    <w:rsid w:val="008F246F"/>
    <w:rsid w:val="008F6406"/>
    <w:rsid w:val="0090135C"/>
    <w:rsid w:val="00905BEE"/>
    <w:rsid w:val="00914E02"/>
    <w:rsid w:val="009425AA"/>
    <w:rsid w:val="0094382F"/>
    <w:rsid w:val="00950177"/>
    <w:rsid w:val="00952F15"/>
    <w:rsid w:val="009709A6"/>
    <w:rsid w:val="00977710"/>
    <w:rsid w:val="0098027C"/>
    <w:rsid w:val="00995F6C"/>
    <w:rsid w:val="009D6B04"/>
    <w:rsid w:val="009E0955"/>
    <w:rsid w:val="009F2829"/>
    <w:rsid w:val="00A00C8C"/>
    <w:rsid w:val="00A021F6"/>
    <w:rsid w:val="00A27451"/>
    <w:rsid w:val="00A5756F"/>
    <w:rsid w:val="00A67A7B"/>
    <w:rsid w:val="00A70DA8"/>
    <w:rsid w:val="00A72321"/>
    <w:rsid w:val="00A75D9B"/>
    <w:rsid w:val="00A8223C"/>
    <w:rsid w:val="00A83F19"/>
    <w:rsid w:val="00AB0A76"/>
    <w:rsid w:val="00AC5274"/>
    <w:rsid w:val="00AE1B5F"/>
    <w:rsid w:val="00AE7AA2"/>
    <w:rsid w:val="00AF5142"/>
    <w:rsid w:val="00B06615"/>
    <w:rsid w:val="00B26765"/>
    <w:rsid w:val="00B34F49"/>
    <w:rsid w:val="00B440E6"/>
    <w:rsid w:val="00BA520D"/>
    <w:rsid w:val="00BC0192"/>
    <w:rsid w:val="00BF78B5"/>
    <w:rsid w:val="00C25B56"/>
    <w:rsid w:val="00C3435F"/>
    <w:rsid w:val="00C433E0"/>
    <w:rsid w:val="00C60428"/>
    <w:rsid w:val="00C72B81"/>
    <w:rsid w:val="00C76C31"/>
    <w:rsid w:val="00C77AE6"/>
    <w:rsid w:val="00C95A00"/>
    <w:rsid w:val="00CA766F"/>
    <w:rsid w:val="00CD685C"/>
    <w:rsid w:val="00CE20D8"/>
    <w:rsid w:val="00D063B7"/>
    <w:rsid w:val="00D11F1B"/>
    <w:rsid w:val="00D534A2"/>
    <w:rsid w:val="00D61446"/>
    <w:rsid w:val="00D65E03"/>
    <w:rsid w:val="00DB38E6"/>
    <w:rsid w:val="00DE4203"/>
    <w:rsid w:val="00E03088"/>
    <w:rsid w:val="00E03AB0"/>
    <w:rsid w:val="00E26EB7"/>
    <w:rsid w:val="00E447DE"/>
    <w:rsid w:val="00E71C2F"/>
    <w:rsid w:val="00E90759"/>
    <w:rsid w:val="00EB7A18"/>
    <w:rsid w:val="00EC2C08"/>
    <w:rsid w:val="00ED1D4D"/>
    <w:rsid w:val="00ED2651"/>
    <w:rsid w:val="00F1709A"/>
    <w:rsid w:val="00F22C4F"/>
    <w:rsid w:val="00F24D98"/>
    <w:rsid w:val="00F4311A"/>
    <w:rsid w:val="00F61C16"/>
    <w:rsid w:val="00F75876"/>
    <w:rsid w:val="00F959A2"/>
    <w:rsid w:val="00FC35E7"/>
    <w:rsid w:val="00FE3FF9"/>
    <w:rsid w:val="00FE7A20"/>
    <w:rsid w:val="00FE7AA3"/>
    <w:rsid w:val="00FF1E20"/>
    <w:rsid w:val="00FF6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2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4203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lock Text"/>
    <w:basedOn w:val="a"/>
    <w:rsid w:val="009D6B04"/>
    <w:pPr>
      <w:autoSpaceDE w:val="0"/>
      <w:autoSpaceDN w:val="0"/>
      <w:spacing w:after="0" w:line="240" w:lineRule="auto"/>
      <w:ind w:left="1134" w:right="1132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BF7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78B5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492AD2"/>
    <w:pPr>
      <w:ind w:left="720"/>
      <w:contextualSpacing/>
    </w:pPr>
  </w:style>
  <w:style w:type="paragraph" w:styleId="a8">
    <w:name w:val="Title"/>
    <w:basedOn w:val="a"/>
    <w:link w:val="a9"/>
    <w:qFormat/>
    <w:rsid w:val="00363D0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Название Знак"/>
    <w:basedOn w:val="a0"/>
    <w:link w:val="a8"/>
    <w:rsid w:val="00363D0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C95A00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b">
    <w:name w:val="Основной текст Знак"/>
    <w:basedOn w:val="a0"/>
    <w:link w:val="aa"/>
    <w:uiPriority w:val="99"/>
    <w:rsid w:val="00C95A00"/>
    <w:rPr>
      <w:rFonts w:ascii="Calibri" w:eastAsia="Calibri" w:hAnsi="Calibri" w:cs="Times New Roman"/>
    </w:rPr>
  </w:style>
  <w:style w:type="paragraph" w:styleId="ac">
    <w:name w:val="header"/>
    <w:basedOn w:val="a"/>
    <w:link w:val="ad"/>
    <w:rsid w:val="00FF687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Верхний колонтитул Знак"/>
    <w:basedOn w:val="a0"/>
    <w:link w:val="ac"/>
    <w:rsid w:val="00FF687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Заголовок к тексту"/>
    <w:basedOn w:val="a"/>
    <w:next w:val="aa"/>
    <w:rsid w:val="00C72B81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4</cp:revision>
  <cp:lastPrinted>2025-02-06T06:15:00Z</cp:lastPrinted>
  <dcterms:created xsi:type="dcterms:W3CDTF">2025-04-23T11:15:00Z</dcterms:created>
  <dcterms:modified xsi:type="dcterms:W3CDTF">2025-04-23T11:16:00Z</dcterms:modified>
</cp:coreProperties>
</file>