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FE" w:rsidRPr="00FA53E2" w:rsidRDefault="000535FE" w:rsidP="000535FE">
      <w:pPr>
        <w:ind w:firstLine="709"/>
        <w:rPr>
          <w:b/>
        </w:rPr>
      </w:pPr>
      <w:r w:rsidRPr="00FA53E2">
        <w:rPr>
          <w:b/>
        </w:rPr>
        <w:t>ПРОЕКТ</w:t>
      </w:r>
    </w:p>
    <w:p w:rsidR="000535FE" w:rsidRPr="00FA53E2" w:rsidRDefault="000535FE" w:rsidP="000535FE">
      <w:pPr>
        <w:jc w:val="center"/>
        <w:rPr>
          <w:b/>
        </w:rPr>
      </w:pPr>
      <w:r w:rsidRPr="00FA53E2">
        <w:rPr>
          <w:b/>
        </w:rPr>
        <w:t>Повестка</w:t>
      </w:r>
    </w:p>
    <w:p w:rsidR="000535FE" w:rsidRPr="00FA53E2" w:rsidRDefault="000535FE" w:rsidP="000535FE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0535FE" w:rsidRPr="00FA53E2" w:rsidRDefault="000535FE" w:rsidP="000535FE">
      <w:pPr>
        <w:jc w:val="center"/>
        <w:rPr>
          <w:b/>
        </w:rPr>
      </w:pPr>
    </w:p>
    <w:p w:rsidR="000535FE" w:rsidRPr="006F546F" w:rsidRDefault="007613E6" w:rsidP="000535FE">
      <w:pPr>
        <w:jc w:val="center"/>
        <w:rPr>
          <w:b/>
        </w:rPr>
      </w:pPr>
      <w:r w:rsidRPr="006F546F">
        <w:rPr>
          <w:b/>
        </w:rPr>
        <w:t>20</w:t>
      </w:r>
      <w:r w:rsidR="000535FE" w:rsidRPr="006F546F">
        <w:rPr>
          <w:b/>
        </w:rPr>
        <w:t>.0</w:t>
      </w:r>
      <w:r w:rsidR="00C26459" w:rsidRPr="006F546F">
        <w:rPr>
          <w:b/>
        </w:rPr>
        <w:t>8</w:t>
      </w:r>
      <w:r w:rsidR="000535FE" w:rsidRPr="006F546F">
        <w:rPr>
          <w:b/>
        </w:rPr>
        <w:t xml:space="preserve">.2024г.                   г. Нытва                  </w:t>
      </w:r>
      <w:r w:rsidR="00C26459" w:rsidRPr="006F546F">
        <w:rPr>
          <w:b/>
        </w:rPr>
        <w:t>12.30</w:t>
      </w:r>
      <w:r w:rsidR="000535FE" w:rsidRPr="006F546F">
        <w:rPr>
          <w:b/>
        </w:rPr>
        <w:t xml:space="preserve"> час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       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ул.  К. Либкнехта, кабинет 8     </w:t>
      </w:r>
    </w:p>
    <w:p w:rsidR="000535FE" w:rsidRPr="00FA53E2" w:rsidRDefault="000535FE" w:rsidP="000535FE">
      <w:pPr>
        <w:ind w:right="30"/>
        <w:jc w:val="both"/>
      </w:pPr>
    </w:p>
    <w:p w:rsidR="000535FE" w:rsidRPr="00FA53E2" w:rsidRDefault="000535FE" w:rsidP="000535FE">
      <w:pPr>
        <w:tabs>
          <w:tab w:val="left" w:pos="4253"/>
        </w:tabs>
        <w:ind w:left="360" w:right="30"/>
        <w:jc w:val="both"/>
      </w:pPr>
    </w:p>
    <w:p w:rsidR="007613E6" w:rsidRDefault="007613E6" w:rsidP="001D328D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месте и времени</w:t>
      </w:r>
      <w:r w:rsidR="006F65E8">
        <w:rPr>
          <w:sz w:val="28"/>
          <w:szCs w:val="28"/>
        </w:rPr>
        <w:t xml:space="preserve"> передачи избирательных бюллетеней для голосования на выборах депутатов Думы Нытвенского городского округа второго созыва</w:t>
      </w:r>
    </w:p>
    <w:p w:rsidR="001D328D" w:rsidRDefault="007613E6" w:rsidP="001D328D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 определении количества переносных ящиков для голосования вне помещения для голосования</w:t>
      </w:r>
    </w:p>
    <w:p w:rsidR="006F65E8" w:rsidRDefault="006F65E8" w:rsidP="001D328D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форме удостоверения депутата Думы Нытвенского городского  округа второго созыва</w:t>
      </w:r>
    </w:p>
    <w:p w:rsidR="006F65E8" w:rsidRDefault="006F65E8" w:rsidP="006F65E8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графике работы участковых избирательных комиссий в период подготовки и проведения выборов депутатов</w:t>
      </w:r>
      <w:r w:rsidRPr="006F65E8">
        <w:rPr>
          <w:sz w:val="28"/>
          <w:szCs w:val="28"/>
        </w:rPr>
        <w:t xml:space="preserve"> </w:t>
      </w:r>
      <w:r>
        <w:rPr>
          <w:sz w:val="28"/>
          <w:szCs w:val="28"/>
        </w:rPr>
        <w:t>Думы Нытвенского городского  округа второго созыва</w:t>
      </w:r>
    </w:p>
    <w:p w:rsidR="00F6227C" w:rsidRPr="001D328D" w:rsidRDefault="00F6227C" w:rsidP="001D328D">
      <w:pPr>
        <w:spacing w:after="240"/>
        <w:ind w:left="360"/>
        <w:jc w:val="both"/>
        <w:rPr>
          <w:b/>
          <w:sz w:val="28"/>
          <w:szCs w:val="28"/>
        </w:rPr>
      </w:pPr>
    </w:p>
    <w:p w:rsidR="00977C05" w:rsidRDefault="000535FE">
      <w:pPr>
        <w:spacing w:after="200" w:line="276" w:lineRule="auto"/>
        <w:rPr>
          <w:i/>
        </w:rPr>
      </w:pPr>
      <w:r w:rsidRPr="001D328D">
        <w:rPr>
          <w:i/>
          <w:sz w:val="28"/>
          <w:szCs w:val="28"/>
        </w:rPr>
        <w:t>В повестке</w:t>
      </w:r>
      <w:r w:rsidRPr="009E5520">
        <w:rPr>
          <w:i/>
        </w:rPr>
        <w:t xml:space="preserve"> возможны изменения</w:t>
      </w:r>
      <w:r w:rsidR="00977C05">
        <w:rPr>
          <w:i/>
        </w:rPr>
        <w:br w:type="page"/>
      </w:r>
    </w:p>
    <w:p w:rsidR="00977C05" w:rsidRPr="00FA53E2" w:rsidRDefault="00977C05" w:rsidP="00977C05">
      <w:pPr>
        <w:ind w:firstLine="709"/>
        <w:rPr>
          <w:b/>
        </w:rPr>
      </w:pPr>
      <w:r w:rsidRPr="00FA53E2">
        <w:rPr>
          <w:b/>
        </w:rPr>
        <w:lastRenderedPageBreak/>
        <w:t>ПРОЕКТ</w:t>
      </w:r>
    </w:p>
    <w:p w:rsidR="00977C05" w:rsidRPr="00FA53E2" w:rsidRDefault="00977C05" w:rsidP="00977C05">
      <w:pPr>
        <w:jc w:val="center"/>
        <w:rPr>
          <w:b/>
        </w:rPr>
      </w:pPr>
      <w:r w:rsidRPr="00FA53E2">
        <w:rPr>
          <w:b/>
        </w:rPr>
        <w:t>Повестка</w:t>
      </w:r>
    </w:p>
    <w:p w:rsidR="00977C05" w:rsidRPr="00FA53E2" w:rsidRDefault="00977C05" w:rsidP="00977C05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977C05" w:rsidRPr="00FA53E2" w:rsidRDefault="00977C05" w:rsidP="00977C05">
      <w:pPr>
        <w:jc w:val="center"/>
        <w:rPr>
          <w:b/>
        </w:rPr>
      </w:pPr>
    </w:p>
    <w:p w:rsidR="00977C05" w:rsidRPr="00FA53E2" w:rsidRDefault="00977C05" w:rsidP="00977C05">
      <w:pPr>
        <w:jc w:val="center"/>
      </w:pPr>
      <w:r>
        <w:t>15</w:t>
      </w:r>
      <w:r w:rsidRPr="00FA53E2">
        <w:t>.0</w:t>
      </w:r>
      <w:r>
        <w:t>8</w:t>
      </w:r>
      <w:r w:rsidRPr="00FA53E2">
        <w:t xml:space="preserve">.2024г.                   г. Нытва                  </w:t>
      </w:r>
      <w:r>
        <w:t>12.30</w:t>
      </w:r>
      <w:r w:rsidRPr="00FA53E2">
        <w:t xml:space="preserve"> час</w:t>
      </w:r>
    </w:p>
    <w:p w:rsidR="00977C05" w:rsidRPr="00FA53E2" w:rsidRDefault="00977C05" w:rsidP="00977C05">
      <w:pPr>
        <w:ind w:left="360"/>
        <w:jc w:val="center"/>
      </w:pPr>
      <w:r w:rsidRPr="00FA53E2">
        <w:t xml:space="preserve">       </w:t>
      </w:r>
    </w:p>
    <w:p w:rsidR="00977C05" w:rsidRPr="00FA53E2" w:rsidRDefault="00977C05" w:rsidP="00977C05">
      <w:pPr>
        <w:ind w:left="360"/>
        <w:jc w:val="center"/>
      </w:pPr>
      <w:r w:rsidRPr="00FA53E2">
        <w:t xml:space="preserve">ул.  К. Либкнехта, кабинет 8     </w:t>
      </w:r>
    </w:p>
    <w:p w:rsidR="00977C05" w:rsidRPr="00FA53E2" w:rsidRDefault="00977C05" w:rsidP="00977C05">
      <w:pPr>
        <w:ind w:right="30"/>
        <w:jc w:val="both"/>
      </w:pPr>
    </w:p>
    <w:p w:rsidR="00977C05" w:rsidRPr="00FA53E2" w:rsidRDefault="00977C05" w:rsidP="00977C05">
      <w:pPr>
        <w:tabs>
          <w:tab w:val="left" w:pos="4253"/>
        </w:tabs>
        <w:ind w:left="360" w:right="30"/>
        <w:jc w:val="both"/>
      </w:pPr>
    </w:p>
    <w:p w:rsidR="00977C05" w:rsidRPr="001D328D" w:rsidRDefault="00977C05" w:rsidP="00977C05">
      <w:pPr>
        <w:pStyle w:val="a3"/>
        <w:numPr>
          <w:ilvl w:val="0"/>
          <w:numId w:val="6"/>
        </w:numPr>
        <w:spacing w:after="240"/>
        <w:jc w:val="both"/>
        <w:rPr>
          <w:sz w:val="28"/>
          <w:szCs w:val="28"/>
        </w:rPr>
      </w:pPr>
      <w:r w:rsidRPr="001D328D">
        <w:rPr>
          <w:sz w:val="28"/>
          <w:szCs w:val="28"/>
        </w:rPr>
        <w:t xml:space="preserve">О внесении изменений в сведения о кандидате в депутаты Думы Нытвенского  городского  округа второго созыва по </w:t>
      </w:r>
      <w:proofErr w:type="spellStart"/>
      <w:r w:rsidRPr="001D328D">
        <w:rPr>
          <w:sz w:val="28"/>
          <w:szCs w:val="28"/>
        </w:rPr>
        <w:t>пятимандатному</w:t>
      </w:r>
      <w:proofErr w:type="spellEnd"/>
      <w:r w:rsidRPr="001D328D">
        <w:rPr>
          <w:sz w:val="28"/>
          <w:szCs w:val="28"/>
        </w:rPr>
        <w:t xml:space="preserve"> избирательному округу № 3 Натальи Даниловны  Лопатиной</w:t>
      </w:r>
    </w:p>
    <w:p w:rsidR="00977C05" w:rsidRPr="001D328D" w:rsidRDefault="00977C05" w:rsidP="00977C05">
      <w:pPr>
        <w:pStyle w:val="a3"/>
        <w:numPr>
          <w:ilvl w:val="0"/>
          <w:numId w:val="6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 xml:space="preserve">Об утверждении </w:t>
      </w:r>
      <w:r w:rsidRPr="001D328D">
        <w:rPr>
          <w:bCs/>
          <w:sz w:val="28"/>
          <w:szCs w:val="28"/>
        </w:rPr>
        <w:t xml:space="preserve">текста избирательных бюллетеней по </w:t>
      </w:r>
      <w:proofErr w:type="spellStart"/>
      <w:r w:rsidRPr="001D328D">
        <w:rPr>
          <w:bCs/>
          <w:sz w:val="28"/>
          <w:szCs w:val="28"/>
        </w:rPr>
        <w:t>пятимандатным</w:t>
      </w:r>
      <w:proofErr w:type="spellEnd"/>
      <w:r w:rsidRPr="001D328D">
        <w:rPr>
          <w:bCs/>
          <w:sz w:val="28"/>
          <w:szCs w:val="28"/>
        </w:rPr>
        <w:t xml:space="preserve"> избирательным округам № 1, № 2, № 3, № 4 для голосования на </w:t>
      </w:r>
      <w:r w:rsidRPr="001D328D">
        <w:rPr>
          <w:sz w:val="28"/>
          <w:szCs w:val="28"/>
        </w:rPr>
        <w:t>выборах депутатов Думы Нытвенского городского округа второго созыва</w:t>
      </w:r>
    </w:p>
    <w:p w:rsidR="00977C05" w:rsidRPr="001D328D" w:rsidRDefault="00977C05" w:rsidP="00977C05">
      <w:pPr>
        <w:pStyle w:val="a3"/>
        <w:numPr>
          <w:ilvl w:val="0"/>
          <w:numId w:val="6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>Об изготовлении и распределении избирательных бюллетеней для голосования на выборах депутатов Думы Нытвенского городского  округа второго созыва</w:t>
      </w:r>
    </w:p>
    <w:p w:rsidR="00977C05" w:rsidRPr="001D328D" w:rsidRDefault="00977C05" w:rsidP="00977C05">
      <w:pPr>
        <w:pStyle w:val="a3"/>
        <w:numPr>
          <w:ilvl w:val="0"/>
          <w:numId w:val="6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>О формах протоколов и сводных таблиц, составляемых избирательными комиссиями при проведении выборов депутатов Думы Нытвенского  городского округа второго  созыва</w:t>
      </w:r>
    </w:p>
    <w:p w:rsidR="00977C05" w:rsidRPr="001D328D" w:rsidRDefault="00977C05" w:rsidP="00977C05">
      <w:pPr>
        <w:pStyle w:val="a3"/>
        <w:numPr>
          <w:ilvl w:val="0"/>
          <w:numId w:val="6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>О форме списков избирателей при проведении выборов депутатов Думы Нытвенского городского  округа второго созыва</w:t>
      </w:r>
    </w:p>
    <w:p w:rsidR="00977C05" w:rsidRDefault="00977C05" w:rsidP="00977C05">
      <w:pPr>
        <w:pStyle w:val="a3"/>
        <w:numPr>
          <w:ilvl w:val="0"/>
          <w:numId w:val="6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>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ГАС «Выборы» с использованием машиночитаемого кода на выборах депутатов Думы Нытвенского городского округа второго созыва</w:t>
      </w:r>
    </w:p>
    <w:p w:rsidR="00977C05" w:rsidRPr="003C1750" w:rsidRDefault="00977C05" w:rsidP="00977C05">
      <w:pPr>
        <w:pStyle w:val="a3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 w:rsidRPr="003C1750">
        <w:rPr>
          <w:sz w:val="26"/>
          <w:szCs w:val="26"/>
        </w:rPr>
        <w:t xml:space="preserve">Об утверждении </w:t>
      </w:r>
      <w:proofErr w:type="gramStart"/>
      <w:r w:rsidRPr="003C1750">
        <w:rPr>
          <w:sz w:val="26"/>
          <w:szCs w:val="26"/>
        </w:rPr>
        <w:t>Порядка использования второго экземпляра списка избирателей</w:t>
      </w:r>
      <w:proofErr w:type="gramEnd"/>
      <w:r w:rsidRPr="003C1750">
        <w:rPr>
          <w:sz w:val="26"/>
          <w:szCs w:val="26"/>
        </w:rPr>
        <w:t xml:space="preserve"> при проведении выборов депутатов Думы Нытвенского городского округа второго созыва</w:t>
      </w:r>
    </w:p>
    <w:p w:rsidR="00977C05" w:rsidRPr="001D328D" w:rsidRDefault="00977C05" w:rsidP="00977C05">
      <w:pPr>
        <w:pStyle w:val="a3"/>
        <w:numPr>
          <w:ilvl w:val="0"/>
          <w:numId w:val="6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>Об утверждении текста и количества Приглашений избирателя на избирательный участок для голосования на выборах депутатов Думы Нытвенского городского  округа второго созыва</w:t>
      </w:r>
    </w:p>
    <w:p w:rsidR="00977C05" w:rsidRPr="00BD1BA7" w:rsidRDefault="00977C05" w:rsidP="00977C05">
      <w:pPr>
        <w:pStyle w:val="a3"/>
        <w:numPr>
          <w:ilvl w:val="0"/>
          <w:numId w:val="6"/>
        </w:numPr>
        <w:spacing w:after="240"/>
        <w:ind w:left="0" w:firstLine="709"/>
        <w:jc w:val="both"/>
        <w:rPr>
          <w:sz w:val="26"/>
          <w:szCs w:val="26"/>
        </w:rPr>
      </w:pPr>
      <w:r w:rsidRPr="00BD1BA7">
        <w:rPr>
          <w:sz w:val="26"/>
          <w:szCs w:val="26"/>
        </w:rPr>
        <w:t>О нагрудных знаках наблюдателей на выборах депутатов Думы Нытвенского  городского округа второго созыва</w:t>
      </w:r>
    </w:p>
    <w:p w:rsidR="00977C05" w:rsidRPr="00BD1BA7" w:rsidRDefault="00977C05" w:rsidP="00977C05">
      <w:pPr>
        <w:pStyle w:val="a3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proofErr w:type="gramStart"/>
      <w:r w:rsidRPr="00BD1BA7">
        <w:rPr>
          <w:sz w:val="26"/>
          <w:szCs w:val="26"/>
        </w:rPr>
        <w:t>О составе контрольно-ревизионной службы при территориальной избирательной комиссии Нытвенского городского округа при  проведении выборов депутатов Думы Нытвенского городского округа второго  созыва</w:t>
      </w:r>
      <w:proofErr w:type="gramEnd"/>
    </w:p>
    <w:p w:rsidR="00977C05" w:rsidRPr="00BD1BA7" w:rsidRDefault="00977C05" w:rsidP="00977C05">
      <w:pPr>
        <w:spacing w:after="240"/>
        <w:ind w:left="360"/>
        <w:jc w:val="both"/>
        <w:rPr>
          <w:sz w:val="28"/>
          <w:szCs w:val="28"/>
        </w:rPr>
      </w:pPr>
    </w:p>
    <w:p w:rsidR="00FA53E2" w:rsidRDefault="00977C05" w:rsidP="00977C05">
      <w:pPr>
        <w:spacing w:after="200" w:line="276" w:lineRule="auto"/>
        <w:jc w:val="center"/>
        <w:rPr>
          <w:i/>
        </w:rPr>
      </w:pPr>
      <w:r w:rsidRPr="001D328D">
        <w:rPr>
          <w:i/>
          <w:sz w:val="28"/>
          <w:szCs w:val="28"/>
        </w:rPr>
        <w:t>В повестке</w:t>
      </w:r>
      <w:r w:rsidRPr="009E5520">
        <w:rPr>
          <w:i/>
        </w:rPr>
        <w:t xml:space="preserve"> возможны изменения</w:t>
      </w:r>
    </w:p>
    <w:sectPr w:rsidR="00FA53E2" w:rsidSect="00A00150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75AFD"/>
    <w:multiLevelType w:val="hybridMultilevel"/>
    <w:tmpl w:val="24BCC00C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313FB1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385986"/>
    <w:multiLevelType w:val="hybridMultilevel"/>
    <w:tmpl w:val="6E368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5F76D5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5FE"/>
    <w:rsid w:val="00015867"/>
    <w:rsid w:val="000535FE"/>
    <w:rsid w:val="001D328D"/>
    <w:rsid w:val="00334043"/>
    <w:rsid w:val="0037329B"/>
    <w:rsid w:val="00383CEC"/>
    <w:rsid w:val="003C1750"/>
    <w:rsid w:val="00491D88"/>
    <w:rsid w:val="00580DF1"/>
    <w:rsid w:val="005875EF"/>
    <w:rsid w:val="006470BB"/>
    <w:rsid w:val="00687BCB"/>
    <w:rsid w:val="006F546F"/>
    <w:rsid w:val="006F65E8"/>
    <w:rsid w:val="007359C4"/>
    <w:rsid w:val="007613E6"/>
    <w:rsid w:val="007E6719"/>
    <w:rsid w:val="008537BA"/>
    <w:rsid w:val="00854C49"/>
    <w:rsid w:val="009726B0"/>
    <w:rsid w:val="00977C05"/>
    <w:rsid w:val="009B244B"/>
    <w:rsid w:val="009E5520"/>
    <w:rsid w:val="00A00150"/>
    <w:rsid w:val="00A5130A"/>
    <w:rsid w:val="00AC3126"/>
    <w:rsid w:val="00AC4B27"/>
    <w:rsid w:val="00AD669F"/>
    <w:rsid w:val="00AE4F97"/>
    <w:rsid w:val="00B05116"/>
    <w:rsid w:val="00B332CA"/>
    <w:rsid w:val="00B500FF"/>
    <w:rsid w:val="00B50429"/>
    <w:rsid w:val="00BB568A"/>
    <w:rsid w:val="00BC5FDE"/>
    <w:rsid w:val="00BD1BA7"/>
    <w:rsid w:val="00C26459"/>
    <w:rsid w:val="00CF536A"/>
    <w:rsid w:val="00D723FE"/>
    <w:rsid w:val="00DE4D11"/>
    <w:rsid w:val="00E8153F"/>
    <w:rsid w:val="00EA1724"/>
    <w:rsid w:val="00EF2C92"/>
    <w:rsid w:val="00F6227C"/>
    <w:rsid w:val="00FA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5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4C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C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FA5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Заголовок к тексту"/>
    <w:basedOn w:val="a"/>
    <w:next w:val="a8"/>
    <w:rsid w:val="007E6719"/>
    <w:pPr>
      <w:suppressAutoHyphens/>
      <w:spacing w:after="480" w:line="240" w:lineRule="exact"/>
    </w:pPr>
    <w:rPr>
      <w:b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7E67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E67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2024-08-14T12:35:00Z</cp:lastPrinted>
  <dcterms:created xsi:type="dcterms:W3CDTF">2024-08-14T04:13:00Z</dcterms:created>
  <dcterms:modified xsi:type="dcterms:W3CDTF">2024-08-19T05:11:00Z</dcterms:modified>
</cp:coreProperties>
</file>