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FA53E2" w:rsidRDefault="009B244B" w:rsidP="000535FE">
      <w:pPr>
        <w:jc w:val="center"/>
      </w:pPr>
      <w:r>
        <w:t>21</w:t>
      </w:r>
      <w:r w:rsidR="000535FE" w:rsidRPr="00FA53E2">
        <w:t xml:space="preserve">.07.2024г.                   г. Нытва                  </w:t>
      </w:r>
      <w:r>
        <w:t>10</w:t>
      </w:r>
      <w:r w:rsidR="000535FE" w:rsidRPr="00FA53E2">
        <w:t>.</w:t>
      </w:r>
      <w:r>
        <w:t>00</w:t>
      </w:r>
      <w:r w:rsidR="000535FE" w:rsidRPr="00FA53E2"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FA53E2" w:rsidRDefault="000535FE" w:rsidP="000535FE">
      <w:pPr>
        <w:ind w:right="30"/>
        <w:jc w:val="both"/>
      </w:pPr>
    </w:p>
    <w:p w:rsidR="000535FE" w:rsidRPr="00FA53E2" w:rsidRDefault="000535FE" w:rsidP="000535FE">
      <w:pPr>
        <w:tabs>
          <w:tab w:val="left" w:pos="4253"/>
        </w:tabs>
        <w:ind w:left="360" w:right="30"/>
        <w:jc w:val="both"/>
      </w:pPr>
    </w:p>
    <w:p w:rsidR="000535FE" w:rsidRPr="00FA53E2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 w:rsidRPr="00FA53E2">
        <w:t xml:space="preserve">О регистрации кандидата в депутаты Думы Нытвенского городского округа  по </w:t>
      </w:r>
      <w:proofErr w:type="spellStart"/>
      <w:r w:rsidRPr="00FA53E2">
        <w:t>пятимандатному</w:t>
      </w:r>
      <w:proofErr w:type="spellEnd"/>
      <w:r w:rsidRPr="00FA53E2">
        <w:t xml:space="preserve"> избирательному округу № </w:t>
      </w:r>
      <w:r w:rsidR="00580DF1">
        <w:t>4</w:t>
      </w:r>
      <w:r w:rsidRPr="00FA53E2">
        <w:t xml:space="preserve"> </w:t>
      </w:r>
      <w:proofErr w:type="spellStart"/>
      <w:r w:rsidR="00580DF1">
        <w:t>Габова</w:t>
      </w:r>
      <w:proofErr w:type="spellEnd"/>
      <w:r w:rsidR="00580DF1">
        <w:t xml:space="preserve"> Дмитрия Александровича</w:t>
      </w:r>
    </w:p>
    <w:p w:rsidR="000535FE" w:rsidRPr="00FA53E2" w:rsidRDefault="000535FE" w:rsidP="000535FE">
      <w:pPr>
        <w:pStyle w:val="a3"/>
      </w:pPr>
    </w:p>
    <w:p w:rsidR="000535FE" w:rsidRPr="00FA53E2" w:rsidRDefault="000535FE" w:rsidP="000535FE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 w:rsidRPr="00FA53E2">
        <w:t xml:space="preserve">О регистрации кандидата в депутаты Думы Нытвенского городского округа  по </w:t>
      </w:r>
      <w:proofErr w:type="spellStart"/>
      <w:r w:rsidRPr="00FA53E2">
        <w:t>пятимандатному</w:t>
      </w:r>
      <w:proofErr w:type="spellEnd"/>
      <w:r w:rsidRPr="00FA53E2">
        <w:t xml:space="preserve"> избирательному округу № </w:t>
      </w:r>
      <w:r w:rsidR="00580DF1">
        <w:t>4</w:t>
      </w:r>
      <w:r w:rsidRPr="00FA53E2">
        <w:t xml:space="preserve"> </w:t>
      </w:r>
      <w:proofErr w:type="spellStart"/>
      <w:r w:rsidR="00580DF1">
        <w:t>Худанина</w:t>
      </w:r>
      <w:proofErr w:type="spellEnd"/>
      <w:r w:rsidR="00580DF1">
        <w:t xml:space="preserve"> Андрея Александровича</w:t>
      </w:r>
    </w:p>
    <w:p w:rsidR="000535FE" w:rsidRPr="00FA53E2" w:rsidRDefault="000535FE" w:rsidP="000535FE">
      <w:pPr>
        <w:tabs>
          <w:tab w:val="left" w:pos="4253"/>
        </w:tabs>
        <w:ind w:right="30"/>
        <w:jc w:val="both"/>
      </w:pPr>
    </w:p>
    <w:p w:rsidR="00580DF1" w:rsidRDefault="000535FE" w:rsidP="00580DF1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 w:rsidRPr="00FA53E2">
        <w:t xml:space="preserve">О регистрации кандидата в депутаты Думы Нытвенского городского округа  по </w:t>
      </w:r>
      <w:proofErr w:type="spellStart"/>
      <w:r w:rsidRPr="00FA53E2">
        <w:t>пятимандатному</w:t>
      </w:r>
      <w:proofErr w:type="spellEnd"/>
      <w:r w:rsidRPr="00FA53E2">
        <w:t xml:space="preserve"> избирательному округу № </w:t>
      </w:r>
      <w:r w:rsidR="00580DF1">
        <w:t>3</w:t>
      </w:r>
      <w:r w:rsidRPr="00FA53E2">
        <w:t xml:space="preserve"> </w:t>
      </w:r>
      <w:proofErr w:type="spellStart"/>
      <w:r w:rsidR="00580DF1" w:rsidRPr="00580DF1">
        <w:t>Хайрулаева</w:t>
      </w:r>
      <w:proofErr w:type="spellEnd"/>
      <w:r w:rsidR="00580DF1" w:rsidRPr="00580DF1">
        <w:t xml:space="preserve"> Магомеда </w:t>
      </w:r>
      <w:proofErr w:type="spellStart"/>
      <w:r w:rsidR="00580DF1" w:rsidRPr="00580DF1">
        <w:t>Хамирзаевича</w:t>
      </w:r>
      <w:proofErr w:type="spellEnd"/>
      <w:r w:rsidR="00580DF1">
        <w:t>.</w:t>
      </w:r>
    </w:p>
    <w:p w:rsidR="00580DF1" w:rsidRDefault="00580DF1" w:rsidP="00580DF1">
      <w:pPr>
        <w:pStyle w:val="a3"/>
      </w:pPr>
    </w:p>
    <w:p w:rsidR="00580DF1" w:rsidRPr="00580DF1" w:rsidRDefault="00580DF1" w:rsidP="00580DF1">
      <w:pPr>
        <w:tabs>
          <w:tab w:val="left" w:pos="4253"/>
        </w:tabs>
        <w:ind w:left="360" w:right="30"/>
        <w:jc w:val="both"/>
      </w:pPr>
    </w:p>
    <w:p w:rsidR="000535FE" w:rsidRPr="00FA53E2" w:rsidRDefault="00580DF1" w:rsidP="00580DF1">
      <w:pPr>
        <w:pStyle w:val="a3"/>
        <w:numPr>
          <w:ilvl w:val="0"/>
          <w:numId w:val="1"/>
        </w:numPr>
        <w:tabs>
          <w:tab w:val="left" w:pos="4253"/>
        </w:tabs>
        <w:ind w:right="30"/>
        <w:jc w:val="both"/>
      </w:pPr>
      <w:r>
        <w:t>О формах  и порядке представления списка назначенных наблюдателей при проведении выборов депутатов Думы Нытвенского городского округа второго созыва.</w:t>
      </w:r>
    </w:p>
    <w:p w:rsidR="000535FE" w:rsidRPr="00FA53E2" w:rsidRDefault="000535FE" w:rsidP="000535FE">
      <w:pPr>
        <w:pStyle w:val="a3"/>
      </w:pPr>
    </w:p>
    <w:p w:rsidR="00334043" w:rsidRPr="00FA53E2" w:rsidRDefault="00334043"/>
    <w:p w:rsidR="000535FE" w:rsidRPr="00FA53E2" w:rsidRDefault="000535FE"/>
    <w:p w:rsidR="00FA53E2" w:rsidRDefault="000535FE" w:rsidP="00FA53E2">
      <w:pPr>
        <w:spacing w:after="200" w:line="276" w:lineRule="auto"/>
        <w:jc w:val="center"/>
        <w:rPr>
          <w:i/>
        </w:rPr>
      </w:pPr>
      <w:r w:rsidRPr="00FA53E2">
        <w:rPr>
          <w:i/>
        </w:rPr>
        <w:t>В повестке возможны изменения</w:t>
      </w:r>
    </w:p>
    <w:sectPr w:rsidR="00FA53E2" w:rsidSect="00854C49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334043"/>
    <w:rsid w:val="00580DF1"/>
    <w:rsid w:val="006470BB"/>
    <w:rsid w:val="00687BCB"/>
    <w:rsid w:val="007E6719"/>
    <w:rsid w:val="00854C49"/>
    <w:rsid w:val="009726B0"/>
    <w:rsid w:val="009B244B"/>
    <w:rsid w:val="00B500FF"/>
    <w:rsid w:val="00DE4D11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2024-07-18T06:52:00Z</cp:lastPrinted>
  <dcterms:created xsi:type="dcterms:W3CDTF">2024-07-19T06:15:00Z</dcterms:created>
  <dcterms:modified xsi:type="dcterms:W3CDTF">2024-07-19T07:10:00Z</dcterms:modified>
</cp:coreProperties>
</file>