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4203" w:rsidRPr="00DE4203" w:rsidRDefault="00DE4203" w:rsidP="00DE420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ПРОЕКТ</w:t>
      </w:r>
    </w:p>
    <w:p w:rsidR="00DE4203" w:rsidRPr="00DE4203" w:rsidRDefault="00DE4203" w:rsidP="00DE42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4203">
        <w:rPr>
          <w:rFonts w:ascii="Times New Roman" w:hAnsi="Times New Roman" w:cs="Times New Roman"/>
          <w:b/>
          <w:sz w:val="28"/>
          <w:szCs w:val="28"/>
        </w:rPr>
        <w:t>Повестка</w:t>
      </w:r>
    </w:p>
    <w:p w:rsidR="00DE4203" w:rsidRPr="00DE4203" w:rsidRDefault="00DE4203" w:rsidP="00DE42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4203">
        <w:rPr>
          <w:rFonts w:ascii="Times New Roman" w:hAnsi="Times New Roman" w:cs="Times New Roman"/>
          <w:b/>
          <w:sz w:val="28"/>
          <w:szCs w:val="28"/>
        </w:rPr>
        <w:t xml:space="preserve">заседания ТИК Нытвенского </w:t>
      </w:r>
      <w:r w:rsidR="00831942">
        <w:rPr>
          <w:rFonts w:ascii="Times New Roman" w:hAnsi="Times New Roman" w:cs="Times New Roman"/>
          <w:b/>
          <w:sz w:val="28"/>
          <w:szCs w:val="28"/>
        </w:rPr>
        <w:t>городского округа</w:t>
      </w:r>
    </w:p>
    <w:p w:rsidR="00DE4203" w:rsidRPr="00481CD9" w:rsidRDefault="00DE4203" w:rsidP="00DE420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E4203" w:rsidRPr="000C11DB" w:rsidRDefault="00BA441E" w:rsidP="000C11DB">
      <w:pPr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 w:rsidR="000C11DB">
        <w:rPr>
          <w:rFonts w:ascii="Times New Roman" w:hAnsi="Times New Roman" w:cs="Times New Roman"/>
          <w:sz w:val="28"/>
          <w:szCs w:val="28"/>
        </w:rPr>
        <w:t>.</w:t>
      </w:r>
      <w:r w:rsidR="00873DE8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4</w:t>
      </w:r>
      <w:r w:rsidR="000C11DB">
        <w:rPr>
          <w:rFonts w:ascii="Times New Roman" w:hAnsi="Times New Roman" w:cs="Times New Roman"/>
          <w:sz w:val="28"/>
          <w:szCs w:val="28"/>
        </w:rPr>
        <w:t>.202</w:t>
      </w:r>
      <w:r w:rsidR="00873DE8">
        <w:rPr>
          <w:rFonts w:ascii="Times New Roman" w:hAnsi="Times New Roman" w:cs="Times New Roman"/>
          <w:sz w:val="28"/>
          <w:szCs w:val="28"/>
        </w:rPr>
        <w:t>4</w:t>
      </w:r>
      <w:r w:rsidR="00DE4203" w:rsidRPr="000C11DB">
        <w:rPr>
          <w:rFonts w:ascii="Times New Roman" w:hAnsi="Times New Roman" w:cs="Times New Roman"/>
          <w:sz w:val="28"/>
          <w:szCs w:val="28"/>
        </w:rPr>
        <w:t xml:space="preserve">г.     </w:t>
      </w:r>
      <w:r w:rsidR="00831942" w:rsidRPr="000C11DB">
        <w:rPr>
          <w:rFonts w:ascii="Times New Roman" w:hAnsi="Times New Roman" w:cs="Times New Roman"/>
          <w:sz w:val="28"/>
          <w:szCs w:val="28"/>
        </w:rPr>
        <w:t xml:space="preserve">         </w:t>
      </w:r>
      <w:r w:rsidR="00DE4203" w:rsidRPr="000C11DB">
        <w:rPr>
          <w:rFonts w:ascii="Times New Roman" w:hAnsi="Times New Roman" w:cs="Times New Roman"/>
          <w:sz w:val="28"/>
          <w:szCs w:val="28"/>
        </w:rPr>
        <w:t xml:space="preserve">     г. Нытва       </w:t>
      </w:r>
      <w:r w:rsidR="00E447DE" w:rsidRPr="000C11DB">
        <w:rPr>
          <w:rFonts w:ascii="Times New Roman" w:hAnsi="Times New Roman" w:cs="Times New Roman"/>
          <w:sz w:val="28"/>
          <w:szCs w:val="28"/>
        </w:rPr>
        <w:t xml:space="preserve">  </w:t>
      </w:r>
      <w:r w:rsidR="00EB136F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5</w:t>
      </w:r>
      <w:r w:rsidR="000C11DB">
        <w:rPr>
          <w:rFonts w:ascii="Times New Roman" w:hAnsi="Times New Roman" w:cs="Times New Roman"/>
          <w:sz w:val="28"/>
          <w:szCs w:val="28"/>
        </w:rPr>
        <w:t xml:space="preserve">.00 </w:t>
      </w:r>
      <w:r w:rsidR="00E447DE" w:rsidRPr="000C11DB">
        <w:rPr>
          <w:rFonts w:ascii="Times New Roman" w:hAnsi="Times New Roman" w:cs="Times New Roman"/>
          <w:sz w:val="28"/>
          <w:szCs w:val="28"/>
        </w:rPr>
        <w:t>, кабинет 8</w:t>
      </w:r>
      <w:r w:rsidR="00DE4203" w:rsidRPr="000C11DB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DE4203" w:rsidRPr="00B84518" w:rsidRDefault="00DE4203" w:rsidP="00DE42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E4203" w:rsidRPr="00BD38ED" w:rsidRDefault="00DE4203" w:rsidP="007174EC">
      <w:pPr>
        <w:pStyle w:val="a3"/>
        <w:shd w:val="clear" w:color="auto" w:fill="FFFFFF"/>
        <w:spacing w:before="0" w:after="0"/>
        <w:ind w:firstLine="709"/>
        <w:jc w:val="both"/>
        <w:rPr>
          <w:b/>
        </w:rPr>
      </w:pPr>
    </w:p>
    <w:p w:rsidR="00BA441E" w:rsidRPr="00BA441E" w:rsidRDefault="00BA441E" w:rsidP="00BA441E">
      <w:pPr>
        <w:pStyle w:val="aa"/>
        <w:numPr>
          <w:ilvl w:val="0"/>
          <w:numId w:val="23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BA441E">
        <w:rPr>
          <w:rFonts w:ascii="Times New Roman" w:hAnsi="Times New Roman"/>
          <w:sz w:val="28"/>
          <w:szCs w:val="28"/>
          <w:lang w:eastAsia="ru-RU"/>
        </w:rPr>
        <w:t xml:space="preserve">О размере ведомственного коэффициента </w:t>
      </w:r>
      <w:r w:rsidRPr="00BA441E">
        <w:rPr>
          <w:rFonts w:ascii="Times New Roman" w:hAnsi="Times New Roman"/>
          <w:sz w:val="28"/>
          <w:szCs w:val="28"/>
        </w:rPr>
        <w:t>для выплаты дополнительной оплаты труда (вознаграждения) членам участковых избирательных комиссий за активную работу по информированию и оповещению избирателей</w:t>
      </w:r>
      <w:r w:rsidRPr="00BA441E">
        <w:rPr>
          <w:rFonts w:ascii="Times New Roman" w:hAnsi="Times New Roman"/>
          <w:bCs/>
          <w:sz w:val="28"/>
          <w:szCs w:val="28"/>
        </w:rPr>
        <w:t xml:space="preserve"> при подготовке и проведении </w:t>
      </w:r>
      <w:r w:rsidRPr="00BA441E">
        <w:rPr>
          <w:rFonts w:ascii="Times New Roman" w:hAnsi="Times New Roman"/>
          <w:sz w:val="28"/>
          <w:szCs w:val="28"/>
        </w:rPr>
        <w:t>выборов Президента Российской Федерации</w:t>
      </w:r>
    </w:p>
    <w:p w:rsidR="00BA441E" w:rsidRDefault="00BA441E" w:rsidP="005144D2">
      <w:pPr>
        <w:pStyle w:val="aa"/>
        <w:spacing w:after="240" w:line="240" w:lineRule="auto"/>
        <w:ind w:left="142"/>
        <w:jc w:val="right"/>
        <w:rPr>
          <w:rFonts w:ascii="Times New Roman" w:hAnsi="Times New Roman"/>
          <w:i/>
          <w:sz w:val="24"/>
          <w:szCs w:val="24"/>
        </w:rPr>
      </w:pPr>
    </w:p>
    <w:p w:rsidR="00FF6878" w:rsidRDefault="00FE3FF9" w:rsidP="005144D2">
      <w:pPr>
        <w:pStyle w:val="aa"/>
        <w:spacing w:after="240" w:line="240" w:lineRule="auto"/>
        <w:ind w:left="142"/>
        <w:jc w:val="right"/>
        <w:rPr>
          <w:rFonts w:ascii="Times New Roman" w:hAnsi="Times New Roman"/>
          <w:i/>
          <w:sz w:val="28"/>
          <w:szCs w:val="28"/>
        </w:rPr>
      </w:pPr>
      <w:r w:rsidRPr="00C44273">
        <w:rPr>
          <w:rFonts w:ascii="Times New Roman" w:hAnsi="Times New Roman"/>
          <w:i/>
          <w:sz w:val="24"/>
          <w:szCs w:val="24"/>
        </w:rPr>
        <w:t>Докладчик: Т. Г. Ощепкова</w:t>
      </w:r>
      <w:r w:rsidRPr="00BD38ED">
        <w:rPr>
          <w:rFonts w:ascii="Times New Roman" w:hAnsi="Times New Roman"/>
          <w:b/>
          <w:i/>
          <w:sz w:val="24"/>
          <w:szCs w:val="24"/>
        </w:rPr>
        <w:t>,</w:t>
      </w:r>
      <w:r w:rsidRPr="00FE3FF9">
        <w:rPr>
          <w:rFonts w:ascii="Times New Roman" w:hAnsi="Times New Roman"/>
          <w:i/>
          <w:sz w:val="28"/>
          <w:szCs w:val="28"/>
        </w:rPr>
        <w:t xml:space="preserve"> председатель ТИК </w:t>
      </w:r>
      <w:r w:rsidR="00831942">
        <w:rPr>
          <w:rFonts w:ascii="Times New Roman" w:hAnsi="Times New Roman"/>
          <w:i/>
          <w:sz w:val="28"/>
          <w:szCs w:val="28"/>
        </w:rPr>
        <w:t>НГО</w:t>
      </w:r>
    </w:p>
    <w:sectPr w:rsidR="00FF6878" w:rsidSect="000B7643">
      <w:pgSz w:w="11906" w:h="16838"/>
      <w:pgMar w:top="1418" w:right="991" w:bottom="28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990630"/>
    <w:multiLevelType w:val="hybridMultilevel"/>
    <w:tmpl w:val="335A643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12336396"/>
    <w:multiLevelType w:val="hybridMultilevel"/>
    <w:tmpl w:val="335A64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8A76A7E"/>
    <w:multiLevelType w:val="hybridMultilevel"/>
    <w:tmpl w:val="7550D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C82857"/>
    <w:multiLevelType w:val="hybridMultilevel"/>
    <w:tmpl w:val="335A643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27867B8B"/>
    <w:multiLevelType w:val="hybridMultilevel"/>
    <w:tmpl w:val="1BB0AE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335A88"/>
    <w:multiLevelType w:val="hybridMultilevel"/>
    <w:tmpl w:val="ABFA1F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44571E"/>
    <w:multiLevelType w:val="hybridMultilevel"/>
    <w:tmpl w:val="C28AD0D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AB80FC4"/>
    <w:multiLevelType w:val="hybridMultilevel"/>
    <w:tmpl w:val="619E84D6"/>
    <w:lvl w:ilvl="0" w:tplc="BBA07C12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BAB0C8A"/>
    <w:multiLevelType w:val="multilevel"/>
    <w:tmpl w:val="60E6F6EE"/>
    <w:lvl w:ilvl="0">
      <w:start w:val="31"/>
      <w:numFmt w:val="decimal"/>
      <w:lvlText w:val="%1"/>
      <w:lvlJc w:val="left"/>
      <w:pPr>
        <w:ind w:left="1350" w:hanging="1350"/>
      </w:pPr>
      <w:rPr>
        <w:rFonts w:hint="default"/>
      </w:rPr>
    </w:lvl>
    <w:lvl w:ilvl="1">
      <w:start w:val="8"/>
      <w:numFmt w:val="decimalZero"/>
      <w:lvlText w:val="%1.%2"/>
      <w:lvlJc w:val="left"/>
      <w:pPr>
        <w:ind w:left="1530" w:hanging="1350"/>
      </w:pPr>
      <w:rPr>
        <w:rFonts w:hint="default"/>
      </w:rPr>
    </w:lvl>
    <w:lvl w:ilvl="2">
      <w:start w:val="2023"/>
      <w:numFmt w:val="decimal"/>
      <w:lvlText w:val="%1.%2.%3"/>
      <w:lvlJc w:val="left"/>
      <w:pPr>
        <w:ind w:left="1710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90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70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0" w:hanging="2160"/>
      </w:pPr>
      <w:rPr>
        <w:rFonts w:hint="default"/>
      </w:rPr>
    </w:lvl>
  </w:abstractNum>
  <w:abstractNum w:abstractNumId="9">
    <w:nsid w:val="30057D6E"/>
    <w:multiLevelType w:val="hybridMultilevel"/>
    <w:tmpl w:val="859064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1CF7CFD"/>
    <w:multiLevelType w:val="hybridMultilevel"/>
    <w:tmpl w:val="8424BE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E8A7172"/>
    <w:multiLevelType w:val="hybridMultilevel"/>
    <w:tmpl w:val="E9BED3D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46672C04"/>
    <w:multiLevelType w:val="hybridMultilevel"/>
    <w:tmpl w:val="8188DB84"/>
    <w:lvl w:ilvl="0" w:tplc="FA24E2FA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01E48F3"/>
    <w:multiLevelType w:val="hybridMultilevel"/>
    <w:tmpl w:val="ACE0AD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9CE0947"/>
    <w:multiLevelType w:val="hybridMultilevel"/>
    <w:tmpl w:val="8188DB84"/>
    <w:lvl w:ilvl="0" w:tplc="FA24E2FA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5A3D0FB9"/>
    <w:multiLevelType w:val="hybridMultilevel"/>
    <w:tmpl w:val="AB100412"/>
    <w:lvl w:ilvl="0" w:tplc="D52488AC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62551246"/>
    <w:multiLevelType w:val="hybridMultilevel"/>
    <w:tmpl w:val="5DC493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3B43915"/>
    <w:multiLevelType w:val="hybridMultilevel"/>
    <w:tmpl w:val="DC2AF4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C2D4362"/>
    <w:multiLevelType w:val="hybridMultilevel"/>
    <w:tmpl w:val="ABFA1F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9CE2A2D"/>
    <w:multiLevelType w:val="hybridMultilevel"/>
    <w:tmpl w:val="8188DB84"/>
    <w:lvl w:ilvl="0" w:tplc="FA24E2F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0">
    <w:nsid w:val="7A8C17AE"/>
    <w:multiLevelType w:val="hybridMultilevel"/>
    <w:tmpl w:val="335A64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1">
    <w:nsid w:val="7BDE4DDC"/>
    <w:multiLevelType w:val="hybridMultilevel"/>
    <w:tmpl w:val="AB100412"/>
    <w:lvl w:ilvl="0" w:tplc="D52488AC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7F7906C6"/>
    <w:multiLevelType w:val="hybridMultilevel"/>
    <w:tmpl w:val="8188DB84"/>
    <w:lvl w:ilvl="0" w:tplc="FA24E2FA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7"/>
  </w:num>
  <w:num w:numId="3">
    <w:abstractNumId w:val="21"/>
  </w:num>
  <w:num w:numId="4">
    <w:abstractNumId w:val="9"/>
  </w:num>
  <w:num w:numId="5">
    <w:abstractNumId w:val="18"/>
  </w:num>
  <w:num w:numId="6">
    <w:abstractNumId w:val="5"/>
  </w:num>
  <w:num w:numId="7">
    <w:abstractNumId w:val="16"/>
  </w:num>
  <w:num w:numId="8">
    <w:abstractNumId w:val="11"/>
  </w:num>
  <w:num w:numId="9">
    <w:abstractNumId w:val="2"/>
  </w:num>
  <w:num w:numId="10">
    <w:abstractNumId w:val="6"/>
  </w:num>
  <w:num w:numId="11">
    <w:abstractNumId w:val="10"/>
  </w:num>
  <w:num w:numId="12">
    <w:abstractNumId w:val="20"/>
  </w:num>
  <w:num w:numId="13">
    <w:abstractNumId w:val="17"/>
  </w:num>
  <w:num w:numId="14">
    <w:abstractNumId w:val="3"/>
  </w:num>
  <w:num w:numId="15">
    <w:abstractNumId w:val="0"/>
  </w:num>
  <w:num w:numId="16">
    <w:abstractNumId w:val="13"/>
  </w:num>
  <w:num w:numId="17">
    <w:abstractNumId w:val="1"/>
  </w:num>
  <w:num w:numId="18">
    <w:abstractNumId w:val="8"/>
  </w:num>
  <w:num w:numId="19">
    <w:abstractNumId w:val="19"/>
  </w:num>
  <w:num w:numId="20">
    <w:abstractNumId w:val="14"/>
  </w:num>
  <w:num w:numId="21">
    <w:abstractNumId w:val="12"/>
  </w:num>
  <w:num w:numId="22">
    <w:abstractNumId w:val="22"/>
  </w:num>
  <w:num w:numId="2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E4203"/>
    <w:rsid w:val="00006649"/>
    <w:rsid w:val="000370C2"/>
    <w:rsid w:val="00041B2E"/>
    <w:rsid w:val="00062436"/>
    <w:rsid w:val="000826B3"/>
    <w:rsid w:val="000909AB"/>
    <w:rsid w:val="000910AD"/>
    <w:rsid w:val="00097B50"/>
    <w:rsid w:val="000B7643"/>
    <w:rsid w:val="000B7CC9"/>
    <w:rsid w:val="000C11DB"/>
    <w:rsid w:val="000C26F6"/>
    <w:rsid w:val="000D5C43"/>
    <w:rsid w:val="00184454"/>
    <w:rsid w:val="00184EE3"/>
    <w:rsid w:val="00185492"/>
    <w:rsid w:val="001923F6"/>
    <w:rsid w:val="001A38B4"/>
    <w:rsid w:val="001C5D54"/>
    <w:rsid w:val="001D3381"/>
    <w:rsid w:val="001F30AB"/>
    <w:rsid w:val="00201EAE"/>
    <w:rsid w:val="00216645"/>
    <w:rsid w:val="00242035"/>
    <w:rsid w:val="0024444C"/>
    <w:rsid w:val="00274A90"/>
    <w:rsid w:val="00284A88"/>
    <w:rsid w:val="002A34DC"/>
    <w:rsid w:val="002B44CE"/>
    <w:rsid w:val="002D7C97"/>
    <w:rsid w:val="00305A70"/>
    <w:rsid w:val="00340BCE"/>
    <w:rsid w:val="00363D09"/>
    <w:rsid w:val="00365899"/>
    <w:rsid w:val="003729D3"/>
    <w:rsid w:val="00386283"/>
    <w:rsid w:val="0039750E"/>
    <w:rsid w:val="003A0B2A"/>
    <w:rsid w:val="003D34B8"/>
    <w:rsid w:val="003D6F85"/>
    <w:rsid w:val="003E6909"/>
    <w:rsid w:val="003F7D34"/>
    <w:rsid w:val="0041507A"/>
    <w:rsid w:val="00423044"/>
    <w:rsid w:val="00461626"/>
    <w:rsid w:val="00484232"/>
    <w:rsid w:val="00492AD2"/>
    <w:rsid w:val="00492E8C"/>
    <w:rsid w:val="00493A1F"/>
    <w:rsid w:val="0049491F"/>
    <w:rsid w:val="004A7B3F"/>
    <w:rsid w:val="004F61A7"/>
    <w:rsid w:val="004F6F36"/>
    <w:rsid w:val="005144D2"/>
    <w:rsid w:val="005147DD"/>
    <w:rsid w:val="005212F0"/>
    <w:rsid w:val="005631CE"/>
    <w:rsid w:val="00566C89"/>
    <w:rsid w:val="00571275"/>
    <w:rsid w:val="00585ED3"/>
    <w:rsid w:val="005864E7"/>
    <w:rsid w:val="005B1E37"/>
    <w:rsid w:val="005D3EBD"/>
    <w:rsid w:val="005E3AB5"/>
    <w:rsid w:val="005E4B2E"/>
    <w:rsid w:val="005F322F"/>
    <w:rsid w:val="006124E8"/>
    <w:rsid w:val="0064539A"/>
    <w:rsid w:val="00683D3C"/>
    <w:rsid w:val="006A36FF"/>
    <w:rsid w:val="006B10D3"/>
    <w:rsid w:val="006B6EB5"/>
    <w:rsid w:val="007174EC"/>
    <w:rsid w:val="00732F8D"/>
    <w:rsid w:val="00755E36"/>
    <w:rsid w:val="0077421B"/>
    <w:rsid w:val="00797B03"/>
    <w:rsid w:val="007A120E"/>
    <w:rsid w:val="007A37C1"/>
    <w:rsid w:val="007C4726"/>
    <w:rsid w:val="007D0A19"/>
    <w:rsid w:val="007D4EEE"/>
    <w:rsid w:val="007F6B56"/>
    <w:rsid w:val="00831301"/>
    <w:rsid w:val="00831942"/>
    <w:rsid w:val="0084634F"/>
    <w:rsid w:val="00857E6B"/>
    <w:rsid w:val="00864553"/>
    <w:rsid w:val="00873DE8"/>
    <w:rsid w:val="00876580"/>
    <w:rsid w:val="008B68E2"/>
    <w:rsid w:val="008D53E3"/>
    <w:rsid w:val="008E33FB"/>
    <w:rsid w:val="008F6406"/>
    <w:rsid w:val="0090135C"/>
    <w:rsid w:val="00905BEE"/>
    <w:rsid w:val="00914E02"/>
    <w:rsid w:val="009425AA"/>
    <w:rsid w:val="0094382F"/>
    <w:rsid w:val="00950177"/>
    <w:rsid w:val="00952F15"/>
    <w:rsid w:val="009709A6"/>
    <w:rsid w:val="00977710"/>
    <w:rsid w:val="0098027C"/>
    <w:rsid w:val="00995F6C"/>
    <w:rsid w:val="009D6B04"/>
    <w:rsid w:val="009E0955"/>
    <w:rsid w:val="009F2829"/>
    <w:rsid w:val="00A021F6"/>
    <w:rsid w:val="00A27451"/>
    <w:rsid w:val="00A5756F"/>
    <w:rsid w:val="00A67A7B"/>
    <w:rsid w:val="00A70DA8"/>
    <w:rsid w:val="00A72321"/>
    <w:rsid w:val="00A75D9B"/>
    <w:rsid w:val="00A8223C"/>
    <w:rsid w:val="00A83F19"/>
    <w:rsid w:val="00AB0A76"/>
    <w:rsid w:val="00AC5274"/>
    <w:rsid w:val="00AE1B5F"/>
    <w:rsid w:val="00AE7AA2"/>
    <w:rsid w:val="00AF5142"/>
    <w:rsid w:val="00B06615"/>
    <w:rsid w:val="00B26765"/>
    <w:rsid w:val="00B34F49"/>
    <w:rsid w:val="00B440E6"/>
    <w:rsid w:val="00B66483"/>
    <w:rsid w:val="00BA441E"/>
    <w:rsid w:val="00BA520D"/>
    <w:rsid w:val="00BC0192"/>
    <w:rsid w:val="00BD38ED"/>
    <w:rsid w:val="00BF78B5"/>
    <w:rsid w:val="00C25B56"/>
    <w:rsid w:val="00C3435F"/>
    <w:rsid w:val="00C433E0"/>
    <w:rsid w:val="00C44273"/>
    <w:rsid w:val="00C60428"/>
    <w:rsid w:val="00C72B81"/>
    <w:rsid w:val="00C76C31"/>
    <w:rsid w:val="00C77AE6"/>
    <w:rsid w:val="00C95A00"/>
    <w:rsid w:val="00CA766F"/>
    <w:rsid w:val="00CD685C"/>
    <w:rsid w:val="00CE20D8"/>
    <w:rsid w:val="00D021D3"/>
    <w:rsid w:val="00D063B7"/>
    <w:rsid w:val="00D11F1B"/>
    <w:rsid w:val="00D2733D"/>
    <w:rsid w:val="00D534A2"/>
    <w:rsid w:val="00D61446"/>
    <w:rsid w:val="00D65E03"/>
    <w:rsid w:val="00DB38E6"/>
    <w:rsid w:val="00DE4203"/>
    <w:rsid w:val="00E03088"/>
    <w:rsid w:val="00E03AB0"/>
    <w:rsid w:val="00E26EB7"/>
    <w:rsid w:val="00E447DE"/>
    <w:rsid w:val="00E71C2F"/>
    <w:rsid w:val="00E90759"/>
    <w:rsid w:val="00EB136F"/>
    <w:rsid w:val="00EB7A18"/>
    <w:rsid w:val="00EC2C08"/>
    <w:rsid w:val="00ED1D4D"/>
    <w:rsid w:val="00ED2651"/>
    <w:rsid w:val="00EF1263"/>
    <w:rsid w:val="00F1709A"/>
    <w:rsid w:val="00F24D98"/>
    <w:rsid w:val="00F27AF8"/>
    <w:rsid w:val="00F4311A"/>
    <w:rsid w:val="00F61C16"/>
    <w:rsid w:val="00F75876"/>
    <w:rsid w:val="00F959A2"/>
    <w:rsid w:val="00FC35E7"/>
    <w:rsid w:val="00FE3FF9"/>
    <w:rsid w:val="00FE7A20"/>
    <w:rsid w:val="00FE7AA3"/>
    <w:rsid w:val="00FF1E20"/>
    <w:rsid w:val="00FF68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20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E4203"/>
    <w:pPr>
      <w:spacing w:before="360" w:after="36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lock Text"/>
    <w:basedOn w:val="a"/>
    <w:rsid w:val="009D6B04"/>
    <w:pPr>
      <w:autoSpaceDE w:val="0"/>
      <w:autoSpaceDN w:val="0"/>
      <w:spacing w:after="0" w:line="240" w:lineRule="auto"/>
      <w:ind w:left="1134" w:right="1132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BF78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F78B5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492AD2"/>
    <w:pPr>
      <w:ind w:left="720"/>
      <w:contextualSpacing/>
    </w:pPr>
  </w:style>
  <w:style w:type="paragraph" w:styleId="a8">
    <w:name w:val="Title"/>
    <w:basedOn w:val="a"/>
    <w:link w:val="a9"/>
    <w:qFormat/>
    <w:rsid w:val="00363D09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9">
    <w:name w:val="Название Знак"/>
    <w:basedOn w:val="a0"/>
    <w:link w:val="a8"/>
    <w:rsid w:val="00363D0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Body Text"/>
    <w:basedOn w:val="a"/>
    <w:link w:val="ab"/>
    <w:uiPriority w:val="99"/>
    <w:unhideWhenUsed/>
    <w:rsid w:val="00C95A00"/>
    <w:pPr>
      <w:spacing w:after="120"/>
    </w:pPr>
    <w:rPr>
      <w:rFonts w:ascii="Calibri" w:eastAsia="Calibri" w:hAnsi="Calibri" w:cs="Times New Roman"/>
      <w:lang w:eastAsia="en-US"/>
    </w:rPr>
  </w:style>
  <w:style w:type="character" w:customStyle="1" w:styleId="ab">
    <w:name w:val="Основной текст Знак"/>
    <w:basedOn w:val="a0"/>
    <w:link w:val="aa"/>
    <w:uiPriority w:val="99"/>
    <w:rsid w:val="00C95A00"/>
    <w:rPr>
      <w:rFonts w:ascii="Calibri" w:eastAsia="Calibri" w:hAnsi="Calibri" w:cs="Times New Roman"/>
    </w:rPr>
  </w:style>
  <w:style w:type="paragraph" w:styleId="ac">
    <w:name w:val="header"/>
    <w:basedOn w:val="a"/>
    <w:link w:val="ad"/>
    <w:rsid w:val="00FF6878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d">
    <w:name w:val="Верхний колонтитул Знак"/>
    <w:basedOn w:val="a0"/>
    <w:link w:val="ac"/>
    <w:rsid w:val="00FF687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e">
    <w:name w:val="Заголовок к тексту"/>
    <w:basedOn w:val="a"/>
    <w:next w:val="aa"/>
    <w:rsid w:val="00C72B81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93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3</cp:revision>
  <cp:lastPrinted>2024-02-12T10:34:00Z</cp:lastPrinted>
  <dcterms:created xsi:type="dcterms:W3CDTF">2024-04-17T11:31:00Z</dcterms:created>
  <dcterms:modified xsi:type="dcterms:W3CDTF">2024-04-17T11:32:00Z</dcterms:modified>
</cp:coreProperties>
</file>