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203" w:rsidRPr="00DE4203" w:rsidRDefault="00DE4203" w:rsidP="00DE420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ПРОЕКТ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:rsidR="00DE4203" w:rsidRPr="00DE4203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4203">
        <w:rPr>
          <w:rFonts w:ascii="Times New Roman" w:hAnsi="Times New Roman" w:cs="Times New Roman"/>
          <w:b/>
          <w:sz w:val="28"/>
          <w:szCs w:val="28"/>
        </w:rPr>
        <w:t xml:space="preserve">заседания ТИК Нытвенского </w:t>
      </w:r>
      <w:r w:rsidR="00831942">
        <w:rPr>
          <w:rFonts w:ascii="Times New Roman" w:hAnsi="Times New Roman" w:cs="Times New Roman"/>
          <w:b/>
          <w:sz w:val="28"/>
          <w:szCs w:val="28"/>
        </w:rPr>
        <w:t>городского округа</w:t>
      </w:r>
    </w:p>
    <w:p w:rsidR="00DE4203" w:rsidRPr="00481CD9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E4203" w:rsidRPr="000C11DB" w:rsidRDefault="000C11DB" w:rsidP="000C11DB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28.09.2023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г.     </w:t>
      </w:r>
      <w:r w:rsidR="00831942" w:rsidRPr="000C11DB">
        <w:rPr>
          <w:rFonts w:ascii="Times New Roman" w:hAnsi="Times New Roman" w:cs="Times New Roman"/>
          <w:sz w:val="28"/>
          <w:szCs w:val="28"/>
        </w:rPr>
        <w:t xml:space="preserve">         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     г. Нытва       </w:t>
      </w:r>
      <w:r w:rsidR="00E447DE" w:rsidRPr="000C11D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16.00 </w:t>
      </w:r>
      <w:r w:rsidR="00E447DE" w:rsidRPr="000C11DB">
        <w:rPr>
          <w:rFonts w:ascii="Times New Roman" w:hAnsi="Times New Roman" w:cs="Times New Roman"/>
          <w:sz w:val="28"/>
          <w:szCs w:val="28"/>
        </w:rPr>
        <w:t>, кабинет 8</w:t>
      </w:r>
      <w:r w:rsidR="00DE4203" w:rsidRPr="000C11DB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E4203" w:rsidRPr="00B84518" w:rsidRDefault="00DE4203" w:rsidP="00DE42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E4203" w:rsidRPr="00FC35E7" w:rsidRDefault="00DE4203" w:rsidP="007174EC">
      <w:pPr>
        <w:pStyle w:val="a3"/>
        <w:shd w:val="clear" w:color="auto" w:fill="FFFFFF"/>
        <w:spacing w:before="0" w:after="0"/>
        <w:ind w:firstLine="709"/>
        <w:jc w:val="both"/>
        <w:rPr>
          <w:sz w:val="28"/>
          <w:szCs w:val="28"/>
        </w:rPr>
      </w:pPr>
    </w:p>
    <w:p w:rsidR="00C72B81" w:rsidRPr="00C72B81" w:rsidRDefault="00952F15" w:rsidP="007174EC">
      <w:pPr>
        <w:pStyle w:val="ae"/>
        <w:numPr>
          <w:ilvl w:val="0"/>
          <w:numId w:val="19"/>
        </w:numPr>
        <w:tabs>
          <w:tab w:val="left" w:pos="11766"/>
        </w:tabs>
        <w:spacing w:after="0" w:line="240" w:lineRule="auto"/>
        <w:ind w:right="-1"/>
        <w:jc w:val="both"/>
        <w:rPr>
          <w:b w:val="0"/>
          <w:szCs w:val="28"/>
        </w:rPr>
      </w:pPr>
      <w:r w:rsidRPr="00952F15">
        <w:rPr>
          <w:b w:val="0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28.9pt;margin-top:147.4pt;width:141.7pt;height:14.1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C72B81" w:rsidRPr="00E447DE" w:rsidRDefault="00C72B81" w:rsidP="00E447DE">
                  <w:pPr>
                    <w:rPr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Pr="00952F15">
        <w:rPr>
          <w:b w:val="0"/>
          <w:noProof/>
        </w:rPr>
        <w:pict>
          <v:shape id="Text Box 123" o:spid="_x0000_s1027" type="#_x0000_t202" style="position:absolute;left:0;text-align:left;margin-left:412.45pt;margin-top:147.05pt;width:78.2pt;height:14.15pt;z-index:25166131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C72B81" w:rsidRPr="00E447DE" w:rsidRDefault="00C72B81" w:rsidP="00E447DE">
                  <w:pPr>
                    <w:rPr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="000C11DB">
        <w:rPr>
          <w:b w:val="0"/>
          <w:noProof/>
        </w:rPr>
        <w:t>Кадровые вопросы</w:t>
      </w:r>
    </w:p>
    <w:p w:rsidR="001923F6" w:rsidRPr="007174EC" w:rsidRDefault="001923F6" w:rsidP="007174EC">
      <w:pPr>
        <w:pStyle w:val="a7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6878">
        <w:rPr>
          <w:rFonts w:ascii="Times New Roman" w:hAnsi="Times New Roman" w:cs="Times New Roman"/>
          <w:sz w:val="28"/>
          <w:szCs w:val="28"/>
        </w:rPr>
        <w:t xml:space="preserve">О плане работы ТИК на </w:t>
      </w:r>
      <w:r w:rsidR="000C11DB">
        <w:rPr>
          <w:rFonts w:ascii="Times New Roman" w:hAnsi="Times New Roman" w:cs="Times New Roman"/>
          <w:sz w:val="28"/>
          <w:szCs w:val="28"/>
        </w:rPr>
        <w:t>октябрь</w:t>
      </w:r>
      <w:r w:rsidRPr="00FF6878">
        <w:rPr>
          <w:rFonts w:ascii="Times New Roman" w:hAnsi="Times New Roman" w:cs="Times New Roman"/>
          <w:sz w:val="28"/>
          <w:szCs w:val="28"/>
        </w:rPr>
        <w:t xml:space="preserve"> 2023 г.</w:t>
      </w:r>
    </w:p>
    <w:p w:rsidR="001923F6" w:rsidRDefault="001923F6" w:rsidP="007174EC">
      <w:pPr>
        <w:pStyle w:val="a7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F6878">
        <w:rPr>
          <w:rFonts w:ascii="Times New Roman" w:hAnsi="Times New Roman" w:cs="Times New Roman"/>
          <w:sz w:val="28"/>
          <w:szCs w:val="28"/>
        </w:rPr>
        <w:t xml:space="preserve">Об исполнении плана ТИК за </w:t>
      </w:r>
      <w:r w:rsidR="000C11DB">
        <w:rPr>
          <w:rFonts w:ascii="Times New Roman" w:hAnsi="Times New Roman" w:cs="Times New Roman"/>
          <w:sz w:val="28"/>
          <w:szCs w:val="28"/>
        </w:rPr>
        <w:t>сентябрь</w:t>
      </w:r>
      <w:r w:rsidRPr="00FF6878">
        <w:rPr>
          <w:rFonts w:ascii="Times New Roman" w:hAnsi="Times New Roman" w:cs="Times New Roman"/>
          <w:sz w:val="28"/>
          <w:szCs w:val="28"/>
        </w:rPr>
        <w:t xml:space="preserve"> 2023 г.</w:t>
      </w:r>
    </w:p>
    <w:p w:rsidR="000C11DB" w:rsidRDefault="000C11DB" w:rsidP="007174EC">
      <w:pPr>
        <w:pStyle w:val="a7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исполнении графика обучения</w:t>
      </w:r>
    </w:p>
    <w:p w:rsidR="000C11DB" w:rsidRDefault="000C11DB" w:rsidP="007174EC">
      <w:pPr>
        <w:pStyle w:val="a7"/>
        <w:numPr>
          <w:ilvl w:val="0"/>
          <w:numId w:val="1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исполнении Плана  по развитию правовой культуры</w:t>
      </w:r>
    </w:p>
    <w:p w:rsidR="000C11DB" w:rsidRPr="0064539A" w:rsidRDefault="000C11DB" w:rsidP="0064539A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1923F6" w:rsidRDefault="001923F6" w:rsidP="00FE3FF9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p w:rsidR="00FF6878" w:rsidRDefault="00FE3FF9" w:rsidP="005144D2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  <w:r w:rsidRPr="00FE3FF9">
        <w:rPr>
          <w:rFonts w:ascii="Times New Roman" w:hAnsi="Times New Roman"/>
          <w:i/>
          <w:sz w:val="28"/>
          <w:szCs w:val="28"/>
        </w:rPr>
        <w:t xml:space="preserve">Докладчик: Т. Г. Ощепкова, председатель ТИК </w:t>
      </w:r>
      <w:r w:rsidR="00831942">
        <w:rPr>
          <w:rFonts w:ascii="Times New Roman" w:hAnsi="Times New Roman"/>
          <w:i/>
          <w:sz w:val="28"/>
          <w:szCs w:val="28"/>
        </w:rPr>
        <w:t>НГО</w:t>
      </w:r>
    </w:p>
    <w:p w:rsidR="00FE3FF9" w:rsidRDefault="00FE3FF9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p w:rsidR="00571275" w:rsidRPr="00FE3FF9" w:rsidRDefault="00571275" w:rsidP="00571275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p w:rsidR="00571275" w:rsidRPr="00FE3FF9" w:rsidRDefault="00571275">
      <w:pPr>
        <w:pStyle w:val="aa"/>
        <w:spacing w:after="240" w:line="240" w:lineRule="auto"/>
        <w:ind w:left="142"/>
        <w:jc w:val="right"/>
        <w:rPr>
          <w:rFonts w:ascii="Times New Roman" w:hAnsi="Times New Roman"/>
          <w:i/>
          <w:sz w:val="28"/>
          <w:szCs w:val="28"/>
        </w:rPr>
      </w:pPr>
    </w:p>
    <w:sectPr w:rsidR="00571275" w:rsidRPr="00FE3FF9" w:rsidSect="000B7643">
      <w:pgSz w:w="11906" w:h="16838"/>
      <w:pgMar w:top="1418" w:right="991" w:bottom="28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90630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12336396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A76A7E"/>
    <w:multiLevelType w:val="hybridMultilevel"/>
    <w:tmpl w:val="7550D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C82857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28335A88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44571E"/>
    <w:multiLevelType w:val="hybridMultilevel"/>
    <w:tmpl w:val="C28AD0D4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B80FC4"/>
    <w:multiLevelType w:val="hybridMultilevel"/>
    <w:tmpl w:val="619E84D6"/>
    <w:lvl w:ilvl="0" w:tplc="BBA07C1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BAB0C8A"/>
    <w:multiLevelType w:val="multilevel"/>
    <w:tmpl w:val="60E6F6EE"/>
    <w:lvl w:ilvl="0">
      <w:start w:val="31"/>
      <w:numFmt w:val="decimal"/>
      <w:lvlText w:val="%1"/>
      <w:lvlJc w:val="left"/>
      <w:pPr>
        <w:ind w:left="1350" w:hanging="1350"/>
      </w:pPr>
      <w:rPr>
        <w:rFonts w:hint="default"/>
      </w:rPr>
    </w:lvl>
    <w:lvl w:ilvl="1">
      <w:start w:val="8"/>
      <w:numFmt w:val="decimalZero"/>
      <w:lvlText w:val="%1.%2"/>
      <w:lvlJc w:val="left"/>
      <w:pPr>
        <w:ind w:left="1530" w:hanging="1350"/>
      </w:pPr>
      <w:rPr>
        <w:rFonts w:hint="default"/>
      </w:rPr>
    </w:lvl>
    <w:lvl w:ilvl="2">
      <w:start w:val="2023"/>
      <w:numFmt w:val="decimal"/>
      <w:lvlText w:val="%1.%2.%3"/>
      <w:lvlJc w:val="left"/>
      <w:pPr>
        <w:ind w:left="171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9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7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0" w:hanging="2160"/>
      </w:pPr>
      <w:rPr>
        <w:rFonts w:hint="default"/>
      </w:rPr>
    </w:lvl>
  </w:abstractNum>
  <w:abstractNum w:abstractNumId="8">
    <w:nsid w:val="30057D6E"/>
    <w:multiLevelType w:val="hybridMultilevel"/>
    <w:tmpl w:val="85906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CF7CFD"/>
    <w:multiLevelType w:val="hybridMultilevel"/>
    <w:tmpl w:val="8424B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8A7172"/>
    <w:multiLevelType w:val="hybridMultilevel"/>
    <w:tmpl w:val="E9BED3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501E48F3"/>
    <w:multiLevelType w:val="hybridMultilevel"/>
    <w:tmpl w:val="ACE0A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3D0FB9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2551246"/>
    <w:multiLevelType w:val="hybridMultilevel"/>
    <w:tmpl w:val="5DC493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B43915"/>
    <w:multiLevelType w:val="hybridMultilevel"/>
    <w:tmpl w:val="DC2AF4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2D4362"/>
    <w:multiLevelType w:val="hybridMultilevel"/>
    <w:tmpl w:val="ABFA1F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CE2A2D"/>
    <w:multiLevelType w:val="hybridMultilevel"/>
    <w:tmpl w:val="DAA43F7E"/>
    <w:lvl w:ilvl="0" w:tplc="2C6C86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A8C17AE"/>
    <w:multiLevelType w:val="hybridMultilevel"/>
    <w:tmpl w:val="335A643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>
    <w:nsid w:val="7BDE4DDC"/>
    <w:multiLevelType w:val="hybridMultilevel"/>
    <w:tmpl w:val="AB100412"/>
    <w:lvl w:ilvl="0" w:tplc="D52488AC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6"/>
  </w:num>
  <w:num w:numId="3">
    <w:abstractNumId w:val="18"/>
  </w:num>
  <w:num w:numId="4">
    <w:abstractNumId w:val="8"/>
  </w:num>
  <w:num w:numId="5">
    <w:abstractNumId w:val="15"/>
  </w:num>
  <w:num w:numId="6">
    <w:abstractNumId w:val="4"/>
  </w:num>
  <w:num w:numId="7">
    <w:abstractNumId w:val="13"/>
  </w:num>
  <w:num w:numId="8">
    <w:abstractNumId w:val="10"/>
  </w:num>
  <w:num w:numId="9">
    <w:abstractNumId w:val="2"/>
  </w:num>
  <w:num w:numId="10">
    <w:abstractNumId w:val="5"/>
  </w:num>
  <w:num w:numId="11">
    <w:abstractNumId w:val="9"/>
  </w:num>
  <w:num w:numId="12">
    <w:abstractNumId w:val="17"/>
  </w:num>
  <w:num w:numId="13">
    <w:abstractNumId w:val="14"/>
  </w:num>
  <w:num w:numId="14">
    <w:abstractNumId w:val="3"/>
  </w:num>
  <w:num w:numId="15">
    <w:abstractNumId w:val="0"/>
  </w:num>
  <w:num w:numId="16">
    <w:abstractNumId w:val="11"/>
  </w:num>
  <w:num w:numId="17">
    <w:abstractNumId w:val="1"/>
  </w:num>
  <w:num w:numId="18">
    <w:abstractNumId w:val="7"/>
  </w:num>
  <w:num w:numId="1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4203"/>
    <w:rsid w:val="00006649"/>
    <w:rsid w:val="00041B2E"/>
    <w:rsid w:val="00062436"/>
    <w:rsid w:val="000826B3"/>
    <w:rsid w:val="000909AB"/>
    <w:rsid w:val="000910AD"/>
    <w:rsid w:val="00097B50"/>
    <w:rsid w:val="000B7643"/>
    <w:rsid w:val="000C11DB"/>
    <w:rsid w:val="000C26F6"/>
    <w:rsid w:val="000D5C43"/>
    <w:rsid w:val="00184454"/>
    <w:rsid w:val="00184EE3"/>
    <w:rsid w:val="00185492"/>
    <w:rsid w:val="001923F6"/>
    <w:rsid w:val="001A38B4"/>
    <w:rsid w:val="001C5D54"/>
    <w:rsid w:val="001D3381"/>
    <w:rsid w:val="001F30AB"/>
    <w:rsid w:val="00201EAE"/>
    <w:rsid w:val="00216645"/>
    <w:rsid w:val="00242035"/>
    <w:rsid w:val="0024444C"/>
    <w:rsid w:val="00274A90"/>
    <w:rsid w:val="00284A88"/>
    <w:rsid w:val="002A34DC"/>
    <w:rsid w:val="002D7C97"/>
    <w:rsid w:val="00305A70"/>
    <w:rsid w:val="00363D09"/>
    <w:rsid w:val="00365899"/>
    <w:rsid w:val="003729D3"/>
    <w:rsid w:val="00386283"/>
    <w:rsid w:val="0039750E"/>
    <w:rsid w:val="003A0B2A"/>
    <w:rsid w:val="003D34B8"/>
    <w:rsid w:val="003D6F85"/>
    <w:rsid w:val="003E6909"/>
    <w:rsid w:val="003F7D34"/>
    <w:rsid w:val="0041507A"/>
    <w:rsid w:val="00423044"/>
    <w:rsid w:val="00461626"/>
    <w:rsid w:val="00484232"/>
    <w:rsid w:val="00492AD2"/>
    <w:rsid w:val="004A7B3F"/>
    <w:rsid w:val="004F61A7"/>
    <w:rsid w:val="004F6F36"/>
    <w:rsid w:val="005144D2"/>
    <w:rsid w:val="005147DD"/>
    <w:rsid w:val="005212F0"/>
    <w:rsid w:val="005631CE"/>
    <w:rsid w:val="00566C89"/>
    <w:rsid w:val="00571275"/>
    <w:rsid w:val="00585ED3"/>
    <w:rsid w:val="005864E7"/>
    <w:rsid w:val="005B1E37"/>
    <w:rsid w:val="005D3EBD"/>
    <w:rsid w:val="005E3AB5"/>
    <w:rsid w:val="005F322F"/>
    <w:rsid w:val="006124E8"/>
    <w:rsid w:val="0064539A"/>
    <w:rsid w:val="006A36FF"/>
    <w:rsid w:val="006B10D3"/>
    <w:rsid w:val="007174EC"/>
    <w:rsid w:val="00732F8D"/>
    <w:rsid w:val="00755E36"/>
    <w:rsid w:val="00797B03"/>
    <w:rsid w:val="007A120E"/>
    <w:rsid w:val="007A37C1"/>
    <w:rsid w:val="007C4726"/>
    <w:rsid w:val="007D0A19"/>
    <w:rsid w:val="007D4EEE"/>
    <w:rsid w:val="007F6B56"/>
    <w:rsid w:val="00831301"/>
    <w:rsid w:val="00831942"/>
    <w:rsid w:val="0084634F"/>
    <w:rsid w:val="00857E6B"/>
    <w:rsid w:val="00864553"/>
    <w:rsid w:val="00876580"/>
    <w:rsid w:val="008B68E2"/>
    <w:rsid w:val="008D53E3"/>
    <w:rsid w:val="008E33FB"/>
    <w:rsid w:val="008F6406"/>
    <w:rsid w:val="00905BEE"/>
    <w:rsid w:val="00914E02"/>
    <w:rsid w:val="009425AA"/>
    <w:rsid w:val="0094382F"/>
    <w:rsid w:val="00952F15"/>
    <w:rsid w:val="009709A6"/>
    <w:rsid w:val="00977710"/>
    <w:rsid w:val="0098027C"/>
    <w:rsid w:val="00995F6C"/>
    <w:rsid w:val="009D6B04"/>
    <w:rsid w:val="009E0955"/>
    <w:rsid w:val="009F2829"/>
    <w:rsid w:val="00A021F6"/>
    <w:rsid w:val="00A27451"/>
    <w:rsid w:val="00A5756F"/>
    <w:rsid w:val="00A70DA8"/>
    <w:rsid w:val="00A75D9B"/>
    <w:rsid w:val="00A8223C"/>
    <w:rsid w:val="00A83F19"/>
    <w:rsid w:val="00AB0A76"/>
    <w:rsid w:val="00AE1B5F"/>
    <w:rsid w:val="00AE7AA2"/>
    <w:rsid w:val="00AF5142"/>
    <w:rsid w:val="00B06615"/>
    <w:rsid w:val="00B26765"/>
    <w:rsid w:val="00B34F49"/>
    <w:rsid w:val="00B440E6"/>
    <w:rsid w:val="00BA520D"/>
    <w:rsid w:val="00BC0192"/>
    <w:rsid w:val="00BF78B5"/>
    <w:rsid w:val="00C25B56"/>
    <w:rsid w:val="00C3435F"/>
    <w:rsid w:val="00C433E0"/>
    <w:rsid w:val="00C60428"/>
    <w:rsid w:val="00C72B81"/>
    <w:rsid w:val="00C76C31"/>
    <w:rsid w:val="00C77AE6"/>
    <w:rsid w:val="00C95A00"/>
    <w:rsid w:val="00CA766F"/>
    <w:rsid w:val="00CD685C"/>
    <w:rsid w:val="00CE20D8"/>
    <w:rsid w:val="00D063B7"/>
    <w:rsid w:val="00D11F1B"/>
    <w:rsid w:val="00D534A2"/>
    <w:rsid w:val="00D61446"/>
    <w:rsid w:val="00D65E03"/>
    <w:rsid w:val="00DB38E6"/>
    <w:rsid w:val="00DE4203"/>
    <w:rsid w:val="00E03088"/>
    <w:rsid w:val="00E03AB0"/>
    <w:rsid w:val="00E26EB7"/>
    <w:rsid w:val="00E447DE"/>
    <w:rsid w:val="00E71C2F"/>
    <w:rsid w:val="00EC2C08"/>
    <w:rsid w:val="00ED1D4D"/>
    <w:rsid w:val="00ED2651"/>
    <w:rsid w:val="00F1709A"/>
    <w:rsid w:val="00F24D98"/>
    <w:rsid w:val="00F4311A"/>
    <w:rsid w:val="00F61C16"/>
    <w:rsid w:val="00F75876"/>
    <w:rsid w:val="00F959A2"/>
    <w:rsid w:val="00FC35E7"/>
    <w:rsid w:val="00FE3FF9"/>
    <w:rsid w:val="00FE7AA3"/>
    <w:rsid w:val="00FF1E20"/>
    <w:rsid w:val="00FF68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2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4203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lock Text"/>
    <w:basedOn w:val="a"/>
    <w:rsid w:val="009D6B04"/>
    <w:pPr>
      <w:autoSpaceDE w:val="0"/>
      <w:autoSpaceDN w:val="0"/>
      <w:spacing w:after="0" w:line="240" w:lineRule="auto"/>
      <w:ind w:left="1134" w:right="1132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BF7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F78B5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492AD2"/>
    <w:pPr>
      <w:ind w:left="720"/>
      <w:contextualSpacing/>
    </w:pPr>
  </w:style>
  <w:style w:type="paragraph" w:styleId="a8">
    <w:name w:val="Title"/>
    <w:basedOn w:val="a"/>
    <w:link w:val="a9"/>
    <w:qFormat/>
    <w:rsid w:val="00363D09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9">
    <w:name w:val="Название Знак"/>
    <w:basedOn w:val="a0"/>
    <w:link w:val="a8"/>
    <w:rsid w:val="00363D0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"/>
    <w:basedOn w:val="a"/>
    <w:link w:val="ab"/>
    <w:uiPriority w:val="99"/>
    <w:unhideWhenUsed/>
    <w:rsid w:val="00C95A00"/>
    <w:pPr>
      <w:spacing w:after="120"/>
    </w:pPr>
    <w:rPr>
      <w:rFonts w:ascii="Calibri" w:eastAsia="Calibri" w:hAnsi="Calibri" w:cs="Times New Roman"/>
      <w:lang w:eastAsia="en-US"/>
    </w:rPr>
  </w:style>
  <w:style w:type="character" w:customStyle="1" w:styleId="ab">
    <w:name w:val="Основной текст Знак"/>
    <w:basedOn w:val="a0"/>
    <w:link w:val="aa"/>
    <w:uiPriority w:val="99"/>
    <w:rsid w:val="00C95A00"/>
    <w:rPr>
      <w:rFonts w:ascii="Calibri" w:eastAsia="Calibri" w:hAnsi="Calibri" w:cs="Times New Roman"/>
    </w:rPr>
  </w:style>
  <w:style w:type="paragraph" w:styleId="ac">
    <w:name w:val="header"/>
    <w:basedOn w:val="a"/>
    <w:link w:val="ad"/>
    <w:rsid w:val="00FF6878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Верхний колонтитул Знак"/>
    <w:basedOn w:val="a0"/>
    <w:link w:val="ac"/>
    <w:rsid w:val="00FF687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Заголовок к тексту"/>
    <w:basedOn w:val="a"/>
    <w:next w:val="aa"/>
    <w:rsid w:val="00C72B81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5</cp:revision>
  <cp:lastPrinted>2023-08-29T10:04:00Z</cp:lastPrinted>
  <dcterms:created xsi:type="dcterms:W3CDTF">2023-09-27T05:36:00Z</dcterms:created>
  <dcterms:modified xsi:type="dcterms:W3CDTF">2023-09-27T05:38:00Z</dcterms:modified>
</cp:coreProperties>
</file>