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880" w:rsidRPr="001D3880" w:rsidRDefault="001D388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  <w:r w:rsidRPr="001D3880">
        <w:rPr>
          <w:rFonts w:ascii="Times New Roman" w:hAnsi="Times New Roman" w:cs="Times New Roman"/>
          <w:b/>
          <w:caps/>
          <w:color w:val="FF0000"/>
          <w:sz w:val="28"/>
          <w:szCs w:val="28"/>
        </w:rPr>
        <w:t>ПРОЕКТ</w:t>
      </w:r>
    </w:p>
    <w:p w:rsidR="00E70681" w:rsidRPr="00E70681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E70681">
        <w:rPr>
          <w:rFonts w:ascii="Times New Roman" w:hAnsi="Times New Roman" w:cs="Times New Roman"/>
          <w:b/>
          <w:caps/>
          <w:sz w:val="28"/>
          <w:szCs w:val="28"/>
        </w:rPr>
        <w:t xml:space="preserve">Повестка </w:t>
      </w:r>
    </w:p>
    <w:p w:rsidR="001D3880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7C1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E70681">
        <w:rPr>
          <w:rFonts w:ascii="Times New Roman" w:hAnsi="Times New Roman" w:cs="Times New Roman"/>
          <w:b/>
          <w:sz w:val="28"/>
          <w:szCs w:val="28"/>
        </w:rPr>
        <w:t xml:space="preserve">территориальной избирательной комиссии </w:t>
      </w:r>
    </w:p>
    <w:p w:rsidR="001D3880" w:rsidRDefault="001D3880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Нытвенского  городского округа</w:t>
      </w:r>
    </w:p>
    <w:p w:rsidR="00CA57C1" w:rsidRDefault="00AE258A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02</w:t>
      </w:r>
      <w:r w:rsidR="00B3585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FF769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B35855">
        <w:rPr>
          <w:rFonts w:ascii="Times New Roman" w:hAnsi="Times New Roman" w:cs="Times New Roman"/>
          <w:b/>
          <w:sz w:val="28"/>
          <w:szCs w:val="28"/>
          <w:u w:val="single"/>
        </w:rPr>
        <w:t>ию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л</w:t>
      </w:r>
      <w:r w:rsidR="00B35855">
        <w:rPr>
          <w:rFonts w:ascii="Times New Roman" w:hAnsi="Times New Roman" w:cs="Times New Roman"/>
          <w:b/>
          <w:sz w:val="28"/>
          <w:szCs w:val="28"/>
          <w:u w:val="single"/>
        </w:rPr>
        <w:t>я</w:t>
      </w:r>
      <w:r w:rsidR="00FF769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D61B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072BD">
        <w:rPr>
          <w:rFonts w:ascii="Times New Roman" w:hAnsi="Times New Roman" w:cs="Times New Roman"/>
          <w:b/>
          <w:sz w:val="28"/>
          <w:szCs w:val="28"/>
          <w:u w:val="single"/>
        </w:rPr>
        <w:t>2021</w:t>
      </w:r>
      <w:r w:rsidR="001D3880">
        <w:rPr>
          <w:rFonts w:ascii="Times New Roman" w:hAnsi="Times New Roman" w:cs="Times New Roman"/>
          <w:b/>
          <w:sz w:val="28"/>
          <w:szCs w:val="28"/>
          <w:u w:val="single"/>
        </w:rPr>
        <w:t xml:space="preserve"> г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>ода</w:t>
      </w:r>
    </w:p>
    <w:p w:rsidR="00EA48C4" w:rsidRDefault="00EA48C4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70681" w:rsidRDefault="0044600A" w:rsidP="00D823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ул. К. Либкнехта, 2 «а»,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</w:t>
      </w:r>
      <w:r w:rsidR="00E70681">
        <w:rPr>
          <w:rFonts w:ascii="Times New Roman" w:hAnsi="Times New Roman" w:cs="Times New Roman"/>
          <w:b/>
          <w:sz w:val="28"/>
          <w:szCs w:val="28"/>
        </w:rPr>
        <w:t>б</w:t>
      </w:r>
      <w:proofErr w:type="spellEnd"/>
      <w:r w:rsidR="00E70681">
        <w:rPr>
          <w:rFonts w:ascii="Times New Roman" w:hAnsi="Times New Roman" w:cs="Times New Roman"/>
          <w:b/>
          <w:sz w:val="28"/>
          <w:szCs w:val="28"/>
        </w:rPr>
        <w:t>. 8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="00D8231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1</w:t>
      </w:r>
      <w:r w:rsidR="00AE258A">
        <w:rPr>
          <w:rFonts w:ascii="Times New Roman" w:hAnsi="Times New Roman" w:cs="Times New Roman"/>
          <w:b/>
          <w:sz w:val="28"/>
          <w:szCs w:val="28"/>
        </w:rPr>
        <w:t>5</w:t>
      </w:r>
      <w:r w:rsidR="00EB6C37">
        <w:rPr>
          <w:rFonts w:ascii="Times New Roman" w:hAnsi="Times New Roman" w:cs="Times New Roman"/>
          <w:b/>
          <w:sz w:val="28"/>
          <w:szCs w:val="28"/>
        </w:rPr>
        <w:t>.</w:t>
      </w:r>
      <w:r w:rsidR="00246DC4">
        <w:rPr>
          <w:rFonts w:ascii="Times New Roman" w:hAnsi="Times New Roman" w:cs="Times New Roman"/>
          <w:b/>
          <w:sz w:val="28"/>
          <w:szCs w:val="28"/>
        </w:rPr>
        <w:t>00</w:t>
      </w:r>
    </w:p>
    <w:p w:rsidR="008072BD" w:rsidRDefault="008072BD" w:rsidP="00B71D72">
      <w:pPr>
        <w:pStyle w:val="a3"/>
        <w:spacing w:line="240" w:lineRule="auto"/>
        <w:ind w:left="641"/>
        <w:jc w:val="right"/>
        <w:rPr>
          <w:rFonts w:ascii="Times New Roman" w:hAnsi="Times New Roman" w:cs="Times New Roman"/>
          <w:bCs/>
          <w:i/>
          <w:sz w:val="28"/>
          <w:szCs w:val="28"/>
        </w:rPr>
      </w:pPr>
    </w:p>
    <w:p w:rsidR="00B45925" w:rsidRDefault="00D11348" w:rsidP="005A5511">
      <w:pPr>
        <w:pStyle w:val="a3"/>
        <w:widowControl w:val="0"/>
        <w:numPr>
          <w:ilvl w:val="0"/>
          <w:numId w:val="32"/>
        </w:numPr>
        <w:suppressAutoHyphens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5A5511">
        <w:rPr>
          <w:rFonts w:ascii="Times New Roman" w:hAnsi="Times New Roman" w:cs="Times New Roman"/>
          <w:sz w:val="28"/>
          <w:szCs w:val="28"/>
        </w:rPr>
        <w:t xml:space="preserve">О порядке проведения случайной выборки (жребия) подписей избирателей, содержащихся в подписных листах, представляемых кандидатами в </w:t>
      </w:r>
      <w:r w:rsidR="00461795" w:rsidRPr="005A5511">
        <w:rPr>
          <w:rFonts w:ascii="Times New Roman" w:hAnsi="Times New Roman" w:cs="Times New Roman"/>
          <w:sz w:val="28"/>
          <w:szCs w:val="28"/>
        </w:rPr>
        <w:t xml:space="preserve">окружную избирательную комиссию по  одномандатному избирательному округу № 25 </w:t>
      </w:r>
      <w:r w:rsidRPr="005A5511">
        <w:rPr>
          <w:rFonts w:ascii="Times New Roman" w:hAnsi="Times New Roman" w:cs="Times New Roman"/>
          <w:sz w:val="28"/>
          <w:szCs w:val="28"/>
        </w:rPr>
        <w:t xml:space="preserve"> при проведении </w:t>
      </w:r>
      <w:proofErr w:type="gramStart"/>
      <w:r w:rsidRPr="005A5511">
        <w:rPr>
          <w:rFonts w:ascii="Times New Roman" w:hAnsi="Times New Roman" w:cs="Times New Roman"/>
          <w:sz w:val="28"/>
          <w:szCs w:val="28"/>
        </w:rPr>
        <w:t xml:space="preserve">выборов депутатов </w:t>
      </w:r>
      <w:r w:rsidRPr="005A5511">
        <w:rPr>
          <w:rFonts w:ascii="Times New Roman" w:hAnsi="Times New Roman" w:cs="Times New Roman"/>
          <w:bCs/>
          <w:iCs/>
          <w:sz w:val="28"/>
          <w:szCs w:val="28"/>
        </w:rPr>
        <w:t>Законодательного Собрания Пермского края четвертого созыва</w:t>
      </w:r>
      <w:proofErr w:type="gramEnd"/>
      <w:r w:rsidRPr="005A5511">
        <w:rPr>
          <w:rFonts w:ascii="Times New Roman" w:hAnsi="Times New Roman" w:cs="Times New Roman"/>
          <w:bCs/>
          <w:iCs/>
          <w:sz w:val="28"/>
          <w:szCs w:val="28"/>
        </w:rPr>
        <w:t xml:space="preserve">. </w:t>
      </w:r>
    </w:p>
    <w:p w:rsidR="0051433E" w:rsidRDefault="0051433E" w:rsidP="005A5511">
      <w:pPr>
        <w:pStyle w:val="a3"/>
        <w:widowControl w:val="0"/>
        <w:numPr>
          <w:ilvl w:val="0"/>
          <w:numId w:val="32"/>
        </w:numPr>
        <w:suppressAutoHyphens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Об исполнении графика  обучения участников избирательного процесса</w:t>
      </w:r>
    </w:p>
    <w:p w:rsidR="0051433E" w:rsidRDefault="0051433E" w:rsidP="005A5511">
      <w:pPr>
        <w:pStyle w:val="a3"/>
        <w:widowControl w:val="0"/>
        <w:numPr>
          <w:ilvl w:val="0"/>
          <w:numId w:val="32"/>
        </w:numPr>
        <w:suppressAutoHyphens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Об исполнении плана по развитию правовой культуры за 2 квартал</w:t>
      </w:r>
    </w:p>
    <w:p w:rsidR="0051433E" w:rsidRDefault="0051433E" w:rsidP="0051433E">
      <w:pPr>
        <w:pStyle w:val="a3"/>
        <w:widowControl w:val="0"/>
        <w:numPr>
          <w:ilvl w:val="0"/>
          <w:numId w:val="32"/>
        </w:numPr>
        <w:suppressAutoHyphens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О плане на  июль</w:t>
      </w:r>
    </w:p>
    <w:p w:rsidR="00AE258A" w:rsidRDefault="00AE258A" w:rsidP="005A5511">
      <w:pPr>
        <w:pStyle w:val="a3"/>
        <w:widowControl w:val="0"/>
        <w:numPr>
          <w:ilvl w:val="0"/>
          <w:numId w:val="32"/>
        </w:numPr>
        <w:suppressAutoHyphens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Отчет за июнь</w:t>
      </w:r>
    </w:p>
    <w:p w:rsidR="00AE258A" w:rsidRPr="00AE258A" w:rsidRDefault="00AE258A" w:rsidP="00AE258A">
      <w:pPr>
        <w:widowControl w:val="0"/>
        <w:suppressAutoHyphens/>
        <w:autoSpaceDE w:val="0"/>
        <w:autoSpaceDN w:val="0"/>
        <w:adjustRightInd w:val="0"/>
        <w:ind w:left="284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AE258A">
        <w:rPr>
          <w:rFonts w:ascii="Times New Roman" w:hAnsi="Times New Roman" w:cs="Times New Roman"/>
          <w:bCs/>
          <w:i/>
          <w:iCs/>
          <w:sz w:val="28"/>
          <w:szCs w:val="28"/>
        </w:rPr>
        <w:t>В повестке возможны изменения</w:t>
      </w:r>
    </w:p>
    <w:p w:rsidR="008072BD" w:rsidRPr="005307C3" w:rsidRDefault="008072BD" w:rsidP="005307C3">
      <w:pPr>
        <w:pStyle w:val="a3"/>
        <w:spacing w:line="240" w:lineRule="auto"/>
        <w:ind w:left="0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AA2EE3" w:rsidRPr="00D8231B" w:rsidRDefault="00AA2EE3" w:rsidP="00B71D72">
      <w:pPr>
        <w:pStyle w:val="a3"/>
        <w:spacing w:line="240" w:lineRule="auto"/>
        <w:ind w:left="641"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 w:rsidRPr="00D8231B">
        <w:rPr>
          <w:rFonts w:ascii="Times New Roman" w:hAnsi="Times New Roman" w:cs="Times New Roman"/>
          <w:bCs/>
          <w:i/>
          <w:sz w:val="28"/>
          <w:szCs w:val="28"/>
        </w:rPr>
        <w:t>Докладчик: Т. Г. Ощепкова</w:t>
      </w:r>
    </w:p>
    <w:sectPr w:rsidR="00AA2EE3" w:rsidRPr="00D8231B" w:rsidSect="00D8231B">
      <w:pgSz w:w="11906" w:h="16838"/>
      <w:pgMar w:top="709" w:right="849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E0494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6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6A62C0B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94C4F99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1023CB9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861FDA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56207B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8FA6774"/>
    <w:multiLevelType w:val="hybridMultilevel"/>
    <w:tmpl w:val="46AA4D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62873C6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285C0331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4745D6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2FCD114E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375318BF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416B755F"/>
    <w:multiLevelType w:val="hybridMultilevel"/>
    <w:tmpl w:val="1EE48DDE"/>
    <w:lvl w:ilvl="0" w:tplc="1DE401E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A06C02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540F98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3650E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BAB18E2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>
    <w:nsid w:val="56EB502F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8">
    <w:nsid w:val="5D805043"/>
    <w:multiLevelType w:val="hybridMultilevel"/>
    <w:tmpl w:val="C260521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DB6E26"/>
    <w:multiLevelType w:val="hybridMultilevel"/>
    <w:tmpl w:val="0C58D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2C78C0"/>
    <w:multiLevelType w:val="hybridMultilevel"/>
    <w:tmpl w:val="F3EAF270"/>
    <w:lvl w:ilvl="0" w:tplc="2184103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62E7770C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4D71DC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BB7217F"/>
    <w:multiLevelType w:val="hybridMultilevel"/>
    <w:tmpl w:val="607AA8DC"/>
    <w:lvl w:ilvl="0" w:tplc="74707E0C">
      <w:start w:val="9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6C500554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0C202AB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727A7598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>
    <w:nsid w:val="73747D96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752EB5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3F0C9C"/>
    <w:multiLevelType w:val="hybridMultilevel"/>
    <w:tmpl w:val="67A49666"/>
    <w:lvl w:ilvl="0" w:tplc="6DBA02E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D10BBD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>
    <w:nsid w:val="7BFD6351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1"/>
  </w:num>
  <w:num w:numId="3">
    <w:abstractNumId w:val="28"/>
  </w:num>
  <w:num w:numId="4">
    <w:abstractNumId w:val="24"/>
  </w:num>
  <w:num w:numId="5">
    <w:abstractNumId w:val="22"/>
  </w:num>
  <w:num w:numId="6">
    <w:abstractNumId w:val="5"/>
  </w:num>
  <w:num w:numId="7">
    <w:abstractNumId w:val="15"/>
  </w:num>
  <w:num w:numId="8">
    <w:abstractNumId w:val="7"/>
  </w:num>
  <w:num w:numId="9">
    <w:abstractNumId w:val="18"/>
  </w:num>
  <w:num w:numId="10">
    <w:abstractNumId w:val="0"/>
  </w:num>
  <w:num w:numId="11">
    <w:abstractNumId w:val="2"/>
  </w:num>
  <w:num w:numId="12">
    <w:abstractNumId w:val="11"/>
  </w:num>
  <w:num w:numId="13">
    <w:abstractNumId w:val="1"/>
  </w:num>
  <w:num w:numId="14">
    <w:abstractNumId w:val="25"/>
  </w:num>
  <w:num w:numId="15">
    <w:abstractNumId w:val="26"/>
  </w:num>
  <w:num w:numId="16">
    <w:abstractNumId w:val="23"/>
  </w:num>
  <w:num w:numId="17">
    <w:abstractNumId w:val="17"/>
  </w:num>
  <w:num w:numId="18">
    <w:abstractNumId w:val="31"/>
  </w:num>
  <w:num w:numId="19">
    <w:abstractNumId w:val="8"/>
  </w:num>
  <w:num w:numId="20">
    <w:abstractNumId w:val="13"/>
  </w:num>
  <w:num w:numId="21">
    <w:abstractNumId w:val="6"/>
  </w:num>
  <w:num w:numId="22">
    <w:abstractNumId w:val="16"/>
  </w:num>
  <w:num w:numId="23">
    <w:abstractNumId w:val="4"/>
  </w:num>
  <w:num w:numId="24">
    <w:abstractNumId w:val="19"/>
  </w:num>
  <w:num w:numId="25">
    <w:abstractNumId w:val="30"/>
  </w:num>
  <w:num w:numId="26">
    <w:abstractNumId w:val="9"/>
  </w:num>
  <w:num w:numId="27">
    <w:abstractNumId w:val="10"/>
  </w:num>
  <w:num w:numId="28">
    <w:abstractNumId w:val="27"/>
  </w:num>
  <w:num w:numId="29">
    <w:abstractNumId w:val="14"/>
  </w:num>
  <w:num w:numId="30">
    <w:abstractNumId w:val="29"/>
  </w:num>
  <w:num w:numId="31">
    <w:abstractNumId w:val="12"/>
  </w:num>
  <w:num w:numId="32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57C1"/>
    <w:rsid w:val="00011FBB"/>
    <w:rsid w:val="0001361F"/>
    <w:rsid w:val="00014FB0"/>
    <w:rsid w:val="000250EB"/>
    <w:rsid w:val="000328CA"/>
    <w:rsid w:val="00037B74"/>
    <w:rsid w:val="000417EA"/>
    <w:rsid w:val="00045104"/>
    <w:rsid w:val="0007406B"/>
    <w:rsid w:val="00095536"/>
    <w:rsid w:val="000A209A"/>
    <w:rsid w:val="000A7729"/>
    <w:rsid w:val="000B11E5"/>
    <w:rsid w:val="000D1FB2"/>
    <w:rsid w:val="00105516"/>
    <w:rsid w:val="00115FC9"/>
    <w:rsid w:val="00125049"/>
    <w:rsid w:val="00125129"/>
    <w:rsid w:val="00131854"/>
    <w:rsid w:val="0015453A"/>
    <w:rsid w:val="00170E41"/>
    <w:rsid w:val="0019120C"/>
    <w:rsid w:val="001B7C5D"/>
    <w:rsid w:val="001D3880"/>
    <w:rsid w:val="001E4E36"/>
    <w:rsid w:val="001E4F48"/>
    <w:rsid w:val="001F1F6B"/>
    <w:rsid w:val="001F3C75"/>
    <w:rsid w:val="001F5173"/>
    <w:rsid w:val="00213ACE"/>
    <w:rsid w:val="002244B1"/>
    <w:rsid w:val="0024082D"/>
    <w:rsid w:val="002443F0"/>
    <w:rsid w:val="00246DC4"/>
    <w:rsid w:val="00262F6C"/>
    <w:rsid w:val="00263CBD"/>
    <w:rsid w:val="002657CA"/>
    <w:rsid w:val="00297BC7"/>
    <w:rsid w:val="002B7DED"/>
    <w:rsid w:val="002C180A"/>
    <w:rsid w:val="002C6AD0"/>
    <w:rsid w:val="002D0CF4"/>
    <w:rsid w:val="002E695C"/>
    <w:rsid w:val="002F0D5C"/>
    <w:rsid w:val="002F196E"/>
    <w:rsid w:val="002F1BE3"/>
    <w:rsid w:val="003030FB"/>
    <w:rsid w:val="0030411D"/>
    <w:rsid w:val="00305190"/>
    <w:rsid w:val="00313D8E"/>
    <w:rsid w:val="00334C98"/>
    <w:rsid w:val="00370AC6"/>
    <w:rsid w:val="003B27B7"/>
    <w:rsid w:val="003E725E"/>
    <w:rsid w:val="003F3ECB"/>
    <w:rsid w:val="003F731D"/>
    <w:rsid w:val="004023ED"/>
    <w:rsid w:val="00406B3D"/>
    <w:rsid w:val="00406E62"/>
    <w:rsid w:val="004143FF"/>
    <w:rsid w:val="00432D4D"/>
    <w:rsid w:val="00441800"/>
    <w:rsid w:val="00444AE6"/>
    <w:rsid w:val="0044600A"/>
    <w:rsid w:val="00461795"/>
    <w:rsid w:val="00473110"/>
    <w:rsid w:val="00493DAB"/>
    <w:rsid w:val="004A03AB"/>
    <w:rsid w:val="004B24D5"/>
    <w:rsid w:val="004B2DC8"/>
    <w:rsid w:val="004D0CAE"/>
    <w:rsid w:val="004D0EBA"/>
    <w:rsid w:val="004D720D"/>
    <w:rsid w:val="004E1E2B"/>
    <w:rsid w:val="004E7BD8"/>
    <w:rsid w:val="004F34A1"/>
    <w:rsid w:val="0050013F"/>
    <w:rsid w:val="0051433E"/>
    <w:rsid w:val="005307C3"/>
    <w:rsid w:val="00577294"/>
    <w:rsid w:val="00582BD8"/>
    <w:rsid w:val="005A5511"/>
    <w:rsid w:val="005D2CE3"/>
    <w:rsid w:val="005E6970"/>
    <w:rsid w:val="006050C6"/>
    <w:rsid w:val="00616892"/>
    <w:rsid w:val="00617070"/>
    <w:rsid w:val="00621A21"/>
    <w:rsid w:val="00630B20"/>
    <w:rsid w:val="00663781"/>
    <w:rsid w:val="00663861"/>
    <w:rsid w:val="00672A98"/>
    <w:rsid w:val="00695CE7"/>
    <w:rsid w:val="0069677C"/>
    <w:rsid w:val="006B113E"/>
    <w:rsid w:val="006C5753"/>
    <w:rsid w:val="006D11F9"/>
    <w:rsid w:val="006F4277"/>
    <w:rsid w:val="007119D0"/>
    <w:rsid w:val="007207A1"/>
    <w:rsid w:val="00740163"/>
    <w:rsid w:val="007438FF"/>
    <w:rsid w:val="00750997"/>
    <w:rsid w:val="007578B2"/>
    <w:rsid w:val="00764A42"/>
    <w:rsid w:val="007853F2"/>
    <w:rsid w:val="00790993"/>
    <w:rsid w:val="007B5377"/>
    <w:rsid w:val="007C1BAA"/>
    <w:rsid w:val="007D1744"/>
    <w:rsid w:val="007F7D61"/>
    <w:rsid w:val="008072BD"/>
    <w:rsid w:val="008209A3"/>
    <w:rsid w:val="00827BC3"/>
    <w:rsid w:val="00830CC6"/>
    <w:rsid w:val="00833982"/>
    <w:rsid w:val="0083433A"/>
    <w:rsid w:val="00837BE8"/>
    <w:rsid w:val="00850422"/>
    <w:rsid w:val="008537C8"/>
    <w:rsid w:val="00853B07"/>
    <w:rsid w:val="008638B5"/>
    <w:rsid w:val="00863D49"/>
    <w:rsid w:val="00876291"/>
    <w:rsid w:val="008762BF"/>
    <w:rsid w:val="008954E2"/>
    <w:rsid w:val="008A29D8"/>
    <w:rsid w:val="008B30EE"/>
    <w:rsid w:val="008B3AA8"/>
    <w:rsid w:val="008C5864"/>
    <w:rsid w:val="008D61B6"/>
    <w:rsid w:val="00900336"/>
    <w:rsid w:val="0091511E"/>
    <w:rsid w:val="00924528"/>
    <w:rsid w:val="009260F5"/>
    <w:rsid w:val="00951BFF"/>
    <w:rsid w:val="0097031A"/>
    <w:rsid w:val="0097419E"/>
    <w:rsid w:val="00974C2D"/>
    <w:rsid w:val="0098281C"/>
    <w:rsid w:val="009D1954"/>
    <w:rsid w:val="009E2213"/>
    <w:rsid w:val="009F61F4"/>
    <w:rsid w:val="00A00DCE"/>
    <w:rsid w:val="00A04D4B"/>
    <w:rsid w:val="00A34613"/>
    <w:rsid w:val="00A56930"/>
    <w:rsid w:val="00A72FBD"/>
    <w:rsid w:val="00A76358"/>
    <w:rsid w:val="00A866DC"/>
    <w:rsid w:val="00AA2EE3"/>
    <w:rsid w:val="00AB31D0"/>
    <w:rsid w:val="00AC310B"/>
    <w:rsid w:val="00AC3196"/>
    <w:rsid w:val="00AC4B08"/>
    <w:rsid w:val="00AD3DEA"/>
    <w:rsid w:val="00AE258A"/>
    <w:rsid w:val="00AE54DC"/>
    <w:rsid w:val="00AE6C60"/>
    <w:rsid w:val="00AE7D46"/>
    <w:rsid w:val="00B01330"/>
    <w:rsid w:val="00B01CE5"/>
    <w:rsid w:val="00B0541A"/>
    <w:rsid w:val="00B138D8"/>
    <w:rsid w:val="00B206F0"/>
    <w:rsid w:val="00B24C9E"/>
    <w:rsid w:val="00B26E4F"/>
    <w:rsid w:val="00B35855"/>
    <w:rsid w:val="00B45925"/>
    <w:rsid w:val="00B536D3"/>
    <w:rsid w:val="00B60918"/>
    <w:rsid w:val="00B71D72"/>
    <w:rsid w:val="00B767D6"/>
    <w:rsid w:val="00B774CE"/>
    <w:rsid w:val="00B803A4"/>
    <w:rsid w:val="00B83883"/>
    <w:rsid w:val="00BA1386"/>
    <w:rsid w:val="00BB5F96"/>
    <w:rsid w:val="00BD5892"/>
    <w:rsid w:val="00BD60C3"/>
    <w:rsid w:val="00C04EC1"/>
    <w:rsid w:val="00C15F04"/>
    <w:rsid w:val="00C17F0A"/>
    <w:rsid w:val="00C20430"/>
    <w:rsid w:val="00C22D1B"/>
    <w:rsid w:val="00C23D5C"/>
    <w:rsid w:val="00C25B5A"/>
    <w:rsid w:val="00C25EC6"/>
    <w:rsid w:val="00C27ECC"/>
    <w:rsid w:val="00C640D4"/>
    <w:rsid w:val="00C850EA"/>
    <w:rsid w:val="00CA222F"/>
    <w:rsid w:val="00CA4477"/>
    <w:rsid w:val="00CA57C1"/>
    <w:rsid w:val="00CB061C"/>
    <w:rsid w:val="00CB6B2F"/>
    <w:rsid w:val="00CE6304"/>
    <w:rsid w:val="00CF6A70"/>
    <w:rsid w:val="00D02D49"/>
    <w:rsid w:val="00D03553"/>
    <w:rsid w:val="00D047F5"/>
    <w:rsid w:val="00D07DFD"/>
    <w:rsid w:val="00D1003D"/>
    <w:rsid w:val="00D11348"/>
    <w:rsid w:val="00D34A80"/>
    <w:rsid w:val="00D34B70"/>
    <w:rsid w:val="00D37704"/>
    <w:rsid w:val="00D54FBA"/>
    <w:rsid w:val="00D62812"/>
    <w:rsid w:val="00D713A1"/>
    <w:rsid w:val="00D75D16"/>
    <w:rsid w:val="00D8231B"/>
    <w:rsid w:val="00D9694A"/>
    <w:rsid w:val="00D97337"/>
    <w:rsid w:val="00D9775D"/>
    <w:rsid w:val="00DA7CF7"/>
    <w:rsid w:val="00DD66B3"/>
    <w:rsid w:val="00E10252"/>
    <w:rsid w:val="00E1304D"/>
    <w:rsid w:val="00E20B6C"/>
    <w:rsid w:val="00E2588E"/>
    <w:rsid w:val="00E332B9"/>
    <w:rsid w:val="00E62AD5"/>
    <w:rsid w:val="00E70681"/>
    <w:rsid w:val="00E85D79"/>
    <w:rsid w:val="00E971E7"/>
    <w:rsid w:val="00EA48C4"/>
    <w:rsid w:val="00EB409C"/>
    <w:rsid w:val="00EB6C37"/>
    <w:rsid w:val="00EE172A"/>
    <w:rsid w:val="00EE1901"/>
    <w:rsid w:val="00F24011"/>
    <w:rsid w:val="00F37E68"/>
    <w:rsid w:val="00F64351"/>
    <w:rsid w:val="00F6624B"/>
    <w:rsid w:val="00F6662A"/>
    <w:rsid w:val="00F95308"/>
    <w:rsid w:val="00F97472"/>
    <w:rsid w:val="00FA7478"/>
    <w:rsid w:val="00FB51E1"/>
    <w:rsid w:val="00FB7A08"/>
    <w:rsid w:val="00FC058C"/>
    <w:rsid w:val="00FE2028"/>
    <w:rsid w:val="00FE5079"/>
    <w:rsid w:val="00FF7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A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57C1"/>
    <w:pPr>
      <w:ind w:left="720"/>
      <w:contextualSpacing/>
    </w:pPr>
  </w:style>
  <w:style w:type="character" w:styleId="a4">
    <w:name w:val="Strong"/>
    <w:basedOn w:val="a0"/>
    <w:uiPriority w:val="22"/>
    <w:qFormat/>
    <w:rsid w:val="008638B5"/>
    <w:rPr>
      <w:b/>
      <w:bCs/>
    </w:rPr>
  </w:style>
  <w:style w:type="paragraph" w:styleId="a5">
    <w:name w:val="Normal (Web)"/>
    <w:basedOn w:val="a"/>
    <w:uiPriority w:val="99"/>
    <w:unhideWhenUsed/>
    <w:rsid w:val="008638B5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63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38B5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764A4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Название Знак"/>
    <w:basedOn w:val="a0"/>
    <w:link w:val="a8"/>
    <w:rsid w:val="00764A4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">
    <w:name w:val="Основной шрифт абзаца1"/>
    <w:rsid w:val="00EE1901"/>
  </w:style>
  <w:style w:type="paragraph" w:styleId="aa">
    <w:name w:val="No Spacing"/>
    <w:uiPriority w:val="99"/>
    <w:qFormat/>
    <w:rsid w:val="001B7C5D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Hyperlink"/>
    <w:basedOn w:val="a0"/>
    <w:uiPriority w:val="99"/>
    <w:semiHidden/>
    <w:unhideWhenUsed/>
    <w:rsid w:val="00D8231B"/>
    <w:rPr>
      <w:color w:val="0000FF"/>
      <w:u w:val="single"/>
    </w:rPr>
  </w:style>
  <w:style w:type="paragraph" w:customStyle="1" w:styleId="ConsPlusNormal">
    <w:name w:val="ConsPlusNormal"/>
    <w:rsid w:val="00B358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8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0842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45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89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6416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3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Ощепкова Татьяна</dc:creator>
  <cp:lastModifiedBy>Ощепкова Татьяна</cp:lastModifiedBy>
  <cp:revision>5</cp:revision>
  <cp:lastPrinted>2021-03-25T06:37:00Z</cp:lastPrinted>
  <dcterms:created xsi:type="dcterms:W3CDTF">2021-06-28T10:05:00Z</dcterms:created>
  <dcterms:modified xsi:type="dcterms:W3CDTF">2021-07-01T05:43:00Z</dcterms:modified>
</cp:coreProperties>
</file>