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681" w:rsidRPr="00830CC6" w:rsidRDefault="00E70681" w:rsidP="00E70681">
      <w:pP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 w:rsidRPr="00830CC6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ПРОЕКТ</w:t>
      </w: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621A21" w:rsidRPr="00CA57C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  <w:r w:rsidR="00DA7CF7">
        <w:rPr>
          <w:rFonts w:ascii="Times New Roman" w:hAnsi="Times New Roman" w:cs="Times New Roman"/>
          <w:b/>
          <w:sz w:val="28"/>
          <w:szCs w:val="28"/>
        </w:rPr>
        <w:t>НМР</w:t>
      </w:r>
    </w:p>
    <w:p w:rsidR="00CA57C1" w:rsidRDefault="00AD3DEA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E7068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2019 года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E7068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заседания</w:t>
      </w:r>
      <w:r w:rsidR="009D19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48C4">
        <w:rPr>
          <w:rFonts w:ascii="Times New Roman" w:hAnsi="Times New Roman" w:cs="Times New Roman"/>
          <w:b/>
          <w:sz w:val="36"/>
          <w:szCs w:val="36"/>
        </w:rPr>
        <w:t>1</w:t>
      </w:r>
      <w:r w:rsidR="00432D4D">
        <w:rPr>
          <w:rFonts w:ascii="Times New Roman" w:hAnsi="Times New Roman" w:cs="Times New Roman"/>
          <w:b/>
          <w:sz w:val="36"/>
          <w:szCs w:val="36"/>
        </w:rPr>
        <w:t>6</w:t>
      </w:r>
      <w:r w:rsidR="000B11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432D4D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CF7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44600A"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 w:rsidR="0044600A">
        <w:rPr>
          <w:rFonts w:ascii="Times New Roman" w:hAnsi="Times New Roman" w:cs="Times New Roman"/>
          <w:b/>
          <w:sz w:val="28"/>
          <w:szCs w:val="28"/>
        </w:rPr>
        <w:t>ка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8</w:t>
      </w:r>
    </w:p>
    <w:p w:rsidR="0015453A" w:rsidRPr="00A04D4B" w:rsidRDefault="0015453A" w:rsidP="00A04D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7ECC" w:rsidRPr="00AD3DEA" w:rsidRDefault="008B3AA8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AD3DEA">
        <w:rPr>
          <w:rFonts w:ascii="Times New Roman" w:eastAsia="Calibri" w:hAnsi="Times New Roman" w:cs="Times New Roman"/>
          <w:sz w:val="26"/>
          <w:szCs w:val="26"/>
        </w:rPr>
        <w:t xml:space="preserve">Об аннулировании регистрации </w:t>
      </w:r>
      <w:r w:rsidR="00AD3DEA" w:rsidRPr="00AD3DEA">
        <w:rPr>
          <w:rFonts w:ascii="Times New Roman" w:eastAsia="Calibri" w:hAnsi="Times New Roman" w:cs="Times New Roman"/>
          <w:sz w:val="26"/>
          <w:szCs w:val="26"/>
        </w:rPr>
        <w:t xml:space="preserve">кандидата по округу № 2 </w:t>
      </w:r>
      <w:proofErr w:type="spellStart"/>
      <w:r w:rsidR="00AD3DEA" w:rsidRPr="00AD3DEA">
        <w:rPr>
          <w:rFonts w:ascii="Times New Roman" w:eastAsia="Calibri" w:hAnsi="Times New Roman" w:cs="Times New Roman"/>
          <w:sz w:val="26"/>
          <w:szCs w:val="26"/>
        </w:rPr>
        <w:t>Худанина</w:t>
      </w:r>
      <w:proofErr w:type="spellEnd"/>
      <w:r w:rsidR="00AD3DEA" w:rsidRPr="00AD3DEA">
        <w:rPr>
          <w:rFonts w:ascii="Times New Roman" w:eastAsia="Calibri" w:hAnsi="Times New Roman" w:cs="Times New Roman"/>
          <w:sz w:val="26"/>
          <w:szCs w:val="26"/>
        </w:rPr>
        <w:t xml:space="preserve"> А. А</w:t>
      </w:r>
      <w:r w:rsidRPr="00AD3DEA">
        <w:rPr>
          <w:rFonts w:ascii="Times New Roman" w:eastAsia="Calibri" w:hAnsi="Times New Roman" w:cs="Times New Roman"/>
          <w:sz w:val="26"/>
          <w:szCs w:val="26"/>
        </w:rPr>
        <w:t>.</w:t>
      </w:r>
      <w:r w:rsidR="00AD3DEA" w:rsidRPr="00AD3D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AD3DEA">
        <w:rPr>
          <w:rFonts w:ascii="Times New Roman" w:hAnsi="Times New Roman" w:cs="Times New Roman"/>
          <w:sz w:val="26"/>
          <w:szCs w:val="26"/>
        </w:rPr>
        <w:t>Об утверждении текста и количества Приглашений избирателя на избирательный участок для голосования на выборах депутатов Думы Нытвенского городского  округа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AD3DEA">
        <w:rPr>
          <w:rFonts w:ascii="Times New Roman" w:hAnsi="Times New Roman" w:cs="Times New Roman"/>
          <w:bCs/>
          <w:sz w:val="26"/>
          <w:szCs w:val="26"/>
        </w:rPr>
        <w:t xml:space="preserve">Об утверждении образца вывески на входе в помещения участковых избирательных комиссий на выборах </w:t>
      </w:r>
      <w:r w:rsidRPr="00AD3DEA">
        <w:rPr>
          <w:rFonts w:ascii="Times New Roman" w:hAnsi="Times New Roman" w:cs="Times New Roman"/>
          <w:sz w:val="26"/>
          <w:szCs w:val="26"/>
        </w:rPr>
        <w:t>депутатов Думы Нытвенского  городского  округа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AD3DEA">
        <w:rPr>
          <w:rFonts w:ascii="Times New Roman" w:hAnsi="Times New Roman" w:cs="Times New Roman"/>
          <w:sz w:val="26"/>
          <w:szCs w:val="26"/>
        </w:rPr>
        <w:t>О назначении члена участковой избирательной комиссии избирательного участка №№  2126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AD3DEA">
        <w:rPr>
          <w:rFonts w:ascii="Times New Roman" w:hAnsi="Times New Roman" w:cs="Times New Roman"/>
          <w:sz w:val="26"/>
          <w:szCs w:val="26"/>
        </w:rPr>
        <w:t>О назначении члена участковой избирательной комиссии избирательного участка №№  2128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3DEA">
        <w:rPr>
          <w:rFonts w:ascii="Times New Roman" w:hAnsi="Times New Roman" w:cs="Times New Roman"/>
          <w:sz w:val="26"/>
          <w:szCs w:val="26"/>
        </w:rPr>
        <w:t xml:space="preserve">О предложении кандидатур  для дополнительного зачисления в </w:t>
      </w:r>
      <w:r w:rsidRPr="00AD3DEA">
        <w:rPr>
          <w:rFonts w:ascii="Times New Roman" w:hAnsi="Times New Roman" w:cs="Times New Roman"/>
          <w:bCs/>
          <w:sz w:val="26"/>
          <w:szCs w:val="26"/>
        </w:rPr>
        <w:t>резерв составов участковых комиссий</w:t>
      </w:r>
    </w:p>
    <w:p w:rsidR="00AD3DEA" w:rsidRPr="00AD3DEA" w:rsidRDefault="00AD3DEA" w:rsidP="00AD3DEA">
      <w:pPr>
        <w:pStyle w:val="a3"/>
        <w:numPr>
          <w:ilvl w:val="0"/>
          <w:numId w:val="17"/>
        </w:numPr>
        <w:spacing w:after="240" w:line="360" w:lineRule="auto"/>
        <w:ind w:left="0" w:firstLine="42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3DEA">
        <w:rPr>
          <w:rFonts w:ascii="Times New Roman" w:hAnsi="Times New Roman" w:cs="Times New Roman"/>
          <w:sz w:val="26"/>
          <w:szCs w:val="26"/>
        </w:rPr>
        <w:t xml:space="preserve">О </w:t>
      </w:r>
      <w:r w:rsidRPr="00AD3DEA">
        <w:rPr>
          <w:rFonts w:ascii="Times New Roman" w:hAnsi="Times New Roman" w:cs="Times New Roman"/>
          <w:bCs/>
          <w:sz w:val="26"/>
          <w:szCs w:val="26"/>
        </w:rPr>
        <w:t xml:space="preserve"> кандидатурах для исключения из резерва составов  участковых комиссий</w:t>
      </w:r>
    </w:p>
    <w:p w:rsidR="00AD3DEA" w:rsidRPr="00AD3DEA" w:rsidRDefault="00AD3DEA" w:rsidP="00AD3DEA">
      <w:pPr>
        <w:spacing w:after="12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C27ECC" w:rsidRPr="008B3AA8" w:rsidRDefault="00C27ECC" w:rsidP="00A04D4B">
      <w:pPr>
        <w:spacing w:after="120"/>
        <w:ind w:left="284"/>
        <w:jc w:val="both"/>
        <w:rPr>
          <w:rFonts w:ascii="Times New Roman" w:hAnsi="Times New Roman" w:cs="Times New Roman"/>
          <w:sz w:val="36"/>
          <w:szCs w:val="36"/>
        </w:rPr>
      </w:pPr>
    </w:p>
    <w:p w:rsidR="00D34A80" w:rsidRDefault="00D34A80" w:rsidP="001B7C5D">
      <w:pPr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D34A80" w:rsidRDefault="00D34A80" w:rsidP="001B7C5D">
      <w:pPr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sectPr w:rsidR="00D34A80" w:rsidSect="00AD3DEA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6"/>
  </w:num>
  <w:num w:numId="4">
    <w:abstractNumId w:val="13"/>
  </w:num>
  <w:num w:numId="5">
    <w:abstractNumId w:val="1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  <w:num w:numId="12">
    <w:abstractNumId w:val="6"/>
  </w:num>
  <w:num w:numId="13">
    <w:abstractNumId w:val="1"/>
  </w:num>
  <w:num w:numId="14">
    <w:abstractNumId w:val="14"/>
  </w:num>
  <w:num w:numId="15">
    <w:abstractNumId w:val="15"/>
  </w:num>
  <w:num w:numId="16">
    <w:abstractNumId w:val="12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4FB0"/>
    <w:rsid w:val="000417EA"/>
    <w:rsid w:val="00045104"/>
    <w:rsid w:val="00095536"/>
    <w:rsid w:val="000B11E5"/>
    <w:rsid w:val="000D1FB2"/>
    <w:rsid w:val="00115FC9"/>
    <w:rsid w:val="00125049"/>
    <w:rsid w:val="00131854"/>
    <w:rsid w:val="0015453A"/>
    <w:rsid w:val="00170E41"/>
    <w:rsid w:val="001B7C5D"/>
    <w:rsid w:val="001F1F6B"/>
    <w:rsid w:val="00213ACE"/>
    <w:rsid w:val="00262F6C"/>
    <w:rsid w:val="00263CBD"/>
    <w:rsid w:val="002657CA"/>
    <w:rsid w:val="002C180A"/>
    <w:rsid w:val="002C6AD0"/>
    <w:rsid w:val="002E695C"/>
    <w:rsid w:val="0030411D"/>
    <w:rsid w:val="00305190"/>
    <w:rsid w:val="00313D8E"/>
    <w:rsid w:val="003E725E"/>
    <w:rsid w:val="003F3ECB"/>
    <w:rsid w:val="00406B3D"/>
    <w:rsid w:val="00432D4D"/>
    <w:rsid w:val="00441800"/>
    <w:rsid w:val="00444AE6"/>
    <w:rsid w:val="0044600A"/>
    <w:rsid w:val="00473110"/>
    <w:rsid w:val="004A03AB"/>
    <w:rsid w:val="004B2DC8"/>
    <w:rsid w:val="004D0CAE"/>
    <w:rsid w:val="004E7BD8"/>
    <w:rsid w:val="0050013F"/>
    <w:rsid w:val="00577294"/>
    <w:rsid w:val="00616892"/>
    <w:rsid w:val="00621A21"/>
    <w:rsid w:val="00630B20"/>
    <w:rsid w:val="00663861"/>
    <w:rsid w:val="00672A98"/>
    <w:rsid w:val="006B113E"/>
    <w:rsid w:val="006D11F9"/>
    <w:rsid w:val="007119D0"/>
    <w:rsid w:val="007207A1"/>
    <w:rsid w:val="007438FF"/>
    <w:rsid w:val="00750997"/>
    <w:rsid w:val="007578B2"/>
    <w:rsid w:val="00764A42"/>
    <w:rsid w:val="007853F2"/>
    <w:rsid w:val="008209A3"/>
    <w:rsid w:val="00827BC3"/>
    <w:rsid w:val="00830CC6"/>
    <w:rsid w:val="0083433A"/>
    <w:rsid w:val="00837BE8"/>
    <w:rsid w:val="00850422"/>
    <w:rsid w:val="008537C8"/>
    <w:rsid w:val="008638B5"/>
    <w:rsid w:val="008954E2"/>
    <w:rsid w:val="008B30EE"/>
    <w:rsid w:val="008B3AA8"/>
    <w:rsid w:val="008D61B6"/>
    <w:rsid w:val="00900336"/>
    <w:rsid w:val="0091511E"/>
    <w:rsid w:val="009260F5"/>
    <w:rsid w:val="00951BFF"/>
    <w:rsid w:val="0097031A"/>
    <w:rsid w:val="0098281C"/>
    <w:rsid w:val="009D1954"/>
    <w:rsid w:val="009F61F4"/>
    <w:rsid w:val="00A04D4B"/>
    <w:rsid w:val="00AB31D0"/>
    <w:rsid w:val="00AC310B"/>
    <w:rsid w:val="00AC3196"/>
    <w:rsid w:val="00AD3DEA"/>
    <w:rsid w:val="00AE54DC"/>
    <w:rsid w:val="00AE6C60"/>
    <w:rsid w:val="00AE7D46"/>
    <w:rsid w:val="00B767D6"/>
    <w:rsid w:val="00B803A4"/>
    <w:rsid w:val="00BD5892"/>
    <w:rsid w:val="00BD60C3"/>
    <w:rsid w:val="00C04EC1"/>
    <w:rsid w:val="00C15F04"/>
    <w:rsid w:val="00C17F0A"/>
    <w:rsid w:val="00C22D1B"/>
    <w:rsid w:val="00C23D5C"/>
    <w:rsid w:val="00C25EC6"/>
    <w:rsid w:val="00C27ECC"/>
    <w:rsid w:val="00C640D4"/>
    <w:rsid w:val="00CA57C1"/>
    <w:rsid w:val="00D1003D"/>
    <w:rsid w:val="00D34A80"/>
    <w:rsid w:val="00D62812"/>
    <w:rsid w:val="00D75D16"/>
    <w:rsid w:val="00DA7CF7"/>
    <w:rsid w:val="00E1304D"/>
    <w:rsid w:val="00E2588E"/>
    <w:rsid w:val="00E70681"/>
    <w:rsid w:val="00EA48C4"/>
    <w:rsid w:val="00EB409C"/>
    <w:rsid w:val="00EE172A"/>
    <w:rsid w:val="00EE1901"/>
    <w:rsid w:val="00F37E68"/>
    <w:rsid w:val="00F64351"/>
    <w:rsid w:val="00F6662A"/>
    <w:rsid w:val="00F95308"/>
    <w:rsid w:val="00F97472"/>
    <w:rsid w:val="00FA7478"/>
    <w:rsid w:val="00FB51E1"/>
    <w:rsid w:val="00FC058C"/>
    <w:rsid w:val="00FE2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Ощепкова Татьяна</cp:lastModifiedBy>
  <cp:revision>10</cp:revision>
  <cp:lastPrinted>2019-07-31T10:43:00Z</cp:lastPrinted>
  <dcterms:created xsi:type="dcterms:W3CDTF">2019-07-20T06:56:00Z</dcterms:created>
  <dcterms:modified xsi:type="dcterms:W3CDTF">2019-08-06T10:45:00Z</dcterms:modified>
</cp:coreProperties>
</file>