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955DA">
        <w:rPr>
          <w:rFonts w:ascii="Times New Roman" w:hAnsi="Times New Roman" w:cs="Times New Roman"/>
          <w:sz w:val="24"/>
          <w:szCs w:val="24"/>
        </w:rPr>
        <w:t>1</w:t>
      </w:r>
    </w:p>
    <w:p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>к решению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</w:t>
      </w:r>
      <w:r w:rsidR="001F156D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:rsidR="00400A0C" w:rsidRPr="002D625E" w:rsidRDefault="00953B51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Нытвенского городского округа</w:t>
      </w:r>
    </w:p>
    <w:p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8477FA">
        <w:rPr>
          <w:rFonts w:ascii="Times New Roman" w:hAnsi="Times New Roman" w:cs="Times New Roman"/>
          <w:sz w:val="24"/>
          <w:szCs w:val="24"/>
        </w:rPr>
        <w:t>29</w:t>
      </w:r>
      <w:r w:rsidRPr="002D625E">
        <w:rPr>
          <w:rFonts w:ascii="Times New Roman" w:hAnsi="Times New Roman" w:cs="Times New Roman"/>
          <w:sz w:val="24"/>
          <w:szCs w:val="24"/>
        </w:rPr>
        <w:t>.0</w:t>
      </w:r>
      <w:r w:rsidR="008477FA">
        <w:rPr>
          <w:rFonts w:ascii="Times New Roman" w:hAnsi="Times New Roman" w:cs="Times New Roman"/>
          <w:sz w:val="24"/>
          <w:szCs w:val="24"/>
        </w:rPr>
        <w:t>6</w:t>
      </w:r>
      <w:r w:rsidRPr="002D625E">
        <w:rPr>
          <w:rFonts w:ascii="Times New Roman" w:hAnsi="Times New Roman" w:cs="Times New Roman"/>
          <w:sz w:val="24"/>
          <w:szCs w:val="24"/>
        </w:rPr>
        <w:t>.202</w:t>
      </w:r>
      <w:r w:rsidR="00CA66DA">
        <w:rPr>
          <w:rFonts w:ascii="Times New Roman" w:hAnsi="Times New Roman" w:cs="Times New Roman"/>
          <w:sz w:val="24"/>
          <w:szCs w:val="24"/>
        </w:rPr>
        <w:t>3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8477FA">
        <w:rPr>
          <w:rFonts w:ascii="Times New Roman" w:hAnsi="Times New Roman" w:cs="Times New Roman"/>
          <w:sz w:val="24"/>
          <w:szCs w:val="24"/>
        </w:rPr>
        <w:t>02</w:t>
      </w:r>
      <w:r w:rsidRPr="002D625E">
        <w:rPr>
          <w:rFonts w:ascii="Times New Roman" w:hAnsi="Times New Roman" w:cs="Times New Roman"/>
          <w:sz w:val="24"/>
          <w:szCs w:val="24"/>
        </w:rPr>
        <w:t>/0</w:t>
      </w:r>
      <w:r w:rsidR="00AB1081">
        <w:rPr>
          <w:rFonts w:ascii="Times New Roman" w:hAnsi="Times New Roman" w:cs="Times New Roman"/>
          <w:sz w:val="24"/>
          <w:szCs w:val="24"/>
        </w:rPr>
        <w:t>1</w:t>
      </w:r>
      <w:r w:rsidR="00953B51">
        <w:rPr>
          <w:rFonts w:ascii="Times New Roman" w:hAnsi="Times New Roman" w:cs="Times New Roman"/>
          <w:sz w:val="24"/>
          <w:szCs w:val="24"/>
        </w:rPr>
        <w:t>-</w:t>
      </w:r>
      <w:r w:rsidR="008477FA">
        <w:rPr>
          <w:rFonts w:ascii="Times New Roman" w:hAnsi="Times New Roman" w:cs="Times New Roman"/>
          <w:sz w:val="24"/>
          <w:szCs w:val="24"/>
        </w:rPr>
        <w:t>6</w:t>
      </w:r>
    </w:p>
    <w:p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:rsidR="0064688B" w:rsidRDefault="008477FA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502654" w:rsidRPr="008477FA" w:rsidRDefault="008477FA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выполнении плана по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 xml:space="preserve"> развитию правовой и электоральной </w:t>
      </w:r>
      <w:r w:rsidR="0050265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50265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502654"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полугодие 2023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>иальная избирательная комиссия</w:t>
      </w:r>
      <w:r w:rsidR="00953B51">
        <w:rPr>
          <w:b/>
          <w:sz w:val="24"/>
          <w:szCs w:val="24"/>
          <w:u w:val="single"/>
        </w:rPr>
        <w:t xml:space="preserve"> Нытвенского </w:t>
      </w:r>
      <w:r w:rsidR="0064688B">
        <w:rPr>
          <w:b/>
          <w:sz w:val="24"/>
          <w:szCs w:val="24"/>
          <w:u w:val="single"/>
        </w:rPr>
        <w:t xml:space="preserve"> городского округа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3629"/>
        <w:gridCol w:w="2006"/>
        <w:gridCol w:w="2552"/>
        <w:gridCol w:w="3827"/>
        <w:gridCol w:w="235"/>
        <w:gridCol w:w="2175"/>
      </w:tblGrid>
      <w:tr w:rsidR="00502654" w:rsidRPr="00502654" w:rsidTr="00E433CA">
        <w:trPr>
          <w:trHeight w:val="362"/>
        </w:trPr>
        <w:tc>
          <w:tcPr>
            <w:tcW w:w="852" w:type="dxa"/>
          </w:tcPr>
          <w:p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E433CA">
        <w:trPr>
          <w:trHeight w:val="362"/>
        </w:trPr>
        <w:tc>
          <w:tcPr>
            <w:tcW w:w="852" w:type="dxa"/>
          </w:tcPr>
          <w:p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9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006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552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4062" w:type="dxa"/>
            <w:gridSpan w:val="2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75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:rsidTr="00E433CA">
        <w:trPr>
          <w:trHeight w:val="362"/>
        </w:trPr>
        <w:tc>
          <w:tcPr>
            <w:tcW w:w="852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EE47D7" w:rsidRDefault="0009084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</w:p>
        </w:tc>
        <w:tc>
          <w:tcPr>
            <w:tcW w:w="2006" w:type="dxa"/>
          </w:tcPr>
          <w:p w:rsidR="00EE47D7" w:rsidRPr="0081769F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5955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EE47D7" w:rsidRPr="0081769F" w:rsidRDefault="00EE47D7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4062" w:type="dxa"/>
            <w:gridSpan w:val="2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75" w:type="dxa"/>
          </w:tcPr>
          <w:p w:rsidR="00EE47D7" w:rsidRPr="0081769F" w:rsidRDefault="008477FA" w:rsidP="008477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</w:tr>
      <w:tr w:rsidR="00EE47D7" w:rsidRPr="0081769F" w:rsidTr="00E433CA">
        <w:trPr>
          <w:trHeight w:val="362"/>
        </w:trPr>
        <w:tc>
          <w:tcPr>
            <w:tcW w:w="852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</w:tcPr>
          <w:p w:rsidR="00EE47D7" w:rsidRDefault="0009084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7FA">
              <w:rPr>
                <w:rFonts w:ascii="Times New Roman" w:hAnsi="Times New Roman" w:cs="Times New Roman"/>
                <w:sz w:val="24"/>
                <w:szCs w:val="24"/>
              </w:rPr>
              <w:t xml:space="preserve"> на ЕП ИКПК</w:t>
            </w:r>
          </w:p>
        </w:tc>
        <w:tc>
          <w:tcPr>
            <w:tcW w:w="2006" w:type="dxa"/>
          </w:tcPr>
          <w:p w:rsidR="00EE47D7" w:rsidRPr="0081769F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</w:tcPr>
          <w:p w:rsidR="00EE47D7" w:rsidRPr="0081769F" w:rsidRDefault="00EE47D7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r w:rsidR="008477FA">
              <w:rPr>
                <w:rFonts w:ascii="Times New Roman" w:hAnsi="Times New Roman" w:cs="Times New Roman"/>
                <w:sz w:val="24"/>
                <w:szCs w:val="24"/>
              </w:rPr>
              <w:t xml:space="preserve"> 5 состава</w:t>
            </w:r>
          </w:p>
        </w:tc>
        <w:tc>
          <w:tcPr>
            <w:tcW w:w="4062" w:type="dxa"/>
            <w:gridSpan w:val="2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75" w:type="dxa"/>
          </w:tcPr>
          <w:p w:rsidR="00EE47D7" w:rsidRPr="0081769F" w:rsidRDefault="008477FA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Исполнено, тест прошли 9 чел.</w:t>
            </w:r>
          </w:p>
        </w:tc>
      </w:tr>
      <w:tr w:rsidR="00953B51" w:rsidRPr="0081769F" w:rsidTr="00E433CA">
        <w:trPr>
          <w:trHeight w:val="362"/>
        </w:trPr>
        <w:tc>
          <w:tcPr>
            <w:tcW w:w="852" w:type="dxa"/>
          </w:tcPr>
          <w:p w:rsidR="00953B51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</w:tcPr>
          <w:p w:rsidR="00953B51" w:rsidRPr="00CA75E5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 на сайте РЦОИТ</w:t>
            </w:r>
          </w:p>
        </w:tc>
        <w:tc>
          <w:tcPr>
            <w:tcW w:w="2006" w:type="dxa"/>
          </w:tcPr>
          <w:p w:rsidR="00953B51" w:rsidRDefault="008477F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</w:tcPr>
          <w:p w:rsidR="00953B51" w:rsidRDefault="008477FA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 6 состава</w:t>
            </w:r>
          </w:p>
        </w:tc>
        <w:tc>
          <w:tcPr>
            <w:tcW w:w="4062" w:type="dxa"/>
            <w:gridSpan w:val="2"/>
          </w:tcPr>
          <w:p w:rsidR="00953B51" w:rsidRPr="00A1470D" w:rsidRDefault="008477F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75" w:type="dxa"/>
          </w:tcPr>
          <w:p w:rsidR="00953B51" w:rsidRPr="0081769F" w:rsidRDefault="008477FA" w:rsidP="008477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Исполнено, тест прошли 12 чел.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Default="008477FA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9" w:type="dxa"/>
          </w:tcPr>
          <w:p w:rsidR="008477FA" w:rsidRPr="00CA75E5" w:rsidRDefault="008477FA" w:rsidP="00CE7C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входного контроля знаний вновь сформированных УИК</w:t>
            </w:r>
          </w:p>
        </w:tc>
        <w:tc>
          <w:tcPr>
            <w:tcW w:w="2006" w:type="dxa"/>
          </w:tcPr>
          <w:p w:rsidR="008477FA" w:rsidRDefault="008477FA" w:rsidP="00CE7C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</w:tcPr>
          <w:p w:rsidR="008477FA" w:rsidRDefault="008477FA" w:rsidP="00CE7CE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4062" w:type="dxa"/>
            <w:gridSpan w:val="2"/>
          </w:tcPr>
          <w:p w:rsidR="008477FA" w:rsidRPr="00A1470D" w:rsidRDefault="008477FA" w:rsidP="00CE7C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уровня подготовки организаторов  выборов</w:t>
            </w:r>
          </w:p>
        </w:tc>
        <w:tc>
          <w:tcPr>
            <w:tcW w:w="2175" w:type="dxa"/>
          </w:tcPr>
          <w:p w:rsidR="008477FA" w:rsidRPr="0081769F" w:rsidRDefault="008477FA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 100%,  319 чел прошли тест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710F01" w:rsidRDefault="008477FA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9" w:type="dxa"/>
          </w:tcPr>
          <w:p w:rsidR="008477FA" w:rsidRPr="00710F01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обучения иных </w:t>
            </w:r>
            <w:r w:rsidRPr="00710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2006" w:type="dxa"/>
          </w:tcPr>
          <w:p w:rsidR="008477FA" w:rsidRPr="00710F01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Март- апрель</w:t>
            </w:r>
          </w:p>
        </w:tc>
        <w:tc>
          <w:tcPr>
            <w:tcW w:w="2552" w:type="dxa"/>
          </w:tcPr>
          <w:p w:rsidR="008477FA" w:rsidRPr="00710F01" w:rsidRDefault="008477FA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процесса</w:t>
            </w:r>
          </w:p>
        </w:tc>
        <w:tc>
          <w:tcPr>
            <w:tcW w:w="4062" w:type="dxa"/>
            <w:gridSpan w:val="2"/>
          </w:tcPr>
          <w:p w:rsidR="008477FA" w:rsidRPr="00A1470D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</w:t>
            </w:r>
            <w:r w:rsidRPr="00A14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профессиональной подготовки организаторов выборов </w:t>
            </w:r>
          </w:p>
        </w:tc>
        <w:tc>
          <w:tcPr>
            <w:tcW w:w="2175" w:type="dxa"/>
          </w:tcPr>
          <w:p w:rsidR="008477FA" w:rsidRPr="0081769F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семинары для руководителей МО ПП НГО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81769F" w:rsidRDefault="008477FA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29" w:type="dxa"/>
          </w:tcPr>
          <w:p w:rsidR="008477FA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2006" w:type="dxa"/>
          </w:tcPr>
          <w:p w:rsidR="008477FA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552" w:type="dxa"/>
          </w:tcPr>
          <w:p w:rsidR="008477FA" w:rsidRDefault="008477FA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  <w:p w:rsidR="008477FA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2" w:type="dxa"/>
            <w:gridSpan w:val="2"/>
          </w:tcPr>
          <w:p w:rsidR="008477FA" w:rsidRPr="00A1470D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2175" w:type="dxa"/>
          </w:tcPr>
          <w:p w:rsidR="008477FA" w:rsidRPr="0081769F" w:rsidRDefault="008477FA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Исполнено, участие в </w:t>
            </w:r>
            <w:r w:rsidR="00AB1081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часах для председателей ТИК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Default="008477FA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9" w:type="dxa"/>
          </w:tcPr>
          <w:p w:rsidR="008477FA" w:rsidRDefault="008477F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по обучению и тестированию организаторов выборов</w:t>
            </w:r>
          </w:p>
        </w:tc>
        <w:tc>
          <w:tcPr>
            <w:tcW w:w="2006" w:type="dxa"/>
          </w:tcPr>
          <w:p w:rsidR="008477FA" w:rsidRDefault="008477F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552" w:type="dxa"/>
          </w:tcPr>
          <w:p w:rsidR="008477FA" w:rsidRDefault="008477FA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4062" w:type="dxa"/>
            <w:gridSpan w:val="2"/>
          </w:tcPr>
          <w:p w:rsidR="008477FA" w:rsidRPr="007C5D23" w:rsidRDefault="008477F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:rsidR="008477FA" w:rsidRPr="0081769F" w:rsidRDefault="008477FA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81769F" w:rsidRDefault="008477FA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8477FA" w:rsidRPr="006918F2" w:rsidRDefault="008477FA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81769F" w:rsidRDefault="008477FA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8477FA" w:rsidRPr="0081769F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Избирательной комиссией Пермского края</w:t>
            </w:r>
          </w:p>
        </w:tc>
        <w:tc>
          <w:tcPr>
            <w:tcW w:w="2006" w:type="dxa"/>
          </w:tcPr>
          <w:p w:rsidR="008477FA" w:rsidRPr="0081769F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552" w:type="dxa"/>
          </w:tcPr>
          <w:p w:rsidR="008477FA" w:rsidRPr="0081769F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4062" w:type="dxa"/>
            <w:gridSpan w:val="2"/>
          </w:tcPr>
          <w:p w:rsidR="008477FA" w:rsidRPr="0081769F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</w:p>
        </w:tc>
        <w:tc>
          <w:tcPr>
            <w:tcW w:w="2175" w:type="dxa"/>
          </w:tcPr>
          <w:p w:rsidR="008477FA" w:rsidRPr="0081769F" w:rsidRDefault="008477FA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Default="008477FA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</w:tcPr>
          <w:p w:rsidR="008477FA" w:rsidRDefault="008477FA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семинарах базовой ассоциации «Запад» </w:t>
            </w:r>
          </w:p>
        </w:tc>
        <w:tc>
          <w:tcPr>
            <w:tcW w:w="2006" w:type="dxa"/>
          </w:tcPr>
          <w:p w:rsidR="008477FA" w:rsidRDefault="00AB108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</w:tcPr>
          <w:p w:rsidR="008477FA" w:rsidRPr="00B8617E" w:rsidRDefault="008477FA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ТИК</w:t>
            </w:r>
          </w:p>
        </w:tc>
        <w:tc>
          <w:tcPr>
            <w:tcW w:w="4062" w:type="dxa"/>
            <w:gridSpan w:val="2"/>
          </w:tcPr>
          <w:p w:rsidR="008477FA" w:rsidRPr="000F071C" w:rsidRDefault="008477FA" w:rsidP="0095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</w:t>
            </w:r>
          </w:p>
        </w:tc>
        <w:tc>
          <w:tcPr>
            <w:tcW w:w="2175" w:type="dxa"/>
          </w:tcPr>
          <w:p w:rsidR="008477FA" w:rsidRPr="0081769F" w:rsidRDefault="00AB1081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477FA">
              <w:rPr>
                <w:rFonts w:ascii="Times New Roman" w:hAnsi="Times New Roman" w:cs="Times New Roman"/>
                <w:sz w:val="24"/>
                <w:szCs w:val="24"/>
              </w:rPr>
              <w:t>сполнено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ТИК приняла участие в совещании 1 марта в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Частые</w:t>
            </w:r>
            <w:proofErr w:type="gramEnd"/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81769F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8477FA" w:rsidRPr="0081769F" w:rsidRDefault="008477FA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0F071C" w:rsidRDefault="008477FA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629" w:type="dxa"/>
          </w:tcPr>
          <w:p w:rsidR="008477FA" w:rsidRPr="000F071C" w:rsidRDefault="008477F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2006" w:type="dxa"/>
          </w:tcPr>
          <w:p w:rsidR="008477FA" w:rsidRDefault="008477F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552" w:type="dxa"/>
          </w:tcPr>
          <w:p w:rsidR="008477FA" w:rsidRPr="000F071C" w:rsidRDefault="008477FA" w:rsidP="00DA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4062" w:type="dxa"/>
            <w:gridSpan w:val="2"/>
          </w:tcPr>
          <w:p w:rsidR="008477FA" w:rsidRPr="000F071C" w:rsidRDefault="008477F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2175" w:type="dxa"/>
          </w:tcPr>
          <w:p w:rsidR="008477FA" w:rsidRPr="000F071C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Default="000951A3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</w:tcPr>
          <w:p w:rsidR="008477FA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2006" w:type="dxa"/>
          </w:tcPr>
          <w:p w:rsidR="008477FA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</w:tcPr>
          <w:p w:rsidR="008477FA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4062" w:type="dxa"/>
            <w:gridSpan w:val="2"/>
          </w:tcPr>
          <w:p w:rsidR="008477FA" w:rsidRDefault="008477F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75" w:type="dxa"/>
          </w:tcPr>
          <w:p w:rsidR="008477FA" w:rsidRPr="000F071C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Исполнено, проведены викторины,  деловые игры</w:t>
            </w:r>
          </w:p>
        </w:tc>
      </w:tr>
      <w:tr w:rsidR="008477FA" w:rsidRPr="0081769F" w:rsidTr="00E433CA">
        <w:trPr>
          <w:trHeight w:val="362"/>
        </w:trPr>
        <w:tc>
          <w:tcPr>
            <w:tcW w:w="852" w:type="dxa"/>
          </w:tcPr>
          <w:p w:rsidR="008477FA" w:rsidRPr="000F071C" w:rsidRDefault="000951A3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</w:tcPr>
          <w:p w:rsidR="008477FA" w:rsidRPr="000F071C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</w:t>
            </w:r>
          </w:p>
        </w:tc>
        <w:tc>
          <w:tcPr>
            <w:tcW w:w="2006" w:type="dxa"/>
          </w:tcPr>
          <w:p w:rsidR="008477FA" w:rsidRPr="000F071C" w:rsidRDefault="008477F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8477FA" w:rsidRPr="000F071C" w:rsidRDefault="008477FA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 учащиеся НМТ, школ </w:t>
            </w:r>
          </w:p>
        </w:tc>
        <w:tc>
          <w:tcPr>
            <w:tcW w:w="4062" w:type="dxa"/>
            <w:gridSpan w:val="2"/>
          </w:tcPr>
          <w:p w:rsidR="008477FA" w:rsidRPr="000F071C" w:rsidRDefault="008477F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2175" w:type="dxa"/>
          </w:tcPr>
          <w:p w:rsidR="008477FA" w:rsidRPr="000F071C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Исполнено, участие в акции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«Свеча памяти»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0F071C" w:rsidRDefault="000951A3" w:rsidP="000951A3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29" w:type="dxa"/>
          </w:tcPr>
          <w:p w:rsidR="000951A3" w:rsidRPr="000F071C" w:rsidRDefault="000951A3" w:rsidP="00D325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страниц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«Голос молодежи Нытва»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2006" w:type="dxa"/>
          </w:tcPr>
          <w:p w:rsidR="000951A3" w:rsidRPr="000F071C" w:rsidRDefault="000951A3" w:rsidP="00D325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</w:tcPr>
          <w:p w:rsidR="000951A3" w:rsidRPr="000F071C" w:rsidRDefault="000951A3" w:rsidP="00D325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4062" w:type="dxa"/>
            <w:gridSpan w:val="2"/>
          </w:tcPr>
          <w:p w:rsidR="000951A3" w:rsidRPr="000F071C" w:rsidRDefault="000951A3" w:rsidP="00D3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75" w:type="dxa"/>
          </w:tcPr>
          <w:p w:rsidR="000951A3" w:rsidRDefault="00AB108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951A3">
              <w:rPr>
                <w:rFonts w:ascii="Times New Roman" w:hAnsi="Times New Roman" w:cs="Times New Roman"/>
                <w:sz w:val="24"/>
                <w:szCs w:val="24"/>
              </w:rPr>
              <w:t>сполнено</w:t>
            </w:r>
          </w:p>
          <w:p w:rsidR="00AB1081" w:rsidRDefault="00E433C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2755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https://vk.com/mik_nytva</w:t>
              </w:r>
            </w:hyperlink>
          </w:p>
          <w:p w:rsidR="00E433CA" w:rsidRPr="000F071C" w:rsidRDefault="00E433CA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47"/>
        </w:trPr>
        <w:tc>
          <w:tcPr>
            <w:tcW w:w="852" w:type="dxa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0951A3" w:rsidRPr="0081769F" w:rsidRDefault="000951A3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9" w:type="dxa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2006" w:type="dxa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52" w:type="dxa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827" w:type="dxa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10" w:type="dxa"/>
            <w:gridSpan w:val="2"/>
          </w:tcPr>
          <w:p w:rsidR="000951A3" w:rsidRPr="0081769F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0951A3" w:rsidRPr="00F51517" w:rsidRDefault="000951A3" w:rsidP="00DA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  <w:tc>
          <w:tcPr>
            <w:tcW w:w="2006" w:type="dxa"/>
          </w:tcPr>
          <w:p w:rsidR="006D21B0" w:rsidRDefault="006D21B0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3, 31.03.2023,</w:t>
            </w:r>
          </w:p>
          <w:p w:rsidR="000951A3" w:rsidRDefault="006D21B0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13,27.04.2023</w:t>
            </w:r>
            <w:r w:rsidR="00095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0951A3" w:rsidRPr="00F51517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новых составов УИК </w:t>
            </w:r>
          </w:p>
        </w:tc>
        <w:tc>
          <w:tcPr>
            <w:tcW w:w="3827" w:type="dxa"/>
          </w:tcPr>
          <w:p w:rsidR="000951A3" w:rsidRPr="008C3AA2" w:rsidRDefault="000951A3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ИСПОЛНЕНО</w:t>
            </w:r>
          </w:p>
        </w:tc>
        <w:tc>
          <w:tcPr>
            <w:tcW w:w="2410" w:type="dxa"/>
            <w:gridSpan w:val="2"/>
          </w:tcPr>
          <w:p w:rsidR="000951A3" w:rsidRPr="00F51517" w:rsidRDefault="000951A3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</w:tcPr>
          <w:p w:rsidR="000951A3" w:rsidRPr="00F51517" w:rsidRDefault="000951A3" w:rsidP="00A125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 Пермскому краю</w:t>
            </w:r>
          </w:p>
        </w:tc>
        <w:tc>
          <w:tcPr>
            <w:tcW w:w="2006" w:type="dxa"/>
          </w:tcPr>
          <w:p w:rsidR="006D21B0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2.04.2023,</w:t>
            </w:r>
          </w:p>
          <w:p w:rsidR="000951A3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  <w:r w:rsidR="0009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0951A3" w:rsidRPr="00A125A7" w:rsidRDefault="000951A3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3827" w:type="dxa"/>
          </w:tcPr>
          <w:p w:rsidR="000951A3" w:rsidRPr="008C3AA2" w:rsidRDefault="000951A3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</w:tcPr>
          <w:p w:rsidR="000951A3" w:rsidRPr="00F51517" w:rsidRDefault="000951A3" w:rsidP="00DA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 Пермскому краю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</w:tcPr>
          <w:p w:rsidR="000951A3" w:rsidRPr="00F51517" w:rsidRDefault="000951A3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2006" w:type="dxa"/>
          </w:tcPr>
          <w:p w:rsidR="006D21B0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24.01.2023,</w:t>
            </w:r>
          </w:p>
          <w:p w:rsidR="006D21B0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21.04.2023,</w:t>
            </w:r>
          </w:p>
          <w:p w:rsidR="000951A3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2.05.2023</w:t>
            </w:r>
            <w:r w:rsidR="00095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0951A3" w:rsidRPr="00A125A7" w:rsidRDefault="000951A3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3827" w:type="dxa"/>
          </w:tcPr>
          <w:p w:rsidR="000951A3" w:rsidRPr="008C3AA2" w:rsidRDefault="000951A3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ИСПОЛНЕНО</w:t>
            </w:r>
          </w:p>
        </w:tc>
        <w:tc>
          <w:tcPr>
            <w:tcW w:w="2410" w:type="dxa"/>
            <w:gridSpan w:val="2"/>
          </w:tcPr>
          <w:p w:rsidR="000951A3" w:rsidRPr="00F51517" w:rsidRDefault="000951A3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AB1081" w:rsidRPr="0081769F" w:rsidTr="00E433CA">
        <w:trPr>
          <w:trHeight w:val="362"/>
        </w:trPr>
        <w:tc>
          <w:tcPr>
            <w:tcW w:w="852" w:type="dxa"/>
          </w:tcPr>
          <w:p w:rsidR="00AB1081" w:rsidRDefault="00AB1081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AB1081" w:rsidRPr="00F51517" w:rsidRDefault="00AB1081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 отделение КПРФ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2006" w:type="dxa"/>
          </w:tcPr>
          <w:p w:rsidR="00AB1081" w:rsidRDefault="006D21B0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10,03.2023</w:t>
            </w:r>
            <w:r w:rsidR="00AB1081">
              <w:rPr>
                <w:rFonts w:ascii="Times New Roman" w:hAnsi="Times New Roman" w:cs="Times New Roman"/>
                <w:sz w:val="24"/>
                <w:szCs w:val="24"/>
              </w:rPr>
              <w:t>29.06.2024</w:t>
            </w:r>
          </w:p>
        </w:tc>
        <w:tc>
          <w:tcPr>
            <w:tcW w:w="2552" w:type="dxa"/>
          </w:tcPr>
          <w:p w:rsidR="00AB1081" w:rsidRPr="00A125A7" w:rsidRDefault="00AB1081" w:rsidP="00A125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прохождении обучения и тестирования, о порядке формирования резерва УИК</w:t>
            </w:r>
          </w:p>
        </w:tc>
        <w:tc>
          <w:tcPr>
            <w:tcW w:w="3827" w:type="dxa"/>
          </w:tcPr>
          <w:p w:rsidR="00AB1081" w:rsidRDefault="00AB1081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доведена, размещено в ВК</w:t>
            </w:r>
          </w:p>
          <w:p w:rsidR="00AB1081" w:rsidRPr="008C3AA2" w:rsidRDefault="00AB1081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</w:tcPr>
          <w:p w:rsidR="00AB1081" w:rsidRDefault="00AB1081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 КПРФ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0951A3" w:rsidRPr="0081769F" w:rsidRDefault="000951A3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006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827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10" w:type="dxa"/>
            <w:gridSpan w:val="2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BD6C76" w:rsidRDefault="000951A3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</w:tc>
        <w:tc>
          <w:tcPr>
            <w:tcW w:w="2006" w:type="dxa"/>
            <w:vMerge w:val="restart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23.01.2023,</w:t>
            </w: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30.01.2023</w:t>
            </w: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1B0" w:rsidRDefault="006D21B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с ОО по формированию резерва составов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УИК, информирование о текущей деятельности избирательных комиссий</w:t>
            </w:r>
          </w:p>
        </w:tc>
        <w:tc>
          <w:tcPr>
            <w:tcW w:w="3827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 и электоральной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активности избирателей</w:t>
            </w:r>
          </w:p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  <w:vMerge w:val="restart"/>
          </w:tcPr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общества слепых; </w:t>
            </w: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организации «Всероссийское общество инвалидов»</w:t>
            </w: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войны и труда  Нытвенского городского округа</w:t>
            </w: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A3" w:rsidRPr="00BD6C76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«Женсовет Нытвенского городского округа»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Default="000951A3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29" w:type="dxa"/>
          </w:tcPr>
          <w:p w:rsidR="000951A3" w:rsidRDefault="000951A3" w:rsidP="00C766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организации «Всероссийское общество инвалидов»</w:t>
            </w:r>
          </w:p>
        </w:tc>
        <w:tc>
          <w:tcPr>
            <w:tcW w:w="2006" w:type="dxa"/>
            <w:vMerge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827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  <w:vMerge/>
          </w:tcPr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Default="000951A3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Нытвенского городского округа</w:t>
            </w:r>
          </w:p>
        </w:tc>
        <w:tc>
          <w:tcPr>
            <w:tcW w:w="2006" w:type="dxa"/>
            <w:vMerge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827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  <w:vMerge/>
          </w:tcPr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BD6C76" w:rsidRDefault="000951A3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«Союз женщин России»</w:t>
            </w:r>
          </w:p>
        </w:tc>
        <w:tc>
          <w:tcPr>
            <w:tcW w:w="2006" w:type="dxa"/>
            <w:vMerge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51A3" w:rsidRPr="0081769F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827" w:type="dxa"/>
          </w:tcPr>
          <w:p w:rsidR="000951A3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  <w:vMerge/>
          </w:tcPr>
          <w:p w:rsidR="000951A3" w:rsidRPr="00BD6C76" w:rsidRDefault="000951A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Default="000951A3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9" w:type="dxa"/>
          </w:tcPr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работающей молодежи</w:t>
            </w:r>
          </w:p>
        </w:tc>
        <w:tc>
          <w:tcPr>
            <w:tcW w:w="2006" w:type="dxa"/>
          </w:tcPr>
          <w:p w:rsidR="000951A3" w:rsidRDefault="006D21B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5.04.2023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ОО по формированию резерва составов УИК, информирование о текущей деятельности </w:t>
            </w:r>
            <w:r w:rsidRPr="00474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участие в  деятельности МИК</w:t>
            </w:r>
          </w:p>
        </w:tc>
        <w:tc>
          <w:tcPr>
            <w:tcW w:w="3827" w:type="dxa"/>
          </w:tcPr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410" w:type="dxa"/>
            <w:gridSpan w:val="2"/>
          </w:tcPr>
          <w:p w:rsidR="000951A3" w:rsidRPr="00BD6C76" w:rsidRDefault="000951A3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работающей молодежи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502654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0951A3" w:rsidRPr="00502654" w:rsidRDefault="000951A3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Pr="00522178" w:rsidRDefault="000951A3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06" w:type="dxa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552" w:type="dxa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827" w:type="dxa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410" w:type="dxa"/>
            <w:gridSpan w:val="2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Default="000951A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1A3" w:rsidRPr="00522178" w:rsidRDefault="000951A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</w:tcPr>
          <w:p w:rsidR="000951A3" w:rsidRPr="00522178" w:rsidRDefault="000951A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и наполнение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сайта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 на ЕПИК Пермского края</w:t>
            </w:r>
          </w:p>
        </w:tc>
        <w:tc>
          <w:tcPr>
            <w:tcW w:w="2006" w:type="dxa"/>
          </w:tcPr>
          <w:p w:rsidR="000951A3" w:rsidRPr="00522178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2552" w:type="dxa"/>
          </w:tcPr>
          <w:p w:rsidR="000951A3" w:rsidRPr="00522178" w:rsidRDefault="000951A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НГО</w:t>
            </w:r>
          </w:p>
        </w:tc>
        <w:tc>
          <w:tcPr>
            <w:tcW w:w="3827" w:type="dxa"/>
          </w:tcPr>
          <w:p w:rsidR="000951A3" w:rsidRPr="00522178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грамотности и электоральной активности избирателей </w:t>
            </w:r>
          </w:p>
        </w:tc>
        <w:tc>
          <w:tcPr>
            <w:tcW w:w="2410" w:type="dxa"/>
            <w:gridSpan w:val="2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Pr="00522178" w:rsidRDefault="000951A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</w:tcPr>
          <w:p w:rsidR="000951A3" w:rsidRPr="00522178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края информации по мере проведения мероприятий</w:t>
            </w:r>
          </w:p>
        </w:tc>
        <w:tc>
          <w:tcPr>
            <w:tcW w:w="2006" w:type="dxa"/>
          </w:tcPr>
          <w:p w:rsidR="000951A3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 23, 24, 26 января</w:t>
            </w:r>
          </w:p>
          <w:p w:rsidR="006D21B0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1,14, 27 февраля</w:t>
            </w:r>
          </w:p>
          <w:p w:rsidR="006D21B0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10, 31 марта;</w:t>
            </w:r>
          </w:p>
          <w:p w:rsidR="006D21B0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 18, 24 апреля</w:t>
            </w:r>
          </w:p>
          <w:p w:rsidR="006D21B0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 25 мая</w:t>
            </w:r>
          </w:p>
          <w:p w:rsidR="006D21B0" w:rsidRDefault="006D21B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6, 14, 28 июня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НГО</w:t>
            </w:r>
          </w:p>
        </w:tc>
        <w:tc>
          <w:tcPr>
            <w:tcW w:w="3827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2410" w:type="dxa"/>
            <w:gridSpan w:val="2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Pr="00522178" w:rsidRDefault="000951A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</w:tcPr>
          <w:p w:rsidR="000951A3" w:rsidRDefault="000951A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странички «ТИК Нытвенского городского округа» 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2006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3827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2410" w:type="dxa"/>
            <w:gridSpan w:val="2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Pr="00522178" w:rsidRDefault="000951A3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0951A3" w:rsidRPr="00522178" w:rsidRDefault="000951A3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«правовых уроков»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НМТ </w:t>
            </w:r>
          </w:p>
        </w:tc>
        <w:tc>
          <w:tcPr>
            <w:tcW w:w="2006" w:type="dxa"/>
          </w:tcPr>
          <w:p w:rsidR="000951A3" w:rsidRDefault="00D917A1" w:rsidP="00D9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1.02.2023</w:t>
            </w:r>
            <w:r w:rsidR="00E433CA">
              <w:rPr>
                <w:rFonts w:ascii="Times New Roman" w:hAnsi="Times New Roman" w:cs="Times New Roman"/>
                <w:sz w:val="24"/>
                <w:szCs w:val="24"/>
              </w:rPr>
              <w:t xml:space="preserve"> (2 урока)</w:t>
            </w:r>
          </w:p>
          <w:p w:rsidR="00D917A1" w:rsidRDefault="00D917A1" w:rsidP="00D9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  <w:p w:rsidR="00D917A1" w:rsidRDefault="00D917A1" w:rsidP="00D9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7.04.2023</w:t>
            </w:r>
            <w:r w:rsidR="00E433CA">
              <w:rPr>
                <w:rFonts w:ascii="Times New Roman" w:hAnsi="Times New Roman" w:cs="Times New Roman"/>
                <w:sz w:val="24"/>
                <w:szCs w:val="24"/>
              </w:rPr>
              <w:t xml:space="preserve"> (3 урока)</w:t>
            </w:r>
          </w:p>
          <w:p w:rsidR="00D917A1" w:rsidRDefault="00D917A1" w:rsidP="00D9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  <w:p w:rsidR="00D917A1" w:rsidRPr="00522178" w:rsidRDefault="00D917A1" w:rsidP="00D91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24.04.2023</w:t>
            </w:r>
            <w:r w:rsidR="00E433CA">
              <w:rPr>
                <w:rFonts w:ascii="Times New Roman" w:hAnsi="Times New Roman" w:cs="Times New Roman"/>
                <w:sz w:val="24"/>
                <w:szCs w:val="24"/>
              </w:rPr>
              <w:t xml:space="preserve"> (2 урока)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ООШ, СОШ и студенты НМТ </w:t>
            </w:r>
          </w:p>
          <w:p w:rsidR="000951A3" w:rsidRPr="00522178" w:rsidRDefault="000951A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51A3" w:rsidRPr="00522178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10" w:type="dxa"/>
            <w:gridSpan w:val="2"/>
          </w:tcPr>
          <w:p w:rsidR="000951A3" w:rsidRPr="00522178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  <w:r w:rsidR="00E433CA">
              <w:rPr>
                <w:rFonts w:ascii="Times New Roman" w:hAnsi="Times New Roman" w:cs="Times New Roman"/>
                <w:sz w:val="24"/>
                <w:szCs w:val="24"/>
              </w:rPr>
              <w:t xml:space="preserve"> 9 уроков с игровыми  элементами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Default="00534AC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9" w:type="dxa"/>
          </w:tcPr>
          <w:p w:rsidR="000951A3" w:rsidRPr="00522178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молодого избирателя»</w:t>
            </w:r>
          </w:p>
        </w:tc>
        <w:tc>
          <w:tcPr>
            <w:tcW w:w="2006" w:type="dxa"/>
          </w:tcPr>
          <w:p w:rsidR="000951A3" w:rsidRDefault="00D917A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17.01; 14.02.; 18.04; 30.05</w:t>
            </w:r>
            <w:r w:rsidR="00B8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82EAE" w:rsidRDefault="00B82EAE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18.06.2023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 проживающие в общежитии НМТ</w:t>
            </w:r>
          </w:p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951A3" w:rsidRPr="00522178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10" w:type="dxa"/>
            <w:gridSpan w:val="2"/>
          </w:tcPr>
          <w:p w:rsidR="000951A3" w:rsidRPr="00522178" w:rsidRDefault="00534ACE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951A3" w:rsidRPr="00522178" w:rsidTr="00E433CA">
        <w:trPr>
          <w:trHeight w:val="362"/>
        </w:trPr>
        <w:tc>
          <w:tcPr>
            <w:tcW w:w="852" w:type="dxa"/>
          </w:tcPr>
          <w:p w:rsidR="000951A3" w:rsidRDefault="00534AC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29" w:type="dxa"/>
          </w:tcPr>
          <w:p w:rsidR="000951A3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в Сказочную Думу»</w:t>
            </w:r>
          </w:p>
        </w:tc>
        <w:tc>
          <w:tcPr>
            <w:tcW w:w="2006" w:type="dxa"/>
          </w:tcPr>
          <w:p w:rsidR="000951A3" w:rsidRDefault="00E433C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1.02.2023</w:t>
            </w:r>
          </w:p>
        </w:tc>
        <w:tc>
          <w:tcPr>
            <w:tcW w:w="2552" w:type="dxa"/>
          </w:tcPr>
          <w:p w:rsidR="000951A3" w:rsidRDefault="000951A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СОШ, ООШ</w:t>
            </w:r>
          </w:p>
        </w:tc>
        <w:tc>
          <w:tcPr>
            <w:tcW w:w="3827" w:type="dxa"/>
          </w:tcPr>
          <w:p w:rsidR="000951A3" w:rsidRPr="000F071C" w:rsidRDefault="000951A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грамотности</w:t>
            </w:r>
          </w:p>
        </w:tc>
        <w:tc>
          <w:tcPr>
            <w:tcW w:w="2410" w:type="dxa"/>
            <w:gridSpan w:val="2"/>
          </w:tcPr>
          <w:p w:rsidR="000951A3" w:rsidRPr="00522178" w:rsidRDefault="00534ACE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0951A3" w:rsidRPr="0081769F" w:rsidRDefault="000951A3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552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827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C057E6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0951A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газете </w:t>
            </w:r>
          </w:p>
        </w:tc>
        <w:tc>
          <w:tcPr>
            <w:tcW w:w="2006" w:type="dxa"/>
          </w:tcPr>
          <w:p w:rsidR="000951A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:rsidR="000951A3" w:rsidRPr="008361C6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51A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НГО «Новый день»;</w:t>
            </w:r>
          </w:p>
          <w:p w:rsidR="000951A3" w:rsidRDefault="000951A3" w:rsidP="004319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газета ОАО «Нытва» «Прокатчик»;</w:t>
            </w:r>
          </w:p>
        </w:tc>
        <w:tc>
          <w:tcPr>
            <w:tcW w:w="3827" w:type="dxa"/>
          </w:tcPr>
          <w:p w:rsidR="000951A3" w:rsidRPr="00B702E4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951A3" w:rsidRDefault="00534ACE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Исполнено: </w:t>
            </w:r>
          </w:p>
          <w:p w:rsidR="000C24E2" w:rsidRDefault="000C24E2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  <w:p w:rsidR="000C24E2" w:rsidRPr="00B702E4" w:rsidRDefault="000C24E2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4" w:type="dxa"/>
            <w:gridSpan w:val="6"/>
          </w:tcPr>
          <w:p w:rsidR="000951A3" w:rsidRPr="0081769F" w:rsidRDefault="000951A3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81769F" w:rsidRDefault="000951A3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06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552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951A3" w:rsidRPr="0081769F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A3" w:rsidRPr="0081769F" w:rsidTr="00E433CA">
        <w:trPr>
          <w:trHeight w:val="362"/>
        </w:trPr>
        <w:tc>
          <w:tcPr>
            <w:tcW w:w="852" w:type="dxa"/>
          </w:tcPr>
          <w:p w:rsidR="000951A3" w:rsidRPr="004D0241" w:rsidRDefault="000951A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</w:tcPr>
          <w:p w:rsidR="000951A3" w:rsidRPr="004D0241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иража брошюры « Ребусы»</w:t>
            </w:r>
          </w:p>
        </w:tc>
        <w:tc>
          <w:tcPr>
            <w:tcW w:w="2006" w:type="dxa"/>
          </w:tcPr>
          <w:p w:rsidR="000951A3" w:rsidRPr="00ED6CF3" w:rsidRDefault="000951A3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552" w:type="dxa"/>
          </w:tcPr>
          <w:p w:rsidR="000951A3" w:rsidRPr="00ED6CF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951A3" w:rsidRPr="00ED6CF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951A3" w:rsidRPr="00ED6CF3" w:rsidRDefault="000951A3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13D" w:rsidRDefault="001B413D" w:rsidP="00650CFE">
      <w:pPr>
        <w:spacing w:after="0" w:line="240" w:lineRule="auto"/>
      </w:pPr>
      <w:r>
        <w:separator/>
      </w:r>
    </w:p>
  </w:endnote>
  <w:endnote w:type="continuationSeparator" w:id="0">
    <w:p w:rsidR="001B413D" w:rsidRDefault="001B413D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13D" w:rsidRDefault="001B413D" w:rsidP="00650CFE">
      <w:pPr>
        <w:spacing w:after="0" w:line="240" w:lineRule="auto"/>
      </w:pPr>
      <w:r>
        <w:separator/>
      </w:r>
    </w:p>
  </w:footnote>
  <w:footnote w:type="continuationSeparator" w:id="0">
    <w:p w:rsidR="001B413D" w:rsidRDefault="001B413D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1C2E"/>
    <w:rsid w:val="000951A3"/>
    <w:rsid w:val="0009605D"/>
    <w:rsid w:val="000A0982"/>
    <w:rsid w:val="000A12D8"/>
    <w:rsid w:val="000A26F2"/>
    <w:rsid w:val="000B10A0"/>
    <w:rsid w:val="000B1547"/>
    <w:rsid w:val="000B6287"/>
    <w:rsid w:val="000C24E2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76D9B"/>
    <w:rsid w:val="0019387C"/>
    <w:rsid w:val="00195072"/>
    <w:rsid w:val="001A0A2E"/>
    <w:rsid w:val="001A2E2D"/>
    <w:rsid w:val="001A7B4D"/>
    <w:rsid w:val="001B413D"/>
    <w:rsid w:val="001E46AF"/>
    <w:rsid w:val="001E5DCD"/>
    <w:rsid w:val="001E6BF4"/>
    <w:rsid w:val="001F156D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65B0A"/>
    <w:rsid w:val="0037528B"/>
    <w:rsid w:val="00375F99"/>
    <w:rsid w:val="00382191"/>
    <w:rsid w:val="00383800"/>
    <w:rsid w:val="00392E4C"/>
    <w:rsid w:val="003A0E18"/>
    <w:rsid w:val="003A22E9"/>
    <w:rsid w:val="003A37E2"/>
    <w:rsid w:val="003A3C41"/>
    <w:rsid w:val="003A42FA"/>
    <w:rsid w:val="003B0886"/>
    <w:rsid w:val="003B2D8D"/>
    <w:rsid w:val="003B3C06"/>
    <w:rsid w:val="003B69D8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1E38"/>
    <w:rsid w:val="00414BF2"/>
    <w:rsid w:val="00416801"/>
    <w:rsid w:val="004319A8"/>
    <w:rsid w:val="00442349"/>
    <w:rsid w:val="0045069A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4F5A0A"/>
    <w:rsid w:val="005008C5"/>
    <w:rsid w:val="00502654"/>
    <w:rsid w:val="00506BFC"/>
    <w:rsid w:val="005107B0"/>
    <w:rsid w:val="00522178"/>
    <w:rsid w:val="00523DDC"/>
    <w:rsid w:val="00524A97"/>
    <w:rsid w:val="0052764F"/>
    <w:rsid w:val="00530F91"/>
    <w:rsid w:val="005328CF"/>
    <w:rsid w:val="00532C6D"/>
    <w:rsid w:val="00534ACE"/>
    <w:rsid w:val="00542EBF"/>
    <w:rsid w:val="00554311"/>
    <w:rsid w:val="005601D9"/>
    <w:rsid w:val="00561F44"/>
    <w:rsid w:val="00563CA9"/>
    <w:rsid w:val="00587017"/>
    <w:rsid w:val="00590AFB"/>
    <w:rsid w:val="005953EA"/>
    <w:rsid w:val="005955DA"/>
    <w:rsid w:val="005A75DB"/>
    <w:rsid w:val="005C69C5"/>
    <w:rsid w:val="005D205F"/>
    <w:rsid w:val="005D716D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72A4E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21B0"/>
    <w:rsid w:val="006D5DAA"/>
    <w:rsid w:val="006D740D"/>
    <w:rsid w:val="00701AB9"/>
    <w:rsid w:val="00704230"/>
    <w:rsid w:val="00710963"/>
    <w:rsid w:val="00710F01"/>
    <w:rsid w:val="0071712B"/>
    <w:rsid w:val="00722231"/>
    <w:rsid w:val="00723286"/>
    <w:rsid w:val="00726C6F"/>
    <w:rsid w:val="00732CB1"/>
    <w:rsid w:val="0073591D"/>
    <w:rsid w:val="00737BE2"/>
    <w:rsid w:val="00754159"/>
    <w:rsid w:val="00762A97"/>
    <w:rsid w:val="00783E59"/>
    <w:rsid w:val="00796C5C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12857"/>
    <w:rsid w:val="00821960"/>
    <w:rsid w:val="00824A17"/>
    <w:rsid w:val="00827DC2"/>
    <w:rsid w:val="0083046B"/>
    <w:rsid w:val="00832D37"/>
    <w:rsid w:val="00843E21"/>
    <w:rsid w:val="00846505"/>
    <w:rsid w:val="008477FA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AA2"/>
    <w:rsid w:val="008D038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23A3"/>
    <w:rsid w:val="009377F0"/>
    <w:rsid w:val="0094714E"/>
    <w:rsid w:val="00953B51"/>
    <w:rsid w:val="009579AB"/>
    <w:rsid w:val="009754B0"/>
    <w:rsid w:val="00983D6A"/>
    <w:rsid w:val="00985074"/>
    <w:rsid w:val="009B439E"/>
    <w:rsid w:val="009B646E"/>
    <w:rsid w:val="009C0335"/>
    <w:rsid w:val="009C0374"/>
    <w:rsid w:val="009C14C4"/>
    <w:rsid w:val="009D7463"/>
    <w:rsid w:val="00A07672"/>
    <w:rsid w:val="00A125A7"/>
    <w:rsid w:val="00A1470D"/>
    <w:rsid w:val="00A424ED"/>
    <w:rsid w:val="00A46744"/>
    <w:rsid w:val="00A54212"/>
    <w:rsid w:val="00A5520C"/>
    <w:rsid w:val="00A65BAE"/>
    <w:rsid w:val="00A66694"/>
    <w:rsid w:val="00A739B7"/>
    <w:rsid w:val="00A73FBF"/>
    <w:rsid w:val="00A82C3B"/>
    <w:rsid w:val="00A83643"/>
    <w:rsid w:val="00A844D4"/>
    <w:rsid w:val="00A85C15"/>
    <w:rsid w:val="00A90DFE"/>
    <w:rsid w:val="00AA598D"/>
    <w:rsid w:val="00AA6750"/>
    <w:rsid w:val="00AB1081"/>
    <w:rsid w:val="00AB1939"/>
    <w:rsid w:val="00AB6A99"/>
    <w:rsid w:val="00AD0B6B"/>
    <w:rsid w:val="00AD67B9"/>
    <w:rsid w:val="00AD7F8A"/>
    <w:rsid w:val="00AF3CAD"/>
    <w:rsid w:val="00AF3F14"/>
    <w:rsid w:val="00B061BE"/>
    <w:rsid w:val="00B10170"/>
    <w:rsid w:val="00B171FB"/>
    <w:rsid w:val="00B226A2"/>
    <w:rsid w:val="00B52B61"/>
    <w:rsid w:val="00B54E09"/>
    <w:rsid w:val="00B61E9A"/>
    <w:rsid w:val="00B6327E"/>
    <w:rsid w:val="00B702E4"/>
    <w:rsid w:val="00B828BE"/>
    <w:rsid w:val="00B82EAE"/>
    <w:rsid w:val="00B8617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63D4"/>
    <w:rsid w:val="00BF6C3C"/>
    <w:rsid w:val="00C0138C"/>
    <w:rsid w:val="00C057E6"/>
    <w:rsid w:val="00C13099"/>
    <w:rsid w:val="00C3707B"/>
    <w:rsid w:val="00C43299"/>
    <w:rsid w:val="00C443CC"/>
    <w:rsid w:val="00C52437"/>
    <w:rsid w:val="00C62107"/>
    <w:rsid w:val="00C718F2"/>
    <w:rsid w:val="00C743E4"/>
    <w:rsid w:val="00C766E5"/>
    <w:rsid w:val="00C80649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506E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917A1"/>
    <w:rsid w:val="00DA2AB2"/>
    <w:rsid w:val="00DB6A28"/>
    <w:rsid w:val="00DD132D"/>
    <w:rsid w:val="00DE607B"/>
    <w:rsid w:val="00E04A42"/>
    <w:rsid w:val="00E075C2"/>
    <w:rsid w:val="00E10A17"/>
    <w:rsid w:val="00E25231"/>
    <w:rsid w:val="00E2597A"/>
    <w:rsid w:val="00E271AC"/>
    <w:rsid w:val="00E340EB"/>
    <w:rsid w:val="00E433CA"/>
    <w:rsid w:val="00E45414"/>
    <w:rsid w:val="00E50C2A"/>
    <w:rsid w:val="00E57E0B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2413A"/>
    <w:rsid w:val="00F25C29"/>
    <w:rsid w:val="00F3308E"/>
    <w:rsid w:val="00F51517"/>
    <w:rsid w:val="00F53D92"/>
    <w:rsid w:val="00F71DE7"/>
    <w:rsid w:val="00F74F90"/>
    <w:rsid w:val="00F81954"/>
    <w:rsid w:val="00F9151E"/>
    <w:rsid w:val="00F93718"/>
    <w:rsid w:val="00F93F47"/>
    <w:rsid w:val="00F93FE5"/>
    <w:rsid w:val="00FA5A8D"/>
    <w:rsid w:val="00FA6D33"/>
    <w:rsid w:val="00FB6774"/>
    <w:rsid w:val="00FD441B"/>
    <w:rsid w:val="00FE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037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ik_nytv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5258A-14E0-4426-930C-9223130F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9</cp:revision>
  <cp:lastPrinted>2019-12-24T07:49:00Z</cp:lastPrinted>
  <dcterms:created xsi:type="dcterms:W3CDTF">2023-06-29T10:20:00Z</dcterms:created>
  <dcterms:modified xsi:type="dcterms:W3CDTF">2023-06-30T04:27:00Z</dcterms:modified>
</cp:coreProperties>
</file>