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FE4" w:rsidRPr="0081769F" w:rsidRDefault="00EF4411" w:rsidP="000D3C3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Отчет по  исполнению Плана</w:t>
      </w:r>
      <w:r w:rsidR="00E53FE4"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</w:t>
      </w:r>
      <w:r w:rsidR="00E53FE4"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="00E53FE4"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="00B86F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за 3 квартал 2022 года</w:t>
      </w:r>
    </w:p>
    <w:p w:rsidR="00E53FE4" w:rsidRPr="0081769F" w:rsidRDefault="00E53FE4" w:rsidP="000D3C37">
      <w:pPr>
        <w:pStyle w:val="a5"/>
        <w:suppressAutoHyphens/>
        <w:spacing w:line="240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Территориальная избирательная комиссия</w:t>
      </w:r>
      <w:r>
        <w:rPr>
          <w:b/>
          <w:sz w:val="24"/>
          <w:szCs w:val="24"/>
          <w:u w:val="single"/>
        </w:rPr>
        <w:t xml:space="preserve"> </w:t>
      </w:r>
      <w:r w:rsidR="003C6DB1">
        <w:rPr>
          <w:b/>
          <w:sz w:val="24"/>
          <w:szCs w:val="24"/>
          <w:u w:val="single"/>
        </w:rPr>
        <w:t>Нытвенского</w:t>
      </w:r>
      <w:r>
        <w:rPr>
          <w:b/>
          <w:sz w:val="24"/>
          <w:szCs w:val="24"/>
          <w:u w:val="single"/>
        </w:rPr>
        <w:t xml:space="preserve"> городского округа</w:t>
      </w:r>
    </w:p>
    <w:p w:rsidR="00E53FE4" w:rsidRPr="0081769F" w:rsidRDefault="00E53FE4" w:rsidP="000D3C37">
      <w:pPr>
        <w:pStyle w:val="a5"/>
        <w:suppressAutoHyphens/>
        <w:spacing w:line="240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E53FE4" w:rsidRPr="00502654" w:rsidRDefault="00E53FE4" w:rsidP="00E53FE4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6"/>
        <w:gridCol w:w="4019"/>
        <w:gridCol w:w="1939"/>
        <w:gridCol w:w="78"/>
        <w:gridCol w:w="2864"/>
        <w:gridCol w:w="2523"/>
        <w:gridCol w:w="142"/>
        <w:gridCol w:w="737"/>
        <w:gridCol w:w="1559"/>
      </w:tblGrid>
      <w:tr w:rsidR="00E53FE4" w:rsidRPr="00502654" w:rsidTr="00472644">
        <w:trPr>
          <w:trHeight w:val="362"/>
        </w:trPr>
        <w:tc>
          <w:tcPr>
            <w:tcW w:w="876" w:type="dxa"/>
          </w:tcPr>
          <w:p w:rsidR="00E53FE4" w:rsidRPr="00502654" w:rsidRDefault="00E53FE4" w:rsidP="000D3C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1" w:type="dxa"/>
            <w:gridSpan w:val="8"/>
          </w:tcPr>
          <w:p w:rsidR="00E53FE4" w:rsidRPr="00502654" w:rsidRDefault="00E53FE4" w:rsidP="00BF5D00">
            <w:pPr>
              <w:pStyle w:val="a"/>
              <w:numPr>
                <w:ilvl w:val="0"/>
                <w:numId w:val="0"/>
              </w:numPr>
              <w:spacing w:after="0" w:line="240" w:lineRule="auto"/>
              <w:ind w:left="360" w:hanging="36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E53FE4" w:rsidRPr="0081769F" w:rsidTr="0022470E">
        <w:trPr>
          <w:trHeight w:val="362"/>
        </w:trPr>
        <w:tc>
          <w:tcPr>
            <w:tcW w:w="876" w:type="dxa"/>
          </w:tcPr>
          <w:p w:rsidR="00E53FE4" w:rsidRPr="0081769F" w:rsidRDefault="00E53FE4" w:rsidP="000D3C37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:rsidR="00E53FE4" w:rsidRPr="0081769F" w:rsidRDefault="00E53FE4" w:rsidP="000D3C3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39" w:type="dxa"/>
          </w:tcPr>
          <w:p w:rsidR="00E53FE4" w:rsidRPr="0081769F" w:rsidRDefault="00E53FE4" w:rsidP="000D3C3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42" w:type="dxa"/>
            <w:gridSpan w:val="2"/>
          </w:tcPr>
          <w:p w:rsidR="00E53FE4" w:rsidRPr="0081769F" w:rsidRDefault="00E53FE4" w:rsidP="000D3C3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665" w:type="dxa"/>
            <w:gridSpan w:val="2"/>
          </w:tcPr>
          <w:p w:rsidR="00E53FE4" w:rsidRPr="0081769F" w:rsidRDefault="00E53FE4" w:rsidP="000D3C3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96" w:type="dxa"/>
            <w:gridSpan w:val="2"/>
          </w:tcPr>
          <w:p w:rsidR="00E53FE4" w:rsidRPr="0081769F" w:rsidRDefault="00E53FE4" w:rsidP="000D3C37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161EC5" w:rsidRPr="0081769F" w:rsidTr="0022470E">
        <w:trPr>
          <w:trHeight w:val="362"/>
        </w:trPr>
        <w:tc>
          <w:tcPr>
            <w:tcW w:w="876" w:type="dxa"/>
          </w:tcPr>
          <w:p w:rsidR="00161EC5" w:rsidRPr="0081769F" w:rsidRDefault="00EF4411" w:rsidP="00C24169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9" w:type="dxa"/>
          </w:tcPr>
          <w:p w:rsidR="00161EC5" w:rsidRPr="00766CFF" w:rsidRDefault="00161EC5" w:rsidP="00057A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Проведение обучающих семинаров </w:t>
            </w:r>
            <w:r w:rsidR="00AD0F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для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членов УИК </w:t>
            </w:r>
            <w:r w:rsidR="00057AE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(Нытва)</w:t>
            </w:r>
          </w:p>
        </w:tc>
        <w:tc>
          <w:tcPr>
            <w:tcW w:w="1939" w:type="dxa"/>
          </w:tcPr>
          <w:p w:rsidR="00455B23" w:rsidRDefault="00455B23" w:rsidP="00455B23">
            <w:pPr>
              <w:rPr>
                <w:sz w:val="24"/>
                <w:szCs w:val="24"/>
              </w:rPr>
            </w:pPr>
          </w:p>
          <w:p w:rsidR="00161EC5" w:rsidRPr="00C028E9" w:rsidRDefault="00455B23" w:rsidP="00455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19, 26, 27.09. </w:t>
            </w:r>
          </w:p>
        </w:tc>
        <w:tc>
          <w:tcPr>
            <w:tcW w:w="2942" w:type="dxa"/>
            <w:gridSpan w:val="2"/>
          </w:tcPr>
          <w:p w:rsidR="00161EC5" w:rsidRDefault="00EF4411" w:rsidP="00057A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</w:p>
        </w:tc>
        <w:tc>
          <w:tcPr>
            <w:tcW w:w="2665" w:type="dxa"/>
            <w:gridSpan w:val="2"/>
          </w:tcPr>
          <w:p w:rsidR="00161EC5" w:rsidRPr="0081769F" w:rsidRDefault="00EF4411" w:rsidP="000970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Прошли обучение</w:t>
            </w:r>
          </w:p>
        </w:tc>
        <w:tc>
          <w:tcPr>
            <w:tcW w:w="2296" w:type="dxa"/>
            <w:gridSpan w:val="2"/>
          </w:tcPr>
          <w:p w:rsidR="00161EC5" w:rsidRPr="0081769F" w:rsidRDefault="00EF4411" w:rsidP="000970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161EC5" w:rsidRPr="0081769F" w:rsidTr="0022470E">
        <w:trPr>
          <w:trHeight w:val="362"/>
        </w:trPr>
        <w:tc>
          <w:tcPr>
            <w:tcW w:w="876" w:type="dxa"/>
          </w:tcPr>
          <w:p w:rsidR="00161EC5" w:rsidRPr="0081769F" w:rsidRDefault="00EF4411" w:rsidP="00CD223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9" w:type="dxa"/>
          </w:tcPr>
          <w:p w:rsidR="00161EC5" w:rsidRDefault="00455B23" w:rsidP="00CD223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Обучение ТИК</w:t>
            </w:r>
          </w:p>
        </w:tc>
        <w:tc>
          <w:tcPr>
            <w:tcW w:w="1939" w:type="dxa"/>
          </w:tcPr>
          <w:p w:rsidR="00161EC5" w:rsidRPr="0081769F" w:rsidRDefault="00455B23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28.07.2022</w:t>
            </w:r>
          </w:p>
        </w:tc>
        <w:tc>
          <w:tcPr>
            <w:tcW w:w="2942" w:type="dxa"/>
            <w:gridSpan w:val="2"/>
          </w:tcPr>
          <w:p w:rsidR="00161EC5" w:rsidRPr="0081769F" w:rsidRDefault="00057AE9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</w:t>
            </w:r>
          </w:p>
        </w:tc>
        <w:tc>
          <w:tcPr>
            <w:tcW w:w="2665" w:type="dxa"/>
            <w:gridSpan w:val="2"/>
          </w:tcPr>
          <w:p w:rsidR="00161EC5" w:rsidRPr="0081769F" w:rsidRDefault="00161EC5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2"/>
          </w:tcPr>
          <w:p w:rsidR="00161EC5" w:rsidRPr="0081769F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161EC5" w:rsidRPr="0081769F" w:rsidTr="0022470E">
        <w:trPr>
          <w:trHeight w:val="362"/>
        </w:trPr>
        <w:tc>
          <w:tcPr>
            <w:tcW w:w="876" w:type="dxa"/>
          </w:tcPr>
          <w:p w:rsidR="00161EC5" w:rsidRPr="0081769F" w:rsidRDefault="00EF4411" w:rsidP="00161EC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9" w:type="dxa"/>
          </w:tcPr>
          <w:p w:rsidR="00161EC5" w:rsidRDefault="00EF4411" w:rsidP="00EF4411">
            <w:pPr>
              <w:tabs>
                <w:tab w:val="right" w:pos="380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резерва УИК</w:t>
            </w:r>
          </w:p>
        </w:tc>
        <w:tc>
          <w:tcPr>
            <w:tcW w:w="1939" w:type="dxa"/>
          </w:tcPr>
          <w:p w:rsidR="00161EC5" w:rsidRDefault="00AA22B5" w:rsidP="00793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3.08.2022</w:t>
            </w:r>
          </w:p>
        </w:tc>
        <w:tc>
          <w:tcPr>
            <w:tcW w:w="2942" w:type="dxa"/>
            <w:gridSpan w:val="2"/>
          </w:tcPr>
          <w:p w:rsidR="00161EC5" w:rsidRDefault="00EF4411" w:rsidP="007931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 УИК – 35 чел</w:t>
            </w:r>
          </w:p>
        </w:tc>
        <w:tc>
          <w:tcPr>
            <w:tcW w:w="2665" w:type="dxa"/>
            <w:gridSpan w:val="2"/>
          </w:tcPr>
          <w:p w:rsidR="00161EC5" w:rsidRPr="0081769F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Обучены на очном семинаре; дистанционно с использованием платформы РЦОИТ</w:t>
            </w:r>
          </w:p>
        </w:tc>
        <w:tc>
          <w:tcPr>
            <w:tcW w:w="2296" w:type="dxa"/>
            <w:gridSpan w:val="2"/>
          </w:tcPr>
          <w:p w:rsidR="00161EC5" w:rsidRPr="0081769F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057AE9" w:rsidRPr="0081769F" w:rsidTr="0022470E">
        <w:trPr>
          <w:trHeight w:val="362"/>
        </w:trPr>
        <w:tc>
          <w:tcPr>
            <w:tcW w:w="876" w:type="dxa"/>
          </w:tcPr>
          <w:p w:rsidR="00057AE9" w:rsidRDefault="00EF4411" w:rsidP="00161EC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9" w:type="dxa"/>
          </w:tcPr>
          <w:p w:rsidR="00057AE9" w:rsidRDefault="00057AE9" w:rsidP="00BD1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 членов УИК</w:t>
            </w:r>
          </w:p>
        </w:tc>
        <w:tc>
          <w:tcPr>
            <w:tcW w:w="1939" w:type="dxa"/>
          </w:tcPr>
          <w:p w:rsidR="00057AE9" w:rsidRPr="00057AE9" w:rsidRDefault="00EF4411" w:rsidP="00BD1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Июль-август</w:t>
            </w:r>
          </w:p>
        </w:tc>
        <w:tc>
          <w:tcPr>
            <w:tcW w:w="2942" w:type="dxa"/>
            <w:gridSpan w:val="2"/>
          </w:tcPr>
          <w:p w:rsidR="00057AE9" w:rsidRDefault="00EF4411" w:rsidP="00BD1C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 человек члены УИК</w:t>
            </w:r>
          </w:p>
        </w:tc>
        <w:tc>
          <w:tcPr>
            <w:tcW w:w="2665" w:type="dxa"/>
            <w:gridSpan w:val="2"/>
          </w:tcPr>
          <w:p w:rsidR="00057AE9" w:rsidRPr="0081769F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Прошли тестирование </w:t>
            </w:r>
          </w:p>
        </w:tc>
        <w:tc>
          <w:tcPr>
            <w:tcW w:w="2296" w:type="dxa"/>
            <w:gridSpan w:val="2"/>
          </w:tcPr>
          <w:p w:rsidR="00057AE9" w:rsidRPr="0081769F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057AE9" w:rsidRPr="0081769F" w:rsidTr="0022470E">
        <w:trPr>
          <w:trHeight w:val="362"/>
        </w:trPr>
        <w:tc>
          <w:tcPr>
            <w:tcW w:w="876" w:type="dxa"/>
          </w:tcPr>
          <w:p w:rsidR="00057AE9" w:rsidRDefault="00EF4411" w:rsidP="00161EC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19" w:type="dxa"/>
          </w:tcPr>
          <w:p w:rsidR="00057AE9" w:rsidRPr="00502654" w:rsidRDefault="00EF4411" w:rsidP="00A852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резерва УИК</w:t>
            </w:r>
          </w:p>
        </w:tc>
        <w:tc>
          <w:tcPr>
            <w:tcW w:w="1939" w:type="dxa"/>
          </w:tcPr>
          <w:p w:rsidR="00057AE9" w:rsidRDefault="00AA22B5" w:rsidP="00A852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942" w:type="dxa"/>
            <w:gridSpan w:val="2"/>
          </w:tcPr>
          <w:p w:rsidR="00057AE9" w:rsidRPr="0081769F" w:rsidRDefault="00EF4411" w:rsidP="00A852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чел</w:t>
            </w:r>
          </w:p>
        </w:tc>
        <w:tc>
          <w:tcPr>
            <w:tcW w:w="2665" w:type="dxa"/>
            <w:gridSpan w:val="2"/>
          </w:tcPr>
          <w:p w:rsidR="00057AE9" w:rsidRPr="0081769F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Прошли тестирование</w:t>
            </w:r>
          </w:p>
        </w:tc>
        <w:tc>
          <w:tcPr>
            <w:tcW w:w="2296" w:type="dxa"/>
            <w:gridSpan w:val="2"/>
          </w:tcPr>
          <w:p w:rsidR="00057AE9" w:rsidRPr="0081769F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EF4411" w:rsidRPr="0081769F" w:rsidTr="0022470E">
        <w:trPr>
          <w:trHeight w:val="362"/>
        </w:trPr>
        <w:tc>
          <w:tcPr>
            <w:tcW w:w="876" w:type="dxa"/>
          </w:tcPr>
          <w:p w:rsidR="00EF4411" w:rsidRDefault="00EF4411" w:rsidP="00161EC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EF4411" w:rsidRPr="00502654" w:rsidRDefault="00EF4411" w:rsidP="00914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еде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задачи «Кадры» ГАС «Выборы»</w:t>
            </w:r>
          </w:p>
        </w:tc>
        <w:tc>
          <w:tcPr>
            <w:tcW w:w="1939" w:type="dxa"/>
          </w:tcPr>
          <w:p w:rsidR="00EF4411" w:rsidRDefault="00EF4411" w:rsidP="00914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942" w:type="dxa"/>
            <w:gridSpan w:val="2"/>
          </w:tcPr>
          <w:p w:rsidR="00EF4411" w:rsidRPr="0081769F" w:rsidRDefault="00EF4411" w:rsidP="00914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и КСА ГАС «Выборы» </w:t>
            </w:r>
          </w:p>
        </w:tc>
        <w:tc>
          <w:tcPr>
            <w:tcW w:w="2665" w:type="dxa"/>
            <w:gridSpan w:val="2"/>
          </w:tcPr>
          <w:p w:rsidR="00EF4411" w:rsidRPr="0081769F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2"/>
          </w:tcPr>
          <w:p w:rsidR="00EF4411" w:rsidRPr="0081769F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EF4411" w:rsidRPr="0081769F" w:rsidTr="00472644">
        <w:trPr>
          <w:trHeight w:val="362"/>
        </w:trPr>
        <w:tc>
          <w:tcPr>
            <w:tcW w:w="876" w:type="dxa"/>
          </w:tcPr>
          <w:p w:rsidR="00EF4411" w:rsidRPr="0081769F" w:rsidRDefault="00EF4411" w:rsidP="00CD223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1" w:type="dxa"/>
            <w:gridSpan w:val="8"/>
          </w:tcPr>
          <w:p w:rsidR="00EF4411" w:rsidRPr="006918F2" w:rsidRDefault="00EF4411" w:rsidP="00CD22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EF4411" w:rsidRPr="0081769F" w:rsidTr="0022470E">
        <w:trPr>
          <w:trHeight w:val="362"/>
        </w:trPr>
        <w:tc>
          <w:tcPr>
            <w:tcW w:w="876" w:type="dxa"/>
          </w:tcPr>
          <w:p w:rsidR="00EF4411" w:rsidRPr="00577AD1" w:rsidRDefault="00EF4411" w:rsidP="00AD0F9D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77A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019" w:type="dxa"/>
          </w:tcPr>
          <w:p w:rsidR="00EF4411" w:rsidRPr="00C65423" w:rsidRDefault="00EF4411" w:rsidP="00AD0F9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39" w:type="dxa"/>
          </w:tcPr>
          <w:p w:rsidR="00EF4411" w:rsidRPr="00C65423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  <w:gridSpan w:val="2"/>
          </w:tcPr>
          <w:p w:rsidR="00EF4411" w:rsidRPr="00C65423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</w:tcPr>
          <w:p w:rsidR="00EF4411" w:rsidRPr="0081769F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2"/>
          </w:tcPr>
          <w:p w:rsidR="00EF4411" w:rsidRPr="0081769F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411" w:rsidRPr="0081769F" w:rsidTr="00472644">
        <w:trPr>
          <w:trHeight w:val="362"/>
        </w:trPr>
        <w:tc>
          <w:tcPr>
            <w:tcW w:w="876" w:type="dxa"/>
          </w:tcPr>
          <w:p w:rsidR="00EF4411" w:rsidRPr="0081769F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1" w:type="dxa"/>
            <w:gridSpan w:val="8"/>
          </w:tcPr>
          <w:p w:rsidR="00EF4411" w:rsidRPr="0081769F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(в т.ч. заседания) </w:t>
            </w: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молодёжной избирательной комиссии</w:t>
            </w:r>
          </w:p>
        </w:tc>
      </w:tr>
      <w:tr w:rsidR="00EF4411" w:rsidRPr="0081769F" w:rsidTr="0022470E">
        <w:trPr>
          <w:trHeight w:val="362"/>
        </w:trPr>
        <w:tc>
          <w:tcPr>
            <w:tcW w:w="876" w:type="dxa"/>
          </w:tcPr>
          <w:p w:rsidR="00EF4411" w:rsidRPr="0081769F" w:rsidRDefault="00EF4411" w:rsidP="00CD223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19" w:type="dxa"/>
          </w:tcPr>
          <w:p w:rsidR="00EF4411" w:rsidRPr="0081769F" w:rsidRDefault="00EF4411" w:rsidP="00AD0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Заседания МИК Нытвенского  городского округа</w:t>
            </w:r>
          </w:p>
        </w:tc>
        <w:tc>
          <w:tcPr>
            <w:tcW w:w="1939" w:type="dxa"/>
          </w:tcPr>
          <w:p w:rsidR="00EF4411" w:rsidRPr="0081769F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42" w:type="dxa"/>
            <w:gridSpan w:val="2"/>
          </w:tcPr>
          <w:p w:rsidR="00EF4411" w:rsidRPr="0081769F" w:rsidRDefault="00EF4411" w:rsidP="00AD0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Нытвенского городского округа</w:t>
            </w:r>
          </w:p>
        </w:tc>
        <w:tc>
          <w:tcPr>
            <w:tcW w:w="2665" w:type="dxa"/>
            <w:gridSpan w:val="2"/>
          </w:tcPr>
          <w:p w:rsidR="00EF4411" w:rsidRPr="0081769F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2"/>
          </w:tcPr>
          <w:p w:rsidR="00EF4411" w:rsidRPr="0081769F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EF4411" w:rsidRPr="00AD0F9D" w:rsidTr="0022470E">
        <w:trPr>
          <w:trHeight w:val="362"/>
        </w:trPr>
        <w:tc>
          <w:tcPr>
            <w:tcW w:w="876" w:type="dxa"/>
          </w:tcPr>
          <w:p w:rsidR="00EF4411" w:rsidRDefault="00EF4411" w:rsidP="00097FC1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19" w:type="dxa"/>
          </w:tcPr>
          <w:p w:rsidR="00EF4411" w:rsidRDefault="00EF4411" w:rsidP="00B15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Деловая игра «Выборы! Выборы!</w:t>
            </w:r>
          </w:p>
        </w:tc>
        <w:tc>
          <w:tcPr>
            <w:tcW w:w="1939" w:type="dxa"/>
          </w:tcPr>
          <w:p w:rsidR="00EF4411" w:rsidRPr="00057AE9" w:rsidRDefault="00EF4411" w:rsidP="00B15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квартал, июль</w:t>
            </w:r>
          </w:p>
        </w:tc>
        <w:tc>
          <w:tcPr>
            <w:tcW w:w="2942" w:type="dxa"/>
            <w:gridSpan w:val="2"/>
          </w:tcPr>
          <w:p w:rsidR="00EF4411" w:rsidRDefault="00EF4411" w:rsidP="00B15B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отдыхающие в загородном лагере</w:t>
            </w:r>
          </w:p>
        </w:tc>
        <w:tc>
          <w:tcPr>
            <w:tcW w:w="2665" w:type="dxa"/>
            <w:gridSpan w:val="2"/>
          </w:tcPr>
          <w:p w:rsidR="00EF4411" w:rsidRPr="00057AE9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2"/>
          </w:tcPr>
          <w:p w:rsidR="00EF4411" w:rsidRPr="00057AE9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4411" w:rsidRPr="0081769F" w:rsidTr="0022470E">
        <w:trPr>
          <w:trHeight w:val="362"/>
        </w:trPr>
        <w:tc>
          <w:tcPr>
            <w:tcW w:w="876" w:type="dxa"/>
          </w:tcPr>
          <w:p w:rsidR="00EF4411" w:rsidRPr="0081769F" w:rsidRDefault="00EF4411" w:rsidP="000D1A55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019" w:type="dxa"/>
          </w:tcPr>
          <w:p w:rsidR="00EF4411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группы МИК в социальной сети «В контакте», в т.ч. проведение конкурсов, викторин</w:t>
            </w:r>
          </w:p>
          <w:p w:rsidR="00EF4411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:rsidR="00EF4411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942" w:type="dxa"/>
            <w:gridSpan w:val="2"/>
          </w:tcPr>
          <w:p w:rsidR="00EF4411" w:rsidRDefault="00EF4411" w:rsidP="00AD0F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Нытвенского городского округа</w:t>
            </w:r>
          </w:p>
        </w:tc>
        <w:tc>
          <w:tcPr>
            <w:tcW w:w="2665" w:type="dxa"/>
            <w:gridSpan w:val="2"/>
          </w:tcPr>
          <w:p w:rsidR="00EF4411" w:rsidRPr="0081769F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2"/>
          </w:tcPr>
          <w:p w:rsidR="00EF4411" w:rsidRPr="0081769F" w:rsidRDefault="00455B23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EF4411" w:rsidRPr="0081769F" w:rsidTr="00472644">
        <w:trPr>
          <w:trHeight w:val="347"/>
        </w:trPr>
        <w:tc>
          <w:tcPr>
            <w:tcW w:w="876" w:type="dxa"/>
          </w:tcPr>
          <w:p w:rsidR="00EF4411" w:rsidRPr="0081769F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1" w:type="dxa"/>
            <w:gridSpan w:val="8"/>
          </w:tcPr>
          <w:p w:rsidR="00EF4411" w:rsidRPr="0081769F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1C7E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EF4411" w:rsidRPr="0081769F" w:rsidTr="000F7A9F">
        <w:trPr>
          <w:trHeight w:val="362"/>
        </w:trPr>
        <w:tc>
          <w:tcPr>
            <w:tcW w:w="876" w:type="dxa"/>
          </w:tcPr>
          <w:p w:rsidR="00EF4411" w:rsidRPr="0081769F" w:rsidRDefault="00EF4411" w:rsidP="00CD223F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:rsidR="00EF4411" w:rsidRPr="0081769F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Политическая </w:t>
            </w:r>
            <w:r w:rsidRPr="0081769F">
              <w:rPr>
                <w:rFonts w:ascii="Times New Roman" w:hAnsi="Times New Roman" w:cs="Times New Roman"/>
                <w:sz w:val="20"/>
              </w:rPr>
              <w:t>партия</w:t>
            </w:r>
          </w:p>
        </w:tc>
        <w:tc>
          <w:tcPr>
            <w:tcW w:w="1939" w:type="dxa"/>
          </w:tcPr>
          <w:p w:rsidR="00EF4411" w:rsidRPr="0081769F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42" w:type="dxa"/>
            <w:gridSpan w:val="2"/>
          </w:tcPr>
          <w:p w:rsidR="00EF4411" w:rsidRPr="0081769F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665" w:type="dxa"/>
            <w:gridSpan w:val="2"/>
          </w:tcPr>
          <w:p w:rsidR="00EF4411" w:rsidRPr="0081769F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96" w:type="dxa"/>
            <w:gridSpan w:val="2"/>
          </w:tcPr>
          <w:p w:rsidR="00EF4411" w:rsidRPr="0081769F" w:rsidRDefault="00EF4411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6733E" w:rsidRPr="0081769F" w:rsidTr="000F7A9F">
        <w:trPr>
          <w:trHeight w:val="362"/>
        </w:trPr>
        <w:tc>
          <w:tcPr>
            <w:tcW w:w="876" w:type="dxa"/>
          </w:tcPr>
          <w:p w:rsidR="00D6733E" w:rsidRPr="0081769F" w:rsidRDefault="00D6733E" w:rsidP="00CD223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  <w:vMerge w:val="restart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ВПП «ЕДИНАЯ РОССИЯ» </w:t>
            </w:r>
          </w:p>
          <w:p w:rsidR="00D6733E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6733E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  <w:p w:rsidR="00D6733E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</w:p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 w:val="restart"/>
          </w:tcPr>
          <w:p w:rsidR="00D6733E" w:rsidRDefault="00455B23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E0F9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.07.2022</w:t>
            </w:r>
          </w:p>
          <w:p w:rsidR="00455B23" w:rsidRDefault="00455B23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5B23" w:rsidRDefault="00455B23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9.08.2022</w:t>
            </w:r>
          </w:p>
          <w:p w:rsidR="00D6733E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33E" w:rsidRPr="00B85759" w:rsidRDefault="00D6733E" w:rsidP="00D673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  <w:gridSpan w:val="2"/>
            <w:vMerge w:val="restart"/>
          </w:tcPr>
          <w:p w:rsidR="00D6733E" w:rsidRDefault="00D6733E" w:rsidP="003C6D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участии членов УИК от партий в обучающих мероприятиях;</w:t>
            </w:r>
          </w:p>
          <w:p w:rsidR="00D6733E" w:rsidRDefault="00D6733E" w:rsidP="003C6D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резерва;</w:t>
            </w:r>
          </w:p>
          <w:p w:rsidR="00D6733E" w:rsidRDefault="00D6733E" w:rsidP="003C6D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33E" w:rsidRPr="0081769F" w:rsidRDefault="00D6733E" w:rsidP="003C6D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 w:val="restart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2"/>
            <w:vMerge w:val="restart"/>
          </w:tcPr>
          <w:p w:rsidR="00D6733E" w:rsidRPr="0081769F" w:rsidRDefault="00D6733E" w:rsidP="002E6B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D6733E" w:rsidRPr="0081769F" w:rsidTr="000F7A9F">
        <w:trPr>
          <w:trHeight w:val="362"/>
        </w:trPr>
        <w:tc>
          <w:tcPr>
            <w:tcW w:w="876" w:type="dxa"/>
          </w:tcPr>
          <w:p w:rsidR="00D6733E" w:rsidRDefault="00D6733E" w:rsidP="00CD223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33E" w:rsidRPr="0081769F" w:rsidRDefault="00D6733E" w:rsidP="00CD223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  <w:vMerge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/>
          </w:tcPr>
          <w:p w:rsidR="00D6733E" w:rsidRPr="00B85759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  <w:gridSpan w:val="2"/>
            <w:vMerge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2"/>
            <w:vMerge/>
          </w:tcPr>
          <w:p w:rsidR="00D6733E" w:rsidRPr="0081769F" w:rsidRDefault="00D6733E" w:rsidP="00CD223F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6733E" w:rsidRPr="0081769F" w:rsidTr="000F7A9F">
        <w:trPr>
          <w:trHeight w:val="362"/>
        </w:trPr>
        <w:tc>
          <w:tcPr>
            <w:tcW w:w="876" w:type="dxa"/>
          </w:tcPr>
          <w:p w:rsidR="00D6733E" w:rsidRDefault="00D6733E" w:rsidP="00CD223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33E" w:rsidRDefault="00D6733E" w:rsidP="00CD223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33E" w:rsidRDefault="00D6733E" w:rsidP="00CD223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33E" w:rsidRPr="0081769F" w:rsidRDefault="00D6733E" w:rsidP="00CD223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  <w:vMerge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/>
          </w:tcPr>
          <w:p w:rsidR="00D6733E" w:rsidRPr="00B85759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  <w:gridSpan w:val="2"/>
            <w:vMerge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gridSpan w:val="2"/>
            <w:vMerge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  <w:gridSpan w:val="2"/>
            <w:vMerge/>
          </w:tcPr>
          <w:p w:rsidR="00D6733E" w:rsidRPr="0081769F" w:rsidRDefault="00D6733E" w:rsidP="00CD223F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6733E" w:rsidRPr="0081769F" w:rsidTr="00472644">
        <w:trPr>
          <w:trHeight w:val="362"/>
        </w:trPr>
        <w:tc>
          <w:tcPr>
            <w:tcW w:w="876" w:type="dxa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1" w:type="dxa"/>
            <w:gridSpan w:val="8"/>
          </w:tcPr>
          <w:p w:rsidR="00D6733E" w:rsidRPr="0081769F" w:rsidRDefault="00D6733E" w:rsidP="00CD223F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 w:rsidRPr="00511C7E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D6733E" w:rsidRPr="0081769F" w:rsidTr="0022470E">
        <w:trPr>
          <w:trHeight w:val="362"/>
        </w:trPr>
        <w:tc>
          <w:tcPr>
            <w:tcW w:w="876" w:type="dxa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39" w:type="dxa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42" w:type="dxa"/>
            <w:gridSpan w:val="2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23" w:type="dxa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438" w:type="dxa"/>
            <w:gridSpan w:val="3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D6733E" w:rsidRPr="0081769F" w:rsidTr="0022470E">
        <w:trPr>
          <w:trHeight w:val="362"/>
        </w:trPr>
        <w:tc>
          <w:tcPr>
            <w:tcW w:w="876" w:type="dxa"/>
          </w:tcPr>
          <w:p w:rsidR="00D6733E" w:rsidRPr="0081769F" w:rsidRDefault="00D6733E" w:rsidP="007F45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19" w:type="dxa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ОООИ «Всероссийское общество ордена Трудового Красного Знамени общество слепых»</w:t>
            </w:r>
          </w:p>
        </w:tc>
        <w:tc>
          <w:tcPr>
            <w:tcW w:w="1939" w:type="dxa"/>
            <w:vMerge w:val="restart"/>
          </w:tcPr>
          <w:p w:rsidR="00D6733E" w:rsidRPr="00AE0F93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33E" w:rsidRPr="00AE0F93" w:rsidRDefault="00455B23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F93">
              <w:rPr>
                <w:rFonts w:ascii="Times New Roman" w:hAnsi="Times New Roman" w:cs="Times New Roman"/>
                <w:sz w:val="24"/>
                <w:szCs w:val="24"/>
              </w:rPr>
              <w:t>17.08.2022</w:t>
            </w:r>
          </w:p>
        </w:tc>
        <w:tc>
          <w:tcPr>
            <w:tcW w:w="2942" w:type="dxa"/>
            <w:gridSpan w:val="2"/>
            <w:vMerge w:val="restart"/>
          </w:tcPr>
          <w:p w:rsidR="00D6733E" w:rsidRPr="0081769F" w:rsidRDefault="00455B23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 по номинациям в </w:t>
            </w:r>
            <w:r w:rsidR="00D6733E">
              <w:rPr>
                <w:rFonts w:ascii="Times New Roman" w:hAnsi="Times New Roman" w:cs="Times New Roman"/>
                <w:sz w:val="24"/>
                <w:szCs w:val="24"/>
              </w:rPr>
              <w:t xml:space="preserve">  краевом творческом конкурсе «Мой выбор!»</w:t>
            </w:r>
          </w:p>
          <w:p w:rsidR="00D6733E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33E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  <w:vMerge w:val="restart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gridSpan w:val="3"/>
            <w:vMerge w:val="restart"/>
          </w:tcPr>
          <w:p w:rsidR="00D6733E" w:rsidRDefault="00D6733E" w:rsidP="000F7A9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Нытвенская </w:t>
            </w:r>
            <w:r w:rsidRPr="00B90BDA">
              <w:rPr>
                <w:rFonts w:ascii="Times New Roman" w:hAnsi="Times New Roman" w:cs="Times New Roman"/>
                <w:sz w:val="20"/>
              </w:rPr>
              <w:t xml:space="preserve"> местная организация Всероссийского общества слепых, </w:t>
            </w:r>
            <w:r>
              <w:rPr>
                <w:rFonts w:ascii="Times New Roman" w:hAnsi="Times New Roman" w:cs="Times New Roman"/>
                <w:sz w:val="20"/>
              </w:rPr>
              <w:t xml:space="preserve"> Нытвенская </w:t>
            </w:r>
            <w:r w:rsidRPr="00B90BDA">
              <w:rPr>
                <w:rFonts w:ascii="Times New Roman" w:hAnsi="Times New Roman" w:cs="Times New Roman"/>
                <w:sz w:val="20"/>
              </w:rPr>
              <w:t xml:space="preserve"> районная организация «</w:t>
            </w:r>
            <w:r>
              <w:rPr>
                <w:rFonts w:ascii="Times New Roman" w:hAnsi="Times New Roman" w:cs="Times New Roman"/>
                <w:sz w:val="20"/>
              </w:rPr>
              <w:t>Нытвенская</w:t>
            </w:r>
            <w:r w:rsidRPr="00B90BDA">
              <w:rPr>
                <w:rFonts w:ascii="Times New Roman" w:hAnsi="Times New Roman" w:cs="Times New Roman"/>
                <w:sz w:val="20"/>
              </w:rPr>
              <w:t xml:space="preserve"> районная организация ветеранов войны, труда, вооруженных сил и правоохранительных органов», </w:t>
            </w:r>
          </w:p>
          <w:p w:rsidR="00D6733E" w:rsidRDefault="00D6733E" w:rsidP="000F7A9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Общество инвалидов «Надежда» п. Уральский;</w:t>
            </w:r>
          </w:p>
          <w:p w:rsidR="00D6733E" w:rsidRDefault="00D6733E" w:rsidP="00322E58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0"/>
              </w:rPr>
            </w:pPr>
          </w:p>
          <w:p w:rsidR="00D6733E" w:rsidRDefault="00D6733E" w:rsidP="00322E58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0"/>
              </w:rPr>
            </w:pPr>
          </w:p>
          <w:p w:rsidR="00D6733E" w:rsidRDefault="00D6733E" w:rsidP="00322E58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Совет молодых педагогов; </w:t>
            </w:r>
          </w:p>
          <w:p w:rsidR="00D6733E" w:rsidRDefault="00D6733E" w:rsidP="00322E58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0"/>
              </w:rPr>
            </w:pPr>
          </w:p>
          <w:p w:rsidR="00D6733E" w:rsidRDefault="00D6733E" w:rsidP="00322E58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0"/>
              </w:rPr>
            </w:pPr>
          </w:p>
          <w:p w:rsidR="00D6733E" w:rsidRDefault="00D6733E" w:rsidP="00322E58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0"/>
              </w:rPr>
            </w:pPr>
          </w:p>
          <w:p w:rsidR="00D6733E" w:rsidRDefault="00D6733E" w:rsidP="00322E58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0"/>
              </w:rPr>
            </w:pPr>
          </w:p>
          <w:p w:rsidR="00D6733E" w:rsidRDefault="00D6733E" w:rsidP="00322E58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0"/>
              </w:rPr>
            </w:pPr>
          </w:p>
          <w:p w:rsidR="00D6733E" w:rsidRPr="00B90BDA" w:rsidRDefault="00D6733E" w:rsidP="00322E58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Нытвенское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районное отделение краевой НКО «Женщины России»</w:t>
            </w:r>
          </w:p>
        </w:tc>
      </w:tr>
      <w:tr w:rsidR="00D6733E" w:rsidRPr="0081769F" w:rsidTr="0022470E">
        <w:trPr>
          <w:trHeight w:val="362"/>
        </w:trPr>
        <w:tc>
          <w:tcPr>
            <w:tcW w:w="876" w:type="dxa"/>
          </w:tcPr>
          <w:p w:rsidR="00D6733E" w:rsidRPr="0081769F" w:rsidRDefault="00D6733E" w:rsidP="007F45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D6733E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/>
          </w:tcPr>
          <w:p w:rsidR="00D6733E" w:rsidRPr="00AE0F93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  <w:gridSpan w:val="2"/>
            <w:vMerge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  <w:vMerge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gridSpan w:val="3"/>
            <w:vMerge/>
          </w:tcPr>
          <w:p w:rsidR="00D6733E" w:rsidRDefault="00D6733E" w:rsidP="00CD223F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6733E" w:rsidRPr="0081769F" w:rsidTr="0022470E">
        <w:trPr>
          <w:trHeight w:val="362"/>
        </w:trPr>
        <w:tc>
          <w:tcPr>
            <w:tcW w:w="876" w:type="dxa"/>
          </w:tcPr>
          <w:p w:rsidR="00D6733E" w:rsidRDefault="00D6733E" w:rsidP="007F45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D6733E" w:rsidRDefault="00D6733E" w:rsidP="000F7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  <w:vMerge/>
          </w:tcPr>
          <w:p w:rsidR="00D6733E" w:rsidRPr="00AE0F93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  <w:gridSpan w:val="2"/>
            <w:vMerge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  <w:vMerge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gridSpan w:val="3"/>
            <w:vMerge/>
          </w:tcPr>
          <w:p w:rsidR="00D6733E" w:rsidRDefault="00D6733E" w:rsidP="00CD223F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6733E" w:rsidRPr="0081769F" w:rsidTr="0022470E">
        <w:trPr>
          <w:trHeight w:val="362"/>
        </w:trPr>
        <w:tc>
          <w:tcPr>
            <w:tcW w:w="876" w:type="dxa"/>
          </w:tcPr>
          <w:p w:rsidR="00D6733E" w:rsidRPr="0081769F" w:rsidRDefault="00D6733E" w:rsidP="007F451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19" w:type="dxa"/>
          </w:tcPr>
          <w:p w:rsidR="00D6733E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инвалидов «Надежда»</w:t>
            </w:r>
          </w:p>
        </w:tc>
        <w:tc>
          <w:tcPr>
            <w:tcW w:w="1939" w:type="dxa"/>
          </w:tcPr>
          <w:p w:rsidR="00D6733E" w:rsidRPr="00AE0F93" w:rsidRDefault="00455B23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0F93">
              <w:rPr>
                <w:rFonts w:ascii="Times New Roman" w:hAnsi="Times New Roman" w:cs="Times New Roman"/>
                <w:sz w:val="24"/>
                <w:szCs w:val="24"/>
              </w:rPr>
              <w:t>23.09.2022</w:t>
            </w:r>
          </w:p>
        </w:tc>
        <w:tc>
          <w:tcPr>
            <w:tcW w:w="2942" w:type="dxa"/>
            <w:gridSpan w:val="2"/>
          </w:tcPr>
          <w:p w:rsidR="00D6733E" w:rsidRDefault="00D6733E" w:rsidP="000D1A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 краевом творческом конкурсе «Мой выбор!»</w:t>
            </w:r>
          </w:p>
        </w:tc>
        <w:tc>
          <w:tcPr>
            <w:tcW w:w="2523" w:type="dxa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gridSpan w:val="3"/>
            <w:vMerge/>
          </w:tcPr>
          <w:p w:rsidR="00D6733E" w:rsidRPr="0081769F" w:rsidRDefault="00D6733E" w:rsidP="00CD223F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6733E" w:rsidRPr="0081769F" w:rsidTr="0022470E">
        <w:trPr>
          <w:trHeight w:val="362"/>
        </w:trPr>
        <w:tc>
          <w:tcPr>
            <w:tcW w:w="876" w:type="dxa"/>
          </w:tcPr>
          <w:p w:rsidR="00D6733E" w:rsidRDefault="00D6733E" w:rsidP="000F7A9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019" w:type="dxa"/>
          </w:tcPr>
          <w:p w:rsidR="00D6733E" w:rsidRPr="00DE185E" w:rsidRDefault="00AE0F93" w:rsidP="004E31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Ветераны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педтруда</w:t>
            </w:r>
            <w:proofErr w:type="spellEnd"/>
          </w:p>
        </w:tc>
        <w:tc>
          <w:tcPr>
            <w:tcW w:w="1939" w:type="dxa"/>
          </w:tcPr>
          <w:p w:rsidR="00D6733E" w:rsidRPr="00AE0F93" w:rsidRDefault="00AE0F93" w:rsidP="00AE0F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55B23" w:rsidRPr="00AE0F9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55B23" w:rsidRPr="00AE0F93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2942" w:type="dxa"/>
            <w:gridSpan w:val="2"/>
          </w:tcPr>
          <w:p w:rsidR="00D6733E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текущей деятельности комиссии</w:t>
            </w:r>
          </w:p>
        </w:tc>
        <w:tc>
          <w:tcPr>
            <w:tcW w:w="2523" w:type="dxa"/>
          </w:tcPr>
          <w:p w:rsidR="00D6733E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gridSpan w:val="3"/>
            <w:vMerge/>
          </w:tcPr>
          <w:p w:rsidR="00D6733E" w:rsidRPr="0081769F" w:rsidRDefault="00D6733E" w:rsidP="00CD223F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D6733E" w:rsidRPr="0081769F" w:rsidTr="0022470E">
        <w:trPr>
          <w:trHeight w:val="362"/>
        </w:trPr>
        <w:tc>
          <w:tcPr>
            <w:tcW w:w="876" w:type="dxa"/>
          </w:tcPr>
          <w:p w:rsidR="00D6733E" w:rsidRDefault="00D6733E" w:rsidP="000F7A9F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019" w:type="dxa"/>
          </w:tcPr>
          <w:p w:rsidR="00D6733E" w:rsidRDefault="00D6733E" w:rsidP="004E311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Студенческий совет при общежитиях  НМТ</w:t>
            </w:r>
          </w:p>
        </w:tc>
        <w:tc>
          <w:tcPr>
            <w:tcW w:w="1939" w:type="dxa"/>
          </w:tcPr>
          <w:p w:rsidR="00D6733E" w:rsidRPr="00AE0F93" w:rsidRDefault="00AE0F93" w:rsidP="00EF1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3.07.2022</w:t>
            </w:r>
          </w:p>
        </w:tc>
        <w:tc>
          <w:tcPr>
            <w:tcW w:w="2942" w:type="dxa"/>
            <w:gridSpan w:val="2"/>
          </w:tcPr>
          <w:p w:rsidR="00D6733E" w:rsidRPr="0081769F" w:rsidRDefault="00D6733E" w:rsidP="00EF1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в части проведения мероприятий, направленных на патриотическое и правовое воспитание </w:t>
            </w:r>
          </w:p>
        </w:tc>
        <w:tc>
          <w:tcPr>
            <w:tcW w:w="2523" w:type="dxa"/>
          </w:tcPr>
          <w:p w:rsidR="00D6733E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gridSpan w:val="3"/>
          </w:tcPr>
          <w:p w:rsidR="00D6733E" w:rsidRPr="000D1A55" w:rsidRDefault="00D6733E" w:rsidP="00CD223F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1A55">
              <w:rPr>
                <w:rFonts w:ascii="Times New Roman" w:hAnsi="Times New Roman" w:cs="Times New Roman"/>
                <w:sz w:val="20"/>
                <w:szCs w:val="20"/>
              </w:rPr>
              <w:t xml:space="preserve">Студенческий совет при общежитиях  </w:t>
            </w:r>
          </w:p>
        </w:tc>
      </w:tr>
      <w:tr w:rsidR="00D6733E" w:rsidRPr="0081769F" w:rsidTr="00472644">
        <w:trPr>
          <w:trHeight w:val="362"/>
        </w:trPr>
        <w:tc>
          <w:tcPr>
            <w:tcW w:w="876" w:type="dxa"/>
          </w:tcPr>
          <w:p w:rsidR="00D6733E" w:rsidRPr="00502654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1" w:type="dxa"/>
            <w:gridSpan w:val="8"/>
          </w:tcPr>
          <w:p w:rsidR="00D6733E" w:rsidRPr="00502654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6733E" w:rsidRPr="0081769F" w:rsidTr="00A10FDB">
        <w:trPr>
          <w:trHeight w:val="362"/>
        </w:trPr>
        <w:tc>
          <w:tcPr>
            <w:tcW w:w="876" w:type="dxa"/>
          </w:tcPr>
          <w:p w:rsidR="00D6733E" w:rsidRPr="0081769F" w:rsidRDefault="00D6733E" w:rsidP="00CD223F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9" w:type="dxa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2017" w:type="dxa"/>
            <w:gridSpan w:val="2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864" w:type="dxa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3402" w:type="dxa"/>
            <w:gridSpan w:val="3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1559" w:type="dxa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</w:p>
        </w:tc>
      </w:tr>
      <w:tr w:rsidR="00D6733E" w:rsidRPr="0081769F" w:rsidTr="00A10FDB">
        <w:trPr>
          <w:trHeight w:val="362"/>
        </w:trPr>
        <w:tc>
          <w:tcPr>
            <w:tcW w:w="876" w:type="dxa"/>
          </w:tcPr>
          <w:p w:rsidR="00D6733E" w:rsidRPr="0081769F" w:rsidRDefault="00D6733E" w:rsidP="00CD223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D6733E" w:rsidRPr="0081769F" w:rsidRDefault="00D6733E" w:rsidP="00745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на Едином портале избирательных комиссий Пермского края решений ТИК,  положений о проведении ТИК  мероприятий; иной информации</w:t>
            </w:r>
          </w:p>
        </w:tc>
        <w:tc>
          <w:tcPr>
            <w:tcW w:w="2017" w:type="dxa"/>
            <w:gridSpan w:val="2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864" w:type="dxa"/>
          </w:tcPr>
          <w:p w:rsidR="00D6733E" w:rsidRPr="0081769F" w:rsidRDefault="00D6733E" w:rsidP="000F7A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Нытвенского городского округа</w:t>
            </w:r>
          </w:p>
        </w:tc>
        <w:tc>
          <w:tcPr>
            <w:tcW w:w="3402" w:type="dxa"/>
            <w:gridSpan w:val="3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6733E" w:rsidRPr="0081769F" w:rsidRDefault="00AE0F93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D6733E" w:rsidRPr="0081769F" w:rsidTr="00A10FDB">
        <w:trPr>
          <w:trHeight w:val="362"/>
        </w:trPr>
        <w:tc>
          <w:tcPr>
            <w:tcW w:w="876" w:type="dxa"/>
          </w:tcPr>
          <w:p w:rsidR="00D6733E" w:rsidRPr="0081769F" w:rsidRDefault="00D6733E" w:rsidP="00CD223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D6733E" w:rsidRDefault="00D6733E" w:rsidP="00C36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на Едином портале избирательных комиссий Пермского края пресс-релизов по мере проведения мероприятий</w:t>
            </w:r>
          </w:p>
          <w:p w:rsidR="00D6733E" w:rsidRDefault="00D6733E" w:rsidP="00C36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7" w:type="dxa"/>
            <w:gridSpan w:val="2"/>
          </w:tcPr>
          <w:p w:rsidR="00455B23" w:rsidRDefault="00455B23" w:rsidP="00CD223F">
            <w:pPr>
              <w:spacing w:after="0" w:line="240" w:lineRule="auto"/>
              <w:rPr>
                <w:sz w:val="20"/>
              </w:rPr>
            </w:pPr>
          </w:p>
          <w:p w:rsidR="00455B23" w:rsidRDefault="00455B23" w:rsidP="00CD22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4, 8, 18, 20, 22, 28 июля</w:t>
            </w:r>
          </w:p>
          <w:p w:rsidR="00D6733E" w:rsidRDefault="00455B23" w:rsidP="00CD223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9, 10, 24 августа</w:t>
            </w:r>
          </w:p>
          <w:p w:rsidR="00AE0F93" w:rsidRDefault="00AE0F93" w:rsidP="00AE0F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0"/>
              </w:rPr>
              <w:t xml:space="preserve">5, 19, 28 сентября </w:t>
            </w:r>
          </w:p>
        </w:tc>
        <w:tc>
          <w:tcPr>
            <w:tcW w:w="2864" w:type="dxa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Нытвенского городского округа</w:t>
            </w:r>
          </w:p>
        </w:tc>
        <w:tc>
          <w:tcPr>
            <w:tcW w:w="3402" w:type="dxa"/>
            <w:gridSpan w:val="3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6733E" w:rsidRPr="0081769F" w:rsidRDefault="00AE0F93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D6733E" w:rsidRPr="0081769F" w:rsidTr="00A10FDB">
        <w:trPr>
          <w:trHeight w:val="362"/>
        </w:trPr>
        <w:tc>
          <w:tcPr>
            <w:tcW w:w="876" w:type="dxa"/>
          </w:tcPr>
          <w:p w:rsidR="00D6733E" w:rsidRPr="0081769F" w:rsidRDefault="00D6733E" w:rsidP="00CD223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D6733E" w:rsidRPr="00860AC1" w:rsidRDefault="00D6733E" w:rsidP="00C904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AC1">
              <w:rPr>
                <w:rFonts w:ascii="Times New Roman" w:hAnsi="Times New Roman" w:cs="Times New Roman"/>
                <w:sz w:val="24"/>
                <w:szCs w:val="24"/>
              </w:rPr>
              <w:t>Правовые уроки, в области избирательного права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ООШ,</w:t>
            </w:r>
            <w:r w:rsidRPr="00860AC1">
              <w:rPr>
                <w:rFonts w:ascii="Times New Roman" w:hAnsi="Times New Roman" w:cs="Times New Roman"/>
                <w:sz w:val="24"/>
                <w:szCs w:val="24"/>
              </w:rPr>
              <w:t xml:space="preserve"> СОШ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Нытвенского</w:t>
            </w:r>
            <w:r w:rsidRPr="00860AC1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</w:t>
            </w:r>
          </w:p>
        </w:tc>
        <w:tc>
          <w:tcPr>
            <w:tcW w:w="2017" w:type="dxa"/>
            <w:gridSpan w:val="2"/>
          </w:tcPr>
          <w:p w:rsidR="00D6733E" w:rsidRPr="00860AC1" w:rsidRDefault="00D6733E" w:rsidP="002247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4548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454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0AC1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2864" w:type="dxa"/>
          </w:tcPr>
          <w:p w:rsidR="00D6733E" w:rsidRPr="00860AC1" w:rsidRDefault="00D6733E" w:rsidP="00745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AC1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ООШ, СОШ</w:t>
            </w:r>
          </w:p>
        </w:tc>
        <w:tc>
          <w:tcPr>
            <w:tcW w:w="3402" w:type="dxa"/>
            <w:gridSpan w:val="3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6733E" w:rsidRPr="0081769F" w:rsidRDefault="00D6733E" w:rsidP="00EF1B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3-х в квартал </w:t>
            </w:r>
          </w:p>
        </w:tc>
      </w:tr>
      <w:tr w:rsidR="00D6733E" w:rsidRPr="0026582B" w:rsidTr="00A10FDB">
        <w:trPr>
          <w:trHeight w:val="362"/>
        </w:trPr>
        <w:tc>
          <w:tcPr>
            <w:tcW w:w="876" w:type="dxa"/>
          </w:tcPr>
          <w:p w:rsidR="00D6733E" w:rsidRPr="0081769F" w:rsidRDefault="00D6733E" w:rsidP="00CD223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D6733E" w:rsidRPr="0026582B" w:rsidRDefault="00D6733E" w:rsidP="00C36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82B">
              <w:rPr>
                <w:rFonts w:ascii="Times New Roman" w:hAnsi="Times New Roman" w:cs="Times New Roman"/>
                <w:sz w:val="24"/>
                <w:szCs w:val="24"/>
              </w:rPr>
              <w:t>Клуб молодого  избирателя</w:t>
            </w:r>
            <w:proofErr w:type="gramStart"/>
            <w:r w:rsidRPr="0026582B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D6733E" w:rsidRPr="0026582B" w:rsidRDefault="00D6733E" w:rsidP="00C36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82B">
              <w:rPr>
                <w:rFonts w:ascii="Times New Roman" w:hAnsi="Times New Roman" w:cs="Times New Roman"/>
                <w:sz w:val="24"/>
                <w:szCs w:val="24"/>
              </w:rPr>
              <w:t>-Информационная беседа «Твой голос  важен»</w:t>
            </w:r>
          </w:p>
          <w:p w:rsidR="00D6733E" w:rsidRPr="0026582B" w:rsidRDefault="00D6733E" w:rsidP="00C36B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82B">
              <w:rPr>
                <w:rFonts w:ascii="Times New Roman" w:hAnsi="Times New Roman" w:cs="Times New Roman"/>
                <w:sz w:val="24"/>
                <w:szCs w:val="24"/>
              </w:rPr>
              <w:t>- Деловая игра «Азбука избирателя: от</w:t>
            </w:r>
            <w:proofErr w:type="gramStart"/>
            <w:r w:rsidRPr="0026582B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26582B">
              <w:rPr>
                <w:rFonts w:ascii="Times New Roman" w:hAnsi="Times New Roman" w:cs="Times New Roman"/>
                <w:sz w:val="24"/>
                <w:szCs w:val="24"/>
              </w:rPr>
              <w:t xml:space="preserve"> до Я»</w:t>
            </w:r>
          </w:p>
        </w:tc>
        <w:tc>
          <w:tcPr>
            <w:tcW w:w="2017" w:type="dxa"/>
            <w:gridSpan w:val="2"/>
          </w:tcPr>
          <w:p w:rsidR="00D6733E" w:rsidRPr="0026582B" w:rsidRDefault="00AE0F93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30.09.2022</w:t>
            </w:r>
          </w:p>
        </w:tc>
        <w:tc>
          <w:tcPr>
            <w:tcW w:w="2864" w:type="dxa"/>
          </w:tcPr>
          <w:p w:rsidR="00D6733E" w:rsidRPr="0026582B" w:rsidRDefault="00D6733E" w:rsidP="00866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582B">
              <w:rPr>
                <w:rFonts w:ascii="Times New Roman" w:hAnsi="Times New Roman" w:cs="Times New Roman"/>
                <w:sz w:val="24"/>
                <w:szCs w:val="24"/>
              </w:rPr>
              <w:t>Студенты НМТ, проживающие в общежитии</w:t>
            </w:r>
          </w:p>
          <w:p w:rsidR="00D6733E" w:rsidRPr="0026582B" w:rsidRDefault="00D6733E" w:rsidP="00745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</w:tcPr>
          <w:p w:rsidR="00D6733E" w:rsidRPr="0026582B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6733E" w:rsidRPr="0026582B" w:rsidRDefault="00AE0F93" w:rsidP="00461A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исполнено</w:t>
            </w:r>
          </w:p>
        </w:tc>
      </w:tr>
      <w:tr w:rsidR="00D6733E" w:rsidRPr="0081769F" w:rsidTr="00472644">
        <w:trPr>
          <w:trHeight w:val="362"/>
        </w:trPr>
        <w:tc>
          <w:tcPr>
            <w:tcW w:w="876" w:type="dxa"/>
          </w:tcPr>
          <w:p w:rsidR="00D6733E" w:rsidRPr="0081769F" w:rsidRDefault="00D6733E" w:rsidP="00CD223F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1" w:type="dxa"/>
            <w:gridSpan w:val="8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D6733E" w:rsidRPr="0081769F" w:rsidTr="003856FF">
        <w:trPr>
          <w:trHeight w:val="362"/>
        </w:trPr>
        <w:tc>
          <w:tcPr>
            <w:tcW w:w="876" w:type="dxa"/>
          </w:tcPr>
          <w:p w:rsidR="00D6733E" w:rsidRPr="0081769F" w:rsidRDefault="00D6733E" w:rsidP="00CD223F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42" w:type="dxa"/>
            <w:gridSpan w:val="2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3402" w:type="dxa"/>
            <w:gridSpan w:val="3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33E" w:rsidRPr="0081769F" w:rsidTr="003856FF">
        <w:trPr>
          <w:trHeight w:val="362"/>
        </w:trPr>
        <w:tc>
          <w:tcPr>
            <w:tcW w:w="876" w:type="dxa"/>
          </w:tcPr>
          <w:p w:rsidR="00D6733E" w:rsidRPr="0081769F" w:rsidRDefault="00D6733E" w:rsidP="00CD223F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D6733E" w:rsidRPr="00511C7E" w:rsidRDefault="00D6733E" w:rsidP="0074548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в СМИ Нытвенского городского округа</w:t>
            </w:r>
          </w:p>
        </w:tc>
        <w:tc>
          <w:tcPr>
            <w:tcW w:w="1939" w:type="dxa"/>
          </w:tcPr>
          <w:p w:rsidR="00D6733E" w:rsidRPr="00074E35" w:rsidRDefault="00AE0F93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01.07.2022</w:t>
            </w:r>
          </w:p>
        </w:tc>
        <w:tc>
          <w:tcPr>
            <w:tcW w:w="2942" w:type="dxa"/>
            <w:gridSpan w:val="2"/>
          </w:tcPr>
          <w:p w:rsidR="00D6733E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«Новый день», «Прокатчик»</w:t>
            </w:r>
          </w:p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«Нытвенская телевизионная кампания»</w:t>
            </w:r>
          </w:p>
        </w:tc>
        <w:tc>
          <w:tcPr>
            <w:tcW w:w="3402" w:type="dxa"/>
            <w:gridSpan w:val="3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A2076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менее 2 публикаций в квартал</w:t>
            </w:r>
          </w:p>
        </w:tc>
      </w:tr>
      <w:tr w:rsidR="00D6733E" w:rsidRPr="0081769F" w:rsidTr="00472644">
        <w:trPr>
          <w:trHeight w:val="362"/>
        </w:trPr>
        <w:tc>
          <w:tcPr>
            <w:tcW w:w="876" w:type="dxa"/>
          </w:tcPr>
          <w:p w:rsidR="00D6733E" w:rsidRPr="0081769F" w:rsidRDefault="00D6733E" w:rsidP="00CD223F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61" w:type="dxa"/>
            <w:gridSpan w:val="8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D6733E" w:rsidRPr="0081769F" w:rsidTr="003856FF">
        <w:trPr>
          <w:trHeight w:val="362"/>
        </w:trPr>
        <w:tc>
          <w:tcPr>
            <w:tcW w:w="876" w:type="dxa"/>
          </w:tcPr>
          <w:p w:rsidR="00D6733E" w:rsidRPr="0081769F" w:rsidRDefault="00D6733E" w:rsidP="00CD223F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39" w:type="dxa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42" w:type="dxa"/>
            <w:gridSpan w:val="2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33E" w:rsidRPr="0081769F" w:rsidTr="003856FF">
        <w:trPr>
          <w:trHeight w:val="362"/>
        </w:trPr>
        <w:tc>
          <w:tcPr>
            <w:tcW w:w="876" w:type="dxa"/>
          </w:tcPr>
          <w:p w:rsidR="00D6733E" w:rsidRPr="0081769F" w:rsidRDefault="00D6733E" w:rsidP="00CD223F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9" w:type="dxa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9" w:type="dxa"/>
          </w:tcPr>
          <w:p w:rsidR="00D6733E" w:rsidRPr="0073553A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  <w:gridSpan w:val="2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3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6733E" w:rsidRPr="0081769F" w:rsidRDefault="00D6733E" w:rsidP="00CD2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5487" w:rsidRDefault="00745487" w:rsidP="00833918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745487" w:rsidRDefault="00745487" w:rsidP="00833918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9E5CE2" w:rsidRPr="00833918" w:rsidRDefault="00E53FE4" w:rsidP="00833918">
      <w:pPr>
        <w:ind w:left="426"/>
        <w:rPr>
          <w:rFonts w:ascii="Times New Roman" w:hAnsi="Times New Roman" w:cs="Times New Roman"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Председатель</w:t>
      </w:r>
      <w:r w:rsidR="00745487">
        <w:rPr>
          <w:rFonts w:ascii="Times New Roman" w:hAnsi="Times New Roman" w:cs="Times New Roman"/>
          <w:sz w:val="24"/>
          <w:szCs w:val="24"/>
        </w:rPr>
        <w:t xml:space="preserve"> ТИК Нытвенского ГО</w:t>
      </w:r>
      <w:r w:rsidRPr="0081769F">
        <w:rPr>
          <w:rFonts w:ascii="Times New Roman" w:hAnsi="Times New Roman" w:cs="Times New Roman"/>
          <w:sz w:val="24"/>
          <w:szCs w:val="24"/>
        </w:rPr>
        <w:t xml:space="preserve">:__________________________________ </w:t>
      </w:r>
      <w:r w:rsidR="00745487">
        <w:rPr>
          <w:rFonts w:ascii="Times New Roman" w:hAnsi="Times New Roman" w:cs="Times New Roman"/>
          <w:sz w:val="24"/>
          <w:szCs w:val="24"/>
        </w:rPr>
        <w:t>Т. Г. Ощепкова</w:t>
      </w:r>
    </w:p>
    <w:sectPr w:rsidR="009E5CE2" w:rsidRPr="00833918" w:rsidSect="00C9045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810C95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4458"/>
    <w:rsid w:val="00005364"/>
    <w:rsid w:val="00053394"/>
    <w:rsid w:val="00053C50"/>
    <w:rsid w:val="00057AE9"/>
    <w:rsid w:val="000643E1"/>
    <w:rsid w:val="00074E35"/>
    <w:rsid w:val="00090BAE"/>
    <w:rsid w:val="00092B64"/>
    <w:rsid w:val="0009709D"/>
    <w:rsid w:val="000A0E27"/>
    <w:rsid w:val="000A7DB7"/>
    <w:rsid w:val="000B519F"/>
    <w:rsid w:val="000B7B06"/>
    <w:rsid w:val="000D0882"/>
    <w:rsid w:val="000D12DE"/>
    <w:rsid w:val="000D1A55"/>
    <w:rsid w:val="000D2417"/>
    <w:rsid w:val="000D3C37"/>
    <w:rsid w:val="000F2210"/>
    <w:rsid w:val="000F7A9F"/>
    <w:rsid w:val="001035E1"/>
    <w:rsid w:val="00105B92"/>
    <w:rsid w:val="00110EE0"/>
    <w:rsid w:val="00110F2A"/>
    <w:rsid w:val="00126524"/>
    <w:rsid w:val="001369EB"/>
    <w:rsid w:val="00137306"/>
    <w:rsid w:val="0014449B"/>
    <w:rsid w:val="001530E0"/>
    <w:rsid w:val="00154CB6"/>
    <w:rsid w:val="0016154C"/>
    <w:rsid w:val="00161EC5"/>
    <w:rsid w:val="00192977"/>
    <w:rsid w:val="001A15ED"/>
    <w:rsid w:val="001B569D"/>
    <w:rsid w:val="001D3F63"/>
    <w:rsid w:val="001D49AC"/>
    <w:rsid w:val="001D6FFD"/>
    <w:rsid w:val="001E524D"/>
    <w:rsid w:val="001F1EF7"/>
    <w:rsid w:val="00204C15"/>
    <w:rsid w:val="002077DD"/>
    <w:rsid w:val="00211353"/>
    <w:rsid w:val="0021621D"/>
    <w:rsid w:val="0022470E"/>
    <w:rsid w:val="002609BD"/>
    <w:rsid w:val="0026582B"/>
    <w:rsid w:val="002700ED"/>
    <w:rsid w:val="0027688D"/>
    <w:rsid w:val="0028039F"/>
    <w:rsid w:val="00286D2E"/>
    <w:rsid w:val="0029526B"/>
    <w:rsid w:val="002974F8"/>
    <w:rsid w:val="002B12EF"/>
    <w:rsid w:val="002C4CC6"/>
    <w:rsid w:val="002E62E9"/>
    <w:rsid w:val="002E780F"/>
    <w:rsid w:val="002F0A54"/>
    <w:rsid w:val="002F3478"/>
    <w:rsid w:val="00302D10"/>
    <w:rsid w:val="00307F62"/>
    <w:rsid w:val="0031127C"/>
    <w:rsid w:val="00322E58"/>
    <w:rsid w:val="003368EB"/>
    <w:rsid w:val="0035574D"/>
    <w:rsid w:val="00365EDA"/>
    <w:rsid w:val="0037469A"/>
    <w:rsid w:val="003763A2"/>
    <w:rsid w:val="00376D3E"/>
    <w:rsid w:val="00380951"/>
    <w:rsid w:val="00384D03"/>
    <w:rsid w:val="003856FF"/>
    <w:rsid w:val="00392012"/>
    <w:rsid w:val="0039506A"/>
    <w:rsid w:val="003A53C9"/>
    <w:rsid w:val="003A5554"/>
    <w:rsid w:val="003B49BA"/>
    <w:rsid w:val="003C6DB1"/>
    <w:rsid w:val="003E1C21"/>
    <w:rsid w:val="003F2191"/>
    <w:rsid w:val="003F48B1"/>
    <w:rsid w:val="00404659"/>
    <w:rsid w:val="004127D6"/>
    <w:rsid w:val="00420837"/>
    <w:rsid w:val="004262E6"/>
    <w:rsid w:val="004434A8"/>
    <w:rsid w:val="00451C07"/>
    <w:rsid w:val="00455B23"/>
    <w:rsid w:val="00461ADE"/>
    <w:rsid w:val="00463D38"/>
    <w:rsid w:val="00464CA9"/>
    <w:rsid w:val="00472644"/>
    <w:rsid w:val="004870B6"/>
    <w:rsid w:val="004A4310"/>
    <w:rsid w:val="004A66E8"/>
    <w:rsid w:val="004B685B"/>
    <w:rsid w:val="004C0667"/>
    <w:rsid w:val="004C6D6F"/>
    <w:rsid w:val="004C6F8E"/>
    <w:rsid w:val="004C76FF"/>
    <w:rsid w:val="004D0AB9"/>
    <w:rsid w:val="004D19E4"/>
    <w:rsid w:val="004F2D5A"/>
    <w:rsid w:val="005009AA"/>
    <w:rsid w:val="00511C7E"/>
    <w:rsid w:val="0051264E"/>
    <w:rsid w:val="005176EB"/>
    <w:rsid w:val="005239E9"/>
    <w:rsid w:val="005408EB"/>
    <w:rsid w:val="005453AD"/>
    <w:rsid w:val="00566020"/>
    <w:rsid w:val="00570394"/>
    <w:rsid w:val="00570F5D"/>
    <w:rsid w:val="00574F97"/>
    <w:rsid w:val="00576419"/>
    <w:rsid w:val="00577AD1"/>
    <w:rsid w:val="00590758"/>
    <w:rsid w:val="00597322"/>
    <w:rsid w:val="005A0D6A"/>
    <w:rsid w:val="005A6F0B"/>
    <w:rsid w:val="005A71F3"/>
    <w:rsid w:val="005B41F9"/>
    <w:rsid w:val="005C054A"/>
    <w:rsid w:val="005C276B"/>
    <w:rsid w:val="005C3473"/>
    <w:rsid w:val="005E5F3E"/>
    <w:rsid w:val="005E798F"/>
    <w:rsid w:val="005F7AE0"/>
    <w:rsid w:val="0060318E"/>
    <w:rsid w:val="00603A61"/>
    <w:rsid w:val="006114A3"/>
    <w:rsid w:val="00614BFF"/>
    <w:rsid w:val="0061613B"/>
    <w:rsid w:val="0062398B"/>
    <w:rsid w:val="00642A00"/>
    <w:rsid w:val="006469A9"/>
    <w:rsid w:val="006A2076"/>
    <w:rsid w:val="006A492E"/>
    <w:rsid w:val="006A4EE6"/>
    <w:rsid w:val="006A54E5"/>
    <w:rsid w:val="006A708F"/>
    <w:rsid w:val="006E06D3"/>
    <w:rsid w:val="006E50B6"/>
    <w:rsid w:val="007122F9"/>
    <w:rsid w:val="0073553A"/>
    <w:rsid w:val="00743943"/>
    <w:rsid w:val="00745487"/>
    <w:rsid w:val="0076038D"/>
    <w:rsid w:val="00766CFF"/>
    <w:rsid w:val="00792760"/>
    <w:rsid w:val="007A06D8"/>
    <w:rsid w:val="007B7E89"/>
    <w:rsid w:val="007C4E37"/>
    <w:rsid w:val="007E61BE"/>
    <w:rsid w:val="007E6882"/>
    <w:rsid w:val="00806A60"/>
    <w:rsid w:val="00812BF6"/>
    <w:rsid w:val="00821958"/>
    <w:rsid w:val="00833918"/>
    <w:rsid w:val="008517A4"/>
    <w:rsid w:val="00860AC1"/>
    <w:rsid w:val="0086563E"/>
    <w:rsid w:val="00866C4F"/>
    <w:rsid w:val="008712C2"/>
    <w:rsid w:val="008763FB"/>
    <w:rsid w:val="008A0F04"/>
    <w:rsid w:val="008B0A8F"/>
    <w:rsid w:val="008B51DE"/>
    <w:rsid w:val="008B7FE2"/>
    <w:rsid w:val="008C4C29"/>
    <w:rsid w:val="008F2457"/>
    <w:rsid w:val="008F5D38"/>
    <w:rsid w:val="00912819"/>
    <w:rsid w:val="00917F83"/>
    <w:rsid w:val="00922416"/>
    <w:rsid w:val="00924361"/>
    <w:rsid w:val="0092473B"/>
    <w:rsid w:val="0094235B"/>
    <w:rsid w:val="00951016"/>
    <w:rsid w:val="009648DB"/>
    <w:rsid w:val="009718F9"/>
    <w:rsid w:val="0097547A"/>
    <w:rsid w:val="00992D24"/>
    <w:rsid w:val="0099403A"/>
    <w:rsid w:val="009960FF"/>
    <w:rsid w:val="009A021E"/>
    <w:rsid w:val="009A07E2"/>
    <w:rsid w:val="009B6243"/>
    <w:rsid w:val="009C5FAE"/>
    <w:rsid w:val="009D0E5A"/>
    <w:rsid w:val="009E29B9"/>
    <w:rsid w:val="009E5CE2"/>
    <w:rsid w:val="009F131E"/>
    <w:rsid w:val="009F5461"/>
    <w:rsid w:val="00A04458"/>
    <w:rsid w:val="00A10FDB"/>
    <w:rsid w:val="00A11BC4"/>
    <w:rsid w:val="00A217AB"/>
    <w:rsid w:val="00A32610"/>
    <w:rsid w:val="00A37576"/>
    <w:rsid w:val="00A43D89"/>
    <w:rsid w:val="00A564F4"/>
    <w:rsid w:val="00A56941"/>
    <w:rsid w:val="00A57271"/>
    <w:rsid w:val="00A70C19"/>
    <w:rsid w:val="00A922DD"/>
    <w:rsid w:val="00AA1B70"/>
    <w:rsid w:val="00AA22B5"/>
    <w:rsid w:val="00AB1729"/>
    <w:rsid w:val="00AB49F9"/>
    <w:rsid w:val="00AB55D8"/>
    <w:rsid w:val="00AB7EBA"/>
    <w:rsid w:val="00AD0F9D"/>
    <w:rsid w:val="00AE0897"/>
    <w:rsid w:val="00AE0F93"/>
    <w:rsid w:val="00AE3C65"/>
    <w:rsid w:val="00AE5A09"/>
    <w:rsid w:val="00B03DF3"/>
    <w:rsid w:val="00B053C1"/>
    <w:rsid w:val="00B1548D"/>
    <w:rsid w:val="00B16B23"/>
    <w:rsid w:val="00B21631"/>
    <w:rsid w:val="00B22814"/>
    <w:rsid w:val="00B25BBE"/>
    <w:rsid w:val="00B44606"/>
    <w:rsid w:val="00B471E7"/>
    <w:rsid w:val="00B61B82"/>
    <w:rsid w:val="00B84D6E"/>
    <w:rsid w:val="00B85759"/>
    <w:rsid w:val="00B86FED"/>
    <w:rsid w:val="00B90BDA"/>
    <w:rsid w:val="00B949C7"/>
    <w:rsid w:val="00B96DC3"/>
    <w:rsid w:val="00BA62AD"/>
    <w:rsid w:val="00BC64E4"/>
    <w:rsid w:val="00BF4092"/>
    <w:rsid w:val="00BF5D00"/>
    <w:rsid w:val="00BF6CE3"/>
    <w:rsid w:val="00C028E9"/>
    <w:rsid w:val="00C03589"/>
    <w:rsid w:val="00C15756"/>
    <w:rsid w:val="00C15F45"/>
    <w:rsid w:val="00C22B06"/>
    <w:rsid w:val="00C3527B"/>
    <w:rsid w:val="00C36B6F"/>
    <w:rsid w:val="00C36F7D"/>
    <w:rsid w:val="00C4160D"/>
    <w:rsid w:val="00C65423"/>
    <w:rsid w:val="00C658DD"/>
    <w:rsid w:val="00C90456"/>
    <w:rsid w:val="00CC2563"/>
    <w:rsid w:val="00CD223F"/>
    <w:rsid w:val="00CD47FD"/>
    <w:rsid w:val="00CD54A6"/>
    <w:rsid w:val="00CE1F68"/>
    <w:rsid w:val="00CE5A4D"/>
    <w:rsid w:val="00CF4E9C"/>
    <w:rsid w:val="00D06B10"/>
    <w:rsid w:val="00D103EF"/>
    <w:rsid w:val="00D26EA7"/>
    <w:rsid w:val="00D43BBD"/>
    <w:rsid w:val="00D5623A"/>
    <w:rsid w:val="00D57BB5"/>
    <w:rsid w:val="00D657FF"/>
    <w:rsid w:val="00D6733E"/>
    <w:rsid w:val="00D81644"/>
    <w:rsid w:val="00D97889"/>
    <w:rsid w:val="00DA64C5"/>
    <w:rsid w:val="00DE185E"/>
    <w:rsid w:val="00DE395C"/>
    <w:rsid w:val="00DE3B23"/>
    <w:rsid w:val="00DE4971"/>
    <w:rsid w:val="00DE7C65"/>
    <w:rsid w:val="00DF00A9"/>
    <w:rsid w:val="00DF2365"/>
    <w:rsid w:val="00DF294A"/>
    <w:rsid w:val="00E12581"/>
    <w:rsid w:val="00E13F0D"/>
    <w:rsid w:val="00E20365"/>
    <w:rsid w:val="00E2324F"/>
    <w:rsid w:val="00E408D8"/>
    <w:rsid w:val="00E53FE4"/>
    <w:rsid w:val="00E54906"/>
    <w:rsid w:val="00E55BAD"/>
    <w:rsid w:val="00E565CE"/>
    <w:rsid w:val="00E63BE9"/>
    <w:rsid w:val="00E67987"/>
    <w:rsid w:val="00E74F79"/>
    <w:rsid w:val="00E77915"/>
    <w:rsid w:val="00E85E1D"/>
    <w:rsid w:val="00E90301"/>
    <w:rsid w:val="00E930C7"/>
    <w:rsid w:val="00E97AA4"/>
    <w:rsid w:val="00EB7316"/>
    <w:rsid w:val="00ED116D"/>
    <w:rsid w:val="00EE44A0"/>
    <w:rsid w:val="00EF4411"/>
    <w:rsid w:val="00F02871"/>
    <w:rsid w:val="00F133BA"/>
    <w:rsid w:val="00F35890"/>
    <w:rsid w:val="00F50CDF"/>
    <w:rsid w:val="00F519DE"/>
    <w:rsid w:val="00F55A0C"/>
    <w:rsid w:val="00F56B28"/>
    <w:rsid w:val="00F6500C"/>
    <w:rsid w:val="00F667B0"/>
    <w:rsid w:val="00F7155E"/>
    <w:rsid w:val="00F7404F"/>
    <w:rsid w:val="00F767E9"/>
    <w:rsid w:val="00F8419D"/>
    <w:rsid w:val="00F91002"/>
    <w:rsid w:val="00FB37C0"/>
    <w:rsid w:val="00FE41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53FE4"/>
    <w:pPr>
      <w:spacing w:after="200" w:line="276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E53FE4"/>
    <w:pPr>
      <w:ind w:left="720"/>
      <w:contextualSpacing/>
    </w:pPr>
  </w:style>
  <w:style w:type="paragraph" w:styleId="a5">
    <w:name w:val="Body Text"/>
    <w:basedOn w:val="a0"/>
    <w:link w:val="a6"/>
    <w:rsid w:val="00E53FE4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E53FE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E53FE4"/>
    <w:pPr>
      <w:numPr>
        <w:numId w:val="1"/>
      </w:numPr>
      <w:contextualSpacing/>
    </w:pPr>
  </w:style>
  <w:style w:type="character" w:styleId="a7">
    <w:name w:val="Strong"/>
    <w:uiPriority w:val="22"/>
    <w:qFormat/>
    <w:rsid w:val="00E930C7"/>
    <w:rPr>
      <w:b/>
      <w:bCs/>
      <w:color w:val="000000"/>
    </w:rPr>
  </w:style>
  <w:style w:type="paragraph" w:styleId="a8">
    <w:name w:val="caption"/>
    <w:basedOn w:val="a0"/>
    <w:unhideWhenUsed/>
    <w:qFormat/>
    <w:rsid w:val="00E930C7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3B4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3B49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9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C7069-BFCC-4900-999C-0AFF63842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3</cp:revision>
  <cp:lastPrinted>2021-02-09T08:49:00Z</cp:lastPrinted>
  <dcterms:created xsi:type="dcterms:W3CDTF">2023-03-13T04:55:00Z</dcterms:created>
  <dcterms:modified xsi:type="dcterms:W3CDTF">2023-03-13T05:17:00Z</dcterms:modified>
</cp:coreProperties>
</file>