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428" w:rsidRPr="004C758F" w:rsidRDefault="003C3428" w:rsidP="003C3428">
      <w:pPr>
        <w:suppressAutoHyphens/>
        <w:spacing w:after="0" w:line="240" w:lineRule="auto"/>
        <w:ind w:left="10065"/>
        <w:rPr>
          <w:rFonts w:ascii="Times New Roman" w:hAnsi="Times New Roman" w:cs="Times New Roman"/>
          <w:bCs/>
          <w:sz w:val="24"/>
          <w:szCs w:val="24"/>
        </w:rPr>
      </w:pPr>
      <w:r w:rsidRPr="004C758F">
        <w:rPr>
          <w:rFonts w:ascii="Times New Roman" w:hAnsi="Times New Roman" w:cs="Times New Roman"/>
          <w:bCs/>
          <w:sz w:val="24"/>
          <w:szCs w:val="24"/>
        </w:rPr>
        <w:t xml:space="preserve">Приложение </w:t>
      </w:r>
    </w:p>
    <w:p w:rsidR="003C3428" w:rsidRDefault="003C3428" w:rsidP="003C3428">
      <w:pPr>
        <w:keepNext/>
        <w:tabs>
          <w:tab w:val="left" w:pos="11340"/>
          <w:tab w:val="left" w:pos="11624"/>
        </w:tabs>
        <w:spacing w:after="0" w:line="240" w:lineRule="auto"/>
        <w:ind w:left="10065"/>
        <w:rPr>
          <w:rFonts w:ascii="Times New Roman" w:hAnsi="Times New Roman" w:cs="Times New Roman"/>
          <w:bCs/>
          <w:sz w:val="24"/>
          <w:szCs w:val="24"/>
        </w:rPr>
      </w:pPr>
      <w:r w:rsidRPr="004C758F">
        <w:rPr>
          <w:rFonts w:ascii="Times New Roman" w:hAnsi="Times New Roman" w:cs="Times New Roman"/>
          <w:bCs/>
          <w:sz w:val="24"/>
          <w:szCs w:val="24"/>
        </w:rPr>
        <w:t xml:space="preserve">к </w:t>
      </w:r>
      <w:r>
        <w:rPr>
          <w:rFonts w:ascii="Times New Roman" w:hAnsi="Times New Roman" w:cs="Times New Roman"/>
          <w:bCs/>
          <w:sz w:val="24"/>
          <w:szCs w:val="24"/>
        </w:rPr>
        <w:t xml:space="preserve">решению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территориальной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избирательной комиссии</w:t>
      </w:r>
    </w:p>
    <w:p w:rsidR="003C3428" w:rsidRPr="004C758F" w:rsidRDefault="003C3428" w:rsidP="003C3428">
      <w:pPr>
        <w:keepNext/>
        <w:tabs>
          <w:tab w:val="left" w:pos="11340"/>
          <w:tab w:val="left" w:pos="11624"/>
        </w:tabs>
        <w:spacing w:after="0" w:line="240" w:lineRule="auto"/>
        <w:ind w:left="10065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Нытвенского муниципального округа</w:t>
      </w:r>
    </w:p>
    <w:p w:rsidR="003C3428" w:rsidRPr="004C758F" w:rsidRDefault="003C3428" w:rsidP="003C3428">
      <w:pPr>
        <w:keepNext/>
        <w:tabs>
          <w:tab w:val="left" w:pos="11340"/>
          <w:tab w:val="left" w:pos="11624"/>
        </w:tabs>
        <w:spacing w:after="0"/>
        <w:ind w:left="10065"/>
        <w:rPr>
          <w:rFonts w:ascii="Times New Roman" w:hAnsi="Times New Roman" w:cs="Times New Roman"/>
          <w:bCs/>
          <w:sz w:val="24"/>
          <w:szCs w:val="24"/>
        </w:rPr>
      </w:pPr>
      <w:r w:rsidRPr="004C758F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>
        <w:rPr>
          <w:rFonts w:ascii="Times New Roman" w:hAnsi="Times New Roman" w:cs="Times New Roman"/>
          <w:bCs/>
          <w:sz w:val="24"/>
          <w:szCs w:val="24"/>
        </w:rPr>
        <w:t>27</w:t>
      </w:r>
      <w:r w:rsidRPr="004C758F">
        <w:rPr>
          <w:rFonts w:ascii="Times New Roman" w:hAnsi="Times New Roman" w:cs="Times New Roman"/>
          <w:bCs/>
          <w:sz w:val="24"/>
          <w:szCs w:val="24"/>
        </w:rPr>
        <w:t xml:space="preserve">.02.2025 № </w:t>
      </w:r>
      <w:r>
        <w:rPr>
          <w:rFonts w:ascii="Times New Roman" w:hAnsi="Times New Roman" w:cs="Times New Roman"/>
          <w:bCs/>
          <w:sz w:val="24"/>
          <w:szCs w:val="24"/>
        </w:rPr>
        <w:t>52</w:t>
      </w:r>
      <w:r w:rsidRPr="004C758F">
        <w:rPr>
          <w:rFonts w:ascii="Times New Roman" w:hAnsi="Times New Roman" w:cs="Times New Roman"/>
          <w:bCs/>
          <w:sz w:val="24"/>
          <w:szCs w:val="24"/>
        </w:rPr>
        <w:t>/0</w:t>
      </w:r>
      <w:r>
        <w:rPr>
          <w:rFonts w:ascii="Times New Roman" w:hAnsi="Times New Roman" w:cs="Times New Roman"/>
          <w:bCs/>
          <w:sz w:val="24"/>
          <w:szCs w:val="24"/>
        </w:rPr>
        <w:t>1</w:t>
      </w:r>
      <w:r w:rsidRPr="004C758F"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</w:rPr>
        <w:t>6</w:t>
      </w:r>
    </w:p>
    <w:p w:rsidR="003C3428" w:rsidRDefault="003C3428" w:rsidP="003C342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3428" w:rsidRDefault="003C3428" w:rsidP="003C342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3428" w:rsidRPr="00F61ECE" w:rsidRDefault="0061309C" w:rsidP="003C34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3C3428" w:rsidRPr="00F61ECE">
        <w:rPr>
          <w:rFonts w:ascii="Times New Roman" w:hAnsi="Times New Roman" w:cs="Times New Roman"/>
          <w:b/>
          <w:sz w:val="28"/>
          <w:szCs w:val="28"/>
        </w:rPr>
        <w:t>лан</w:t>
      </w:r>
      <w:r w:rsidR="003C3428" w:rsidRPr="00F61ECE">
        <w:rPr>
          <w:rFonts w:ascii="Times New Roman" w:hAnsi="Times New Roman" w:cs="Times New Roman"/>
          <w:b/>
          <w:sz w:val="28"/>
          <w:szCs w:val="28"/>
        </w:rPr>
        <w:br/>
        <w:t>по развитию правовой и электоральной культуры на 20</w:t>
      </w:r>
      <w:r w:rsidR="003C3428">
        <w:rPr>
          <w:rFonts w:ascii="Times New Roman" w:hAnsi="Times New Roman" w:cs="Times New Roman"/>
          <w:b/>
          <w:sz w:val="28"/>
          <w:szCs w:val="28"/>
        </w:rPr>
        <w:t>25</w:t>
      </w:r>
      <w:r w:rsidR="003C3428" w:rsidRPr="00F61ECE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3C3428" w:rsidRPr="0076669F" w:rsidRDefault="003C3428" w:rsidP="003C3428">
      <w:pPr>
        <w:pStyle w:val="a5"/>
        <w:suppressAutoHyphens/>
        <w:spacing w:line="276" w:lineRule="auto"/>
        <w:jc w:val="center"/>
        <w:rPr>
          <w:sz w:val="20"/>
          <w:szCs w:val="20"/>
        </w:rPr>
      </w:pPr>
      <w:r w:rsidRPr="007F6BF1">
        <w:rPr>
          <w:b/>
          <w:sz w:val="28"/>
          <w:szCs w:val="28"/>
          <w:u w:val="single"/>
        </w:rPr>
        <w:t xml:space="preserve">Территориальная избирательная комиссия </w:t>
      </w:r>
      <w:proofErr w:type="spellStart"/>
      <w:r w:rsidRPr="005B2535">
        <w:rPr>
          <w:b/>
          <w:sz w:val="28"/>
          <w:szCs w:val="28"/>
          <w:u w:val="single"/>
        </w:rPr>
        <w:t>_</w:t>
      </w:r>
      <w:r>
        <w:rPr>
          <w:b/>
          <w:sz w:val="28"/>
          <w:szCs w:val="28"/>
          <w:u w:val="single"/>
        </w:rPr>
        <w:t>Нытвенского</w:t>
      </w:r>
      <w:proofErr w:type="spellEnd"/>
      <w:r>
        <w:rPr>
          <w:b/>
          <w:sz w:val="28"/>
          <w:szCs w:val="28"/>
          <w:u w:val="single"/>
        </w:rPr>
        <w:t xml:space="preserve"> </w:t>
      </w:r>
      <w:proofErr w:type="gramStart"/>
      <w:r>
        <w:rPr>
          <w:b/>
          <w:sz w:val="28"/>
          <w:szCs w:val="28"/>
          <w:u w:val="single"/>
        </w:rPr>
        <w:t>муниципального</w:t>
      </w:r>
      <w:proofErr w:type="gramEnd"/>
      <w:r>
        <w:rPr>
          <w:b/>
          <w:sz w:val="28"/>
          <w:szCs w:val="28"/>
          <w:u w:val="single"/>
        </w:rPr>
        <w:t xml:space="preserve"> округа</w:t>
      </w:r>
      <w:r w:rsidRPr="0076669F">
        <w:rPr>
          <w:sz w:val="20"/>
          <w:szCs w:val="2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36"/>
        <w:gridCol w:w="3884"/>
        <w:gridCol w:w="112"/>
        <w:gridCol w:w="16"/>
        <w:gridCol w:w="2783"/>
        <w:gridCol w:w="3592"/>
        <w:gridCol w:w="3263"/>
      </w:tblGrid>
      <w:tr w:rsidR="003C3428" w:rsidRPr="00F61ECE" w:rsidTr="00834BD0">
        <w:trPr>
          <w:trHeight w:val="362"/>
        </w:trPr>
        <w:tc>
          <w:tcPr>
            <w:tcW w:w="1136" w:type="dxa"/>
          </w:tcPr>
          <w:p w:rsidR="003C3428" w:rsidRPr="00F61ECE" w:rsidRDefault="003C3428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50" w:type="dxa"/>
            <w:gridSpan w:val="6"/>
          </w:tcPr>
          <w:p w:rsidR="003C3428" w:rsidRPr="00F61ECE" w:rsidRDefault="003C3428" w:rsidP="00226D41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E0BC8">
              <w:rPr>
                <w:rFonts w:ascii="Times New Roman" w:hAnsi="Times New Roman"/>
                <w:b/>
                <w:sz w:val="28"/>
                <w:szCs w:val="28"/>
              </w:rPr>
              <w:t xml:space="preserve">1. Организация проведения информационных акций и других мероприятий, направленных на повышение активности избирателей (в т.ч.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к</w:t>
            </w:r>
            <w:r w:rsidRPr="009E0BC8">
              <w:rPr>
                <w:rFonts w:ascii="Times New Roman" w:hAnsi="Times New Roman"/>
                <w:b/>
                <w:sz w:val="28"/>
                <w:szCs w:val="28"/>
              </w:rPr>
              <w:t>о Дню молодого избирателя). Информационно-разъяснительная деятельность (в том числе проведение уроков посвященных п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овышению правовой грамотности в </w:t>
            </w:r>
            <w:r w:rsidRPr="009E0BC8">
              <w:rPr>
                <w:rFonts w:ascii="Times New Roman" w:hAnsi="Times New Roman"/>
                <w:b/>
                <w:sz w:val="28"/>
                <w:szCs w:val="28"/>
              </w:rPr>
              <w:t>области избирательного права в школах)</w:t>
            </w:r>
          </w:p>
        </w:tc>
      </w:tr>
      <w:tr w:rsidR="003C3428" w:rsidRPr="00F61ECE" w:rsidTr="00834BD0">
        <w:trPr>
          <w:trHeight w:val="362"/>
        </w:trPr>
        <w:tc>
          <w:tcPr>
            <w:tcW w:w="1136" w:type="dxa"/>
          </w:tcPr>
          <w:p w:rsidR="003C3428" w:rsidRPr="00F61ECE" w:rsidRDefault="003C3428" w:rsidP="00226D4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12" w:type="dxa"/>
            <w:gridSpan w:val="3"/>
          </w:tcPr>
          <w:p w:rsidR="003C3428" w:rsidRPr="00F61ECE" w:rsidRDefault="003C3428" w:rsidP="00226D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783" w:type="dxa"/>
          </w:tcPr>
          <w:p w:rsidR="003C3428" w:rsidRPr="00F61ECE" w:rsidRDefault="003C3428" w:rsidP="00226D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Сроки </w:t>
            </w: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проведения</w:t>
            </w:r>
          </w:p>
        </w:tc>
        <w:tc>
          <w:tcPr>
            <w:tcW w:w="3592" w:type="dxa"/>
          </w:tcPr>
          <w:p w:rsidR="003C3428" w:rsidRPr="00F61ECE" w:rsidRDefault="003C3428" w:rsidP="00226D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Исполнители</w:t>
            </w:r>
          </w:p>
        </w:tc>
        <w:tc>
          <w:tcPr>
            <w:tcW w:w="3263" w:type="dxa"/>
          </w:tcPr>
          <w:p w:rsidR="003C3428" w:rsidRPr="00F61ECE" w:rsidRDefault="003C3428" w:rsidP="00226D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</w:t>
            </w:r>
          </w:p>
        </w:tc>
      </w:tr>
      <w:tr w:rsidR="003C3428" w:rsidRPr="00F61ECE" w:rsidTr="00834BD0">
        <w:trPr>
          <w:trHeight w:val="362"/>
        </w:trPr>
        <w:tc>
          <w:tcPr>
            <w:tcW w:w="1136" w:type="dxa"/>
          </w:tcPr>
          <w:p w:rsidR="003C3428" w:rsidRPr="00F61ECE" w:rsidRDefault="00642F64" w:rsidP="00226D41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3C3428" w:rsidRPr="00F61EC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12" w:type="dxa"/>
            <w:gridSpan w:val="3"/>
          </w:tcPr>
          <w:p w:rsidR="003C3428" w:rsidRDefault="003C3428" w:rsidP="003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Урок </w:t>
            </w:r>
            <w:r w:rsidR="00E6784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по повышению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правовой </w:t>
            </w:r>
            <w:r w:rsidR="0061309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грамотности «</w:t>
            </w:r>
            <w:r w:rsidR="009D64D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Кого выбираем</w:t>
            </w:r>
            <w:proofErr w:type="gramStart"/>
            <w:r w:rsidR="009D64D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  <w:proofErr w:type="gramEnd"/>
            <w:r w:rsidR="009D64D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Как выбираем</w:t>
            </w:r>
            <w:r w:rsidR="0061309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» </w:t>
            </w:r>
          </w:p>
          <w:p w:rsidR="003C3428" w:rsidRPr="00F61ECE" w:rsidRDefault="003C3428" w:rsidP="003C342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4 урока </w:t>
            </w:r>
          </w:p>
        </w:tc>
        <w:tc>
          <w:tcPr>
            <w:tcW w:w="2783" w:type="dxa"/>
          </w:tcPr>
          <w:p w:rsidR="003C3428" w:rsidRPr="003C3428" w:rsidRDefault="003C3428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C34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</w:tc>
        <w:tc>
          <w:tcPr>
            <w:tcW w:w="3592" w:type="dxa"/>
          </w:tcPr>
          <w:p w:rsidR="003C3428" w:rsidRPr="00F61ECE" w:rsidRDefault="003C3428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ТИК</w:t>
            </w:r>
          </w:p>
        </w:tc>
        <w:tc>
          <w:tcPr>
            <w:tcW w:w="3263" w:type="dxa"/>
          </w:tcPr>
          <w:p w:rsidR="003C3428" w:rsidRPr="00F61ECE" w:rsidRDefault="003C3428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3428" w:rsidRPr="00F61ECE" w:rsidTr="00834BD0">
        <w:trPr>
          <w:trHeight w:val="362"/>
        </w:trPr>
        <w:tc>
          <w:tcPr>
            <w:tcW w:w="1136" w:type="dxa"/>
          </w:tcPr>
          <w:p w:rsidR="003C3428" w:rsidRPr="00F61ECE" w:rsidRDefault="00642F64" w:rsidP="00226D41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3C3428" w:rsidRPr="00F61EC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012" w:type="dxa"/>
            <w:gridSpan w:val="3"/>
          </w:tcPr>
          <w:p w:rsidR="003C3428" w:rsidRDefault="003C3428" w:rsidP="003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Урок </w:t>
            </w:r>
            <w:r w:rsidR="00E6784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по повышению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правовой грамотно</w:t>
            </w:r>
            <w:r w:rsidR="0061309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сти «Я – будущий избиратель!» </w:t>
            </w:r>
          </w:p>
          <w:p w:rsidR="003C3428" w:rsidRPr="00F61ECE" w:rsidRDefault="003C3428" w:rsidP="003C342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4 урока </w:t>
            </w:r>
          </w:p>
        </w:tc>
        <w:tc>
          <w:tcPr>
            <w:tcW w:w="2783" w:type="dxa"/>
          </w:tcPr>
          <w:p w:rsidR="003C3428" w:rsidRPr="003C3428" w:rsidRDefault="003C3428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C34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</w:tc>
        <w:tc>
          <w:tcPr>
            <w:tcW w:w="3592" w:type="dxa"/>
          </w:tcPr>
          <w:p w:rsidR="003C3428" w:rsidRPr="00F61ECE" w:rsidRDefault="003C3428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ТИК</w:t>
            </w:r>
          </w:p>
        </w:tc>
        <w:tc>
          <w:tcPr>
            <w:tcW w:w="3263" w:type="dxa"/>
          </w:tcPr>
          <w:p w:rsidR="003C3428" w:rsidRPr="00F61ECE" w:rsidRDefault="003C3428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3428" w:rsidRPr="00F61ECE" w:rsidTr="00834BD0">
        <w:trPr>
          <w:trHeight w:val="362"/>
        </w:trPr>
        <w:tc>
          <w:tcPr>
            <w:tcW w:w="1136" w:type="dxa"/>
          </w:tcPr>
          <w:p w:rsidR="003C3428" w:rsidRPr="00F61ECE" w:rsidRDefault="00642F64" w:rsidP="00226D41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3C3428" w:rsidRPr="00F61EC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012" w:type="dxa"/>
            <w:gridSpan w:val="3"/>
          </w:tcPr>
          <w:p w:rsidR="003C3428" w:rsidRDefault="003C3428" w:rsidP="00226D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Урок </w:t>
            </w:r>
            <w:r w:rsidR="00E6784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по повышению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правовой </w:t>
            </w:r>
            <w:r w:rsidR="00642F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грамотности «</w:t>
            </w:r>
            <w:r w:rsidR="009D64D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Кого выбираем.</w:t>
            </w:r>
            <w:r w:rsidR="00642F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9D64D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Как выбираем</w:t>
            </w:r>
            <w:r w:rsidR="00642F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» </w:t>
            </w:r>
          </w:p>
          <w:p w:rsidR="003C3428" w:rsidRPr="00F61ECE" w:rsidRDefault="003C3428" w:rsidP="00226D4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4 урока </w:t>
            </w:r>
          </w:p>
        </w:tc>
        <w:tc>
          <w:tcPr>
            <w:tcW w:w="2783" w:type="dxa"/>
          </w:tcPr>
          <w:p w:rsidR="003C3428" w:rsidRPr="003C3428" w:rsidRDefault="003C3428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III</w:t>
            </w:r>
            <w:r w:rsidRPr="003C34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</w:tc>
        <w:tc>
          <w:tcPr>
            <w:tcW w:w="3592" w:type="dxa"/>
          </w:tcPr>
          <w:p w:rsidR="003C3428" w:rsidRPr="00F61ECE" w:rsidRDefault="003C3428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ТИК</w:t>
            </w:r>
          </w:p>
        </w:tc>
        <w:tc>
          <w:tcPr>
            <w:tcW w:w="3263" w:type="dxa"/>
          </w:tcPr>
          <w:p w:rsidR="003C3428" w:rsidRPr="00F61ECE" w:rsidRDefault="003C3428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7842" w:rsidRPr="00F61ECE" w:rsidTr="00834BD0">
        <w:trPr>
          <w:trHeight w:val="362"/>
        </w:trPr>
        <w:tc>
          <w:tcPr>
            <w:tcW w:w="1136" w:type="dxa"/>
          </w:tcPr>
          <w:p w:rsidR="00E67842" w:rsidRPr="00F61ECE" w:rsidRDefault="00642F64" w:rsidP="00226D41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E67842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012" w:type="dxa"/>
            <w:gridSpan w:val="3"/>
          </w:tcPr>
          <w:p w:rsidR="00E67842" w:rsidRDefault="00E67842" w:rsidP="00226D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Урок по повышению правовой грамотности «</w:t>
            </w:r>
            <w:r w:rsidR="00B9425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Я – будущий избиратель</w:t>
            </w:r>
            <w:r w:rsidR="00642F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» </w:t>
            </w:r>
          </w:p>
          <w:p w:rsidR="00E67842" w:rsidRPr="00F61ECE" w:rsidRDefault="00E67842" w:rsidP="00226D4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4 урока </w:t>
            </w:r>
          </w:p>
        </w:tc>
        <w:tc>
          <w:tcPr>
            <w:tcW w:w="2783" w:type="dxa"/>
          </w:tcPr>
          <w:p w:rsidR="00E67842" w:rsidRPr="003C3428" w:rsidRDefault="00E67842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61309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3C34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</w:tc>
        <w:tc>
          <w:tcPr>
            <w:tcW w:w="3592" w:type="dxa"/>
          </w:tcPr>
          <w:p w:rsidR="00E67842" w:rsidRPr="00F61ECE" w:rsidRDefault="00E67842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ТИК</w:t>
            </w:r>
          </w:p>
        </w:tc>
        <w:tc>
          <w:tcPr>
            <w:tcW w:w="3263" w:type="dxa"/>
          </w:tcPr>
          <w:p w:rsidR="00E67842" w:rsidRPr="00F61ECE" w:rsidRDefault="00E67842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7842" w:rsidRPr="00F61ECE" w:rsidTr="00834BD0">
        <w:trPr>
          <w:trHeight w:val="362"/>
        </w:trPr>
        <w:tc>
          <w:tcPr>
            <w:tcW w:w="1136" w:type="dxa"/>
          </w:tcPr>
          <w:p w:rsidR="00E67842" w:rsidRPr="00F61ECE" w:rsidRDefault="00642F64" w:rsidP="00226D41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E67842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012" w:type="dxa"/>
            <w:gridSpan w:val="3"/>
          </w:tcPr>
          <w:p w:rsidR="00E67842" w:rsidRPr="00F61ECE" w:rsidRDefault="00B9425E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выборов в органы ученического самоуправления, реализация проектов, моделирующих проведение выборов,  в детских лагерях (площадках)</w:t>
            </w:r>
          </w:p>
        </w:tc>
        <w:tc>
          <w:tcPr>
            <w:tcW w:w="2783" w:type="dxa"/>
          </w:tcPr>
          <w:p w:rsidR="00E67842" w:rsidRPr="00F61ECE" w:rsidRDefault="00B9425E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Июнь-октябрь</w:t>
            </w:r>
          </w:p>
        </w:tc>
        <w:tc>
          <w:tcPr>
            <w:tcW w:w="3592" w:type="dxa"/>
          </w:tcPr>
          <w:p w:rsidR="00E67842" w:rsidRPr="00F61ECE" w:rsidRDefault="00B9425E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ТИК</w:t>
            </w:r>
          </w:p>
        </w:tc>
        <w:tc>
          <w:tcPr>
            <w:tcW w:w="3263" w:type="dxa"/>
          </w:tcPr>
          <w:p w:rsidR="00E67842" w:rsidRPr="00F61ECE" w:rsidRDefault="00E67842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2F64" w:rsidRPr="00F61ECE" w:rsidTr="00834BD0">
        <w:trPr>
          <w:trHeight w:val="362"/>
        </w:trPr>
        <w:tc>
          <w:tcPr>
            <w:tcW w:w="1136" w:type="dxa"/>
          </w:tcPr>
          <w:p w:rsidR="00642F64" w:rsidRDefault="00642F64" w:rsidP="00226D41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1.6.</w:t>
            </w:r>
          </w:p>
        </w:tc>
        <w:tc>
          <w:tcPr>
            <w:tcW w:w="4012" w:type="dxa"/>
            <w:gridSpan w:val="3"/>
          </w:tcPr>
          <w:p w:rsidR="00642F64" w:rsidRPr="00F61ECE" w:rsidRDefault="00642F64" w:rsidP="0064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Викторина  по избирательному праву «Что такое выборы» для 9-11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83" w:type="dxa"/>
          </w:tcPr>
          <w:p w:rsidR="00642F64" w:rsidRPr="003C3428" w:rsidRDefault="00642F64" w:rsidP="001A2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3C34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</w:tc>
        <w:tc>
          <w:tcPr>
            <w:tcW w:w="3592" w:type="dxa"/>
          </w:tcPr>
          <w:p w:rsidR="00642F64" w:rsidRPr="00F61ECE" w:rsidRDefault="00642F64" w:rsidP="001A2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ТИК</w:t>
            </w:r>
          </w:p>
        </w:tc>
        <w:tc>
          <w:tcPr>
            <w:tcW w:w="3263" w:type="dxa"/>
          </w:tcPr>
          <w:p w:rsidR="00642F64" w:rsidRPr="00F61ECE" w:rsidRDefault="00642F64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2F64" w:rsidRPr="00F61ECE" w:rsidTr="00834BD0">
        <w:trPr>
          <w:trHeight w:val="362"/>
        </w:trPr>
        <w:tc>
          <w:tcPr>
            <w:tcW w:w="1136" w:type="dxa"/>
          </w:tcPr>
          <w:p w:rsidR="00642F64" w:rsidRDefault="00642F64" w:rsidP="00226D41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1.7.</w:t>
            </w:r>
          </w:p>
        </w:tc>
        <w:tc>
          <w:tcPr>
            <w:tcW w:w="4012" w:type="dxa"/>
            <w:gridSpan w:val="3"/>
          </w:tcPr>
          <w:p w:rsidR="00642F64" w:rsidRDefault="00642F64" w:rsidP="00B942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Интеллектуальная  игра  «Ребусы о выборах» для 6-8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D64D8" w:rsidRPr="00F61ECE" w:rsidRDefault="009D64D8" w:rsidP="009D64D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игры</w:t>
            </w:r>
          </w:p>
        </w:tc>
        <w:tc>
          <w:tcPr>
            <w:tcW w:w="2783" w:type="dxa"/>
          </w:tcPr>
          <w:p w:rsidR="00642F64" w:rsidRPr="00642F64" w:rsidRDefault="00642F64" w:rsidP="00E37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</w:tc>
        <w:tc>
          <w:tcPr>
            <w:tcW w:w="3592" w:type="dxa"/>
          </w:tcPr>
          <w:p w:rsidR="00642F64" w:rsidRPr="00F61ECE" w:rsidRDefault="00642F64" w:rsidP="00E37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ТИК</w:t>
            </w:r>
          </w:p>
        </w:tc>
        <w:tc>
          <w:tcPr>
            <w:tcW w:w="3263" w:type="dxa"/>
          </w:tcPr>
          <w:p w:rsidR="00642F64" w:rsidRPr="00F61ECE" w:rsidRDefault="00642F64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2F64" w:rsidRPr="00F61ECE" w:rsidTr="00834BD0">
        <w:trPr>
          <w:trHeight w:val="362"/>
        </w:trPr>
        <w:tc>
          <w:tcPr>
            <w:tcW w:w="1136" w:type="dxa"/>
          </w:tcPr>
          <w:p w:rsidR="00642F64" w:rsidRDefault="00642F64" w:rsidP="00226D41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1.8.</w:t>
            </w:r>
          </w:p>
        </w:tc>
        <w:tc>
          <w:tcPr>
            <w:tcW w:w="4012" w:type="dxa"/>
            <w:gridSpan w:val="3"/>
          </w:tcPr>
          <w:p w:rsidR="00642F64" w:rsidRDefault="00642F64" w:rsidP="00B942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Заседание Клуба молодого избирателя</w:t>
            </w:r>
          </w:p>
        </w:tc>
        <w:tc>
          <w:tcPr>
            <w:tcW w:w="2783" w:type="dxa"/>
          </w:tcPr>
          <w:p w:rsidR="00642F64" w:rsidRPr="00F61ECE" w:rsidRDefault="00642F64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Апрель,  октябрь, декабрь</w:t>
            </w:r>
          </w:p>
        </w:tc>
        <w:tc>
          <w:tcPr>
            <w:tcW w:w="3592" w:type="dxa"/>
          </w:tcPr>
          <w:p w:rsidR="00642F64" w:rsidRPr="00F61ECE" w:rsidRDefault="00642F64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ТИК</w:t>
            </w:r>
          </w:p>
        </w:tc>
        <w:tc>
          <w:tcPr>
            <w:tcW w:w="3263" w:type="dxa"/>
          </w:tcPr>
          <w:p w:rsidR="00642F64" w:rsidRPr="00F61ECE" w:rsidRDefault="00642F64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общежития</w:t>
            </w:r>
          </w:p>
        </w:tc>
      </w:tr>
      <w:tr w:rsidR="00570A80" w:rsidRPr="00F61ECE" w:rsidTr="00834BD0">
        <w:trPr>
          <w:trHeight w:val="362"/>
        </w:trPr>
        <w:tc>
          <w:tcPr>
            <w:tcW w:w="1136" w:type="dxa"/>
          </w:tcPr>
          <w:p w:rsidR="00570A80" w:rsidRDefault="00570A80" w:rsidP="00226D41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1.9.</w:t>
            </w:r>
          </w:p>
        </w:tc>
        <w:tc>
          <w:tcPr>
            <w:tcW w:w="4012" w:type="dxa"/>
            <w:gridSpan w:val="3"/>
          </w:tcPr>
          <w:p w:rsidR="00570A80" w:rsidRDefault="00570A80" w:rsidP="009D64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деловой игры «Выборы в Сказочную Думу» для 1-5 классов</w:t>
            </w:r>
          </w:p>
          <w:p w:rsidR="009D64D8" w:rsidRDefault="009D64D8" w:rsidP="009D64D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игры</w:t>
            </w:r>
          </w:p>
        </w:tc>
        <w:tc>
          <w:tcPr>
            <w:tcW w:w="2783" w:type="dxa"/>
          </w:tcPr>
          <w:p w:rsidR="00570A80" w:rsidRPr="00570A80" w:rsidRDefault="00570A80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I-II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кварталы</w:t>
            </w:r>
          </w:p>
        </w:tc>
        <w:tc>
          <w:tcPr>
            <w:tcW w:w="3592" w:type="dxa"/>
          </w:tcPr>
          <w:p w:rsidR="00570A80" w:rsidRDefault="00570A80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ТИК</w:t>
            </w:r>
          </w:p>
        </w:tc>
        <w:tc>
          <w:tcPr>
            <w:tcW w:w="3263" w:type="dxa"/>
          </w:tcPr>
          <w:p w:rsidR="00570A80" w:rsidRDefault="00570A80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2F64" w:rsidRPr="00F61ECE" w:rsidTr="00834BD0">
        <w:trPr>
          <w:trHeight w:val="362"/>
        </w:trPr>
        <w:tc>
          <w:tcPr>
            <w:tcW w:w="1136" w:type="dxa"/>
          </w:tcPr>
          <w:p w:rsidR="00642F64" w:rsidRPr="00F61ECE" w:rsidRDefault="00642F64" w:rsidP="00226D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50" w:type="dxa"/>
            <w:gridSpan w:val="6"/>
          </w:tcPr>
          <w:p w:rsidR="00642F64" w:rsidRPr="00F61ECE" w:rsidRDefault="00642F64" w:rsidP="00226D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МИК.</w:t>
            </w:r>
          </w:p>
        </w:tc>
      </w:tr>
      <w:tr w:rsidR="00642F64" w:rsidRPr="00F61ECE" w:rsidTr="00834BD0">
        <w:trPr>
          <w:trHeight w:val="362"/>
        </w:trPr>
        <w:tc>
          <w:tcPr>
            <w:tcW w:w="1136" w:type="dxa"/>
          </w:tcPr>
          <w:p w:rsidR="00642F64" w:rsidRPr="00F61ECE" w:rsidRDefault="00642F64" w:rsidP="00226D41">
            <w:pPr>
              <w:ind w:left="3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12" w:type="dxa"/>
            <w:gridSpan w:val="3"/>
          </w:tcPr>
          <w:p w:rsidR="00642F64" w:rsidRPr="00F61ECE" w:rsidRDefault="00642F64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Заседание МИК</w:t>
            </w:r>
          </w:p>
        </w:tc>
        <w:tc>
          <w:tcPr>
            <w:tcW w:w="2783" w:type="dxa"/>
          </w:tcPr>
          <w:p w:rsidR="00642F64" w:rsidRPr="00F61ECE" w:rsidRDefault="00642F64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квартал</w:t>
            </w:r>
          </w:p>
        </w:tc>
        <w:tc>
          <w:tcPr>
            <w:tcW w:w="3592" w:type="dxa"/>
          </w:tcPr>
          <w:p w:rsidR="00642F64" w:rsidRPr="00F61ECE" w:rsidRDefault="00642F64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МИК</w:t>
            </w:r>
          </w:p>
        </w:tc>
        <w:tc>
          <w:tcPr>
            <w:tcW w:w="3263" w:type="dxa"/>
          </w:tcPr>
          <w:p w:rsidR="00642F64" w:rsidRPr="00F61ECE" w:rsidRDefault="00642F64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ТИК</w:t>
            </w:r>
          </w:p>
        </w:tc>
      </w:tr>
      <w:tr w:rsidR="00642F64" w:rsidRPr="00F61ECE" w:rsidTr="00834BD0">
        <w:trPr>
          <w:trHeight w:val="362"/>
        </w:trPr>
        <w:tc>
          <w:tcPr>
            <w:tcW w:w="1136" w:type="dxa"/>
          </w:tcPr>
          <w:p w:rsidR="00642F64" w:rsidRPr="00F61ECE" w:rsidRDefault="00642F64" w:rsidP="00226D41">
            <w:pPr>
              <w:ind w:left="3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012" w:type="dxa"/>
            <w:gridSpan w:val="3"/>
          </w:tcPr>
          <w:p w:rsidR="00642F64" w:rsidRPr="00F61ECE" w:rsidRDefault="00642F64" w:rsidP="00B942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конкурса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ИнформЛисток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это надо знать!»</w:t>
            </w:r>
          </w:p>
        </w:tc>
        <w:tc>
          <w:tcPr>
            <w:tcW w:w="2783" w:type="dxa"/>
          </w:tcPr>
          <w:p w:rsidR="00642F64" w:rsidRPr="00F61ECE" w:rsidRDefault="00C12F74" w:rsidP="00C12F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  <w:tc>
          <w:tcPr>
            <w:tcW w:w="3592" w:type="dxa"/>
          </w:tcPr>
          <w:p w:rsidR="00642F64" w:rsidRPr="00F61ECE" w:rsidRDefault="00642F64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МИК</w:t>
            </w:r>
          </w:p>
        </w:tc>
        <w:tc>
          <w:tcPr>
            <w:tcW w:w="3263" w:type="dxa"/>
          </w:tcPr>
          <w:p w:rsidR="00642F64" w:rsidRPr="00F61ECE" w:rsidRDefault="00642F64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ТИК</w:t>
            </w:r>
          </w:p>
        </w:tc>
      </w:tr>
      <w:tr w:rsidR="00C12F74" w:rsidRPr="00F61ECE" w:rsidTr="00834BD0">
        <w:trPr>
          <w:trHeight w:val="362"/>
        </w:trPr>
        <w:tc>
          <w:tcPr>
            <w:tcW w:w="1136" w:type="dxa"/>
          </w:tcPr>
          <w:p w:rsidR="00C12F74" w:rsidRPr="00F61ECE" w:rsidRDefault="00C12F74" w:rsidP="00226D41">
            <w:pPr>
              <w:ind w:left="3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012" w:type="dxa"/>
            <w:gridSpan w:val="3"/>
          </w:tcPr>
          <w:p w:rsidR="00C12F74" w:rsidRPr="00F61ECE" w:rsidRDefault="00C12F74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акция ко Дню Конституции</w:t>
            </w:r>
          </w:p>
        </w:tc>
        <w:tc>
          <w:tcPr>
            <w:tcW w:w="2783" w:type="dxa"/>
          </w:tcPr>
          <w:p w:rsidR="00C12F74" w:rsidRPr="00642F64" w:rsidRDefault="00C12F74" w:rsidP="00E37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  <w:tc>
          <w:tcPr>
            <w:tcW w:w="3592" w:type="dxa"/>
          </w:tcPr>
          <w:p w:rsidR="00C12F74" w:rsidRPr="00F61ECE" w:rsidRDefault="00C12F74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МИК</w:t>
            </w:r>
          </w:p>
        </w:tc>
        <w:tc>
          <w:tcPr>
            <w:tcW w:w="3263" w:type="dxa"/>
          </w:tcPr>
          <w:p w:rsidR="00C12F74" w:rsidRPr="00F61ECE" w:rsidRDefault="00C12F74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ТИК</w:t>
            </w:r>
          </w:p>
        </w:tc>
      </w:tr>
      <w:tr w:rsidR="00C12F74" w:rsidRPr="00F61ECE" w:rsidTr="00834BD0">
        <w:trPr>
          <w:trHeight w:val="362"/>
        </w:trPr>
        <w:tc>
          <w:tcPr>
            <w:tcW w:w="1136" w:type="dxa"/>
          </w:tcPr>
          <w:p w:rsidR="00C12F74" w:rsidRPr="00F61ECE" w:rsidRDefault="00C12F74" w:rsidP="00226D41">
            <w:pPr>
              <w:ind w:left="3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4012" w:type="dxa"/>
            <w:gridSpan w:val="3"/>
          </w:tcPr>
          <w:p w:rsidR="00C12F74" w:rsidRPr="00F61ECE" w:rsidRDefault="00C12F74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краевом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форуме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МИК</w:t>
            </w:r>
          </w:p>
        </w:tc>
        <w:tc>
          <w:tcPr>
            <w:tcW w:w="2783" w:type="dxa"/>
          </w:tcPr>
          <w:p w:rsidR="00C12F74" w:rsidRPr="00642F64" w:rsidRDefault="00C12F74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  <w:tc>
          <w:tcPr>
            <w:tcW w:w="3592" w:type="dxa"/>
          </w:tcPr>
          <w:p w:rsidR="00C12F74" w:rsidRPr="00F61ECE" w:rsidRDefault="00C12F74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МИК</w:t>
            </w:r>
          </w:p>
        </w:tc>
        <w:tc>
          <w:tcPr>
            <w:tcW w:w="3263" w:type="dxa"/>
          </w:tcPr>
          <w:p w:rsidR="00C12F74" w:rsidRPr="00F61ECE" w:rsidRDefault="00C12F74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ТИК</w:t>
            </w:r>
          </w:p>
        </w:tc>
      </w:tr>
      <w:tr w:rsidR="00C12F74" w:rsidRPr="00F61ECE" w:rsidTr="00834BD0">
        <w:trPr>
          <w:trHeight w:val="347"/>
        </w:trPr>
        <w:tc>
          <w:tcPr>
            <w:tcW w:w="1136" w:type="dxa"/>
          </w:tcPr>
          <w:p w:rsidR="00C12F74" w:rsidRPr="00F61ECE" w:rsidRDefault="00C12F74" w:rsidP="00226D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50" w:type="dxa"/>
            <w:gridSpan w:val="6"/>
          </w:tcPr>
          <w:p w:rsidR="00C12F74" w:rsidRPr="00F61ECE" w:rsidRDefault="00C12F74" w:rsidP="00226D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0B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 Организация и участие в </w:t>
            </w:r>
            <w:proofErr w:type="gramStart"/>
            <w:r w:rsidRPr="009E0BC8">
              <w:rPr>
                <w:rFonts w:ascii="Times New Roman" w:hAnsi="Times New Roman" w:cs="Times New Roman"/>
                <w:b/>
                <w:sz w:val="28"/>
                <w:szCs w:val="28"/>
              </w:rPr>
              <w:t>конкурсах</w:t>
            </w:r>
            <w:proofErr w:type="gramEnd"/>
            <w:r w:rsidRPr="009E0BC8">
              <w:rPr>
                <w:rFonts w:ascii="Times New Roman" w:hAnsi="Times New Roman" w:cs="Times New Roman"/>
                <w:b/>
                <w:sz w:val="28"/>
                <w:szCs w:val="28"/>
              </w:rPr>
              <w:t>, форумах.</w:t>
            </w:r>
          </w:p>
        </w:tc>
      </w:tr>
      <w:tr w:rsidR="00C12F74" w:rsidRPr="00C80284" w:rsidTr="00834BD0">
        <w:trPr>
          <w:trHeight w:val="347"/>
        </w:trPr>
        <w:tc>
          <w:tcPr>
            <w:tcW w:w="1136" w:type="dxa"/>
          </w:tcPr>
          <w:p w:rsidR="00C12F74" w:rsidRPr="00C80284" w:rsidRDefault="00C12F74" w:rsidP="00226D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C8028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96" w:type="dxa"/>
            <w:gridSpan w:val="2"/>
          </w:tcPr>
          <w:p w:rsidR="00C12F74" w:rsidRPr="00C80284" w:rsidRDefault="00C12F74" w:rsidP="00C80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284">
              <w:rPr>
                <w:rFonts w:ascii="Times New Roman" w:hAnsi="Times New Roman" w:cs="Times New Roman"/>
                <w:sz w:val="28"/>
                <w:szCs w:val="28"/>
              </w:rPr>
              <w:t>Участие во Всероссийском конкурсе молодежных электоральных проектов «Учимся выбирать!»</w:t>
            </w:r>
          </w:p>
        </w:tc>
        <w:tc>
          <w:tcPr>
            <w:tcW w:w="2799" w:type="dxa"/>
            <w:gridSpan w:val="2"/>
          </w:tcPr>
          <w:p w:rsidR="00C12F74" w:rsidRPr="00C80284" w:rsidRDefault="00C12F74" w:rsidP="00226D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0284">
              <w:rPr>
                <w:rFonts w:ascii="Times New Roman" w:hAnsi="Times New Roman" w:cs="Times New Roman"/>
                <w:sz w:val="28"/>
                <w:szCs w:val="28"/>
              </w:rPr>
              <w:t>Январь-апрель</w:t>
            </w:r>
          </w:p>
        </w:tc>
        <w:tc>
          <w:tcPr>
            <w:tcW w:w="3592" w:type="dxa"/>
          </w:tcPr>
          <w:p w:rsidR="00C12F74" w:rsidRPr="00C80284" w:rsidRDefault="00C12F74" w:rsidP="00226D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ТИК</w:t>
            </w:r>
          </w:p>
        </w:tc>
        <w:tc>
          <w:tcPr>
            <w:tcW w:w="3263" w:type="dxa"/>
          </w:tcPr>
          <w:p w:rsidR="00C12F74" w:rsidRPr="00C80284" w:rsidRDefault="00C12F74" w:rsidP="00226D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 УИК</w:t>
            </w:r>
          </w:p>
        </w:tc>
      </w:tr>
      <w:tr w:rsidR="00C12F74" w:rsidRPr="00C80284" w:rsidTr="00834BD0">
        <w:trPr>
          <w:trHeight w:val="347"/>
        </w:trPr>
        <w:tc>
          <w:tcPr>
            <w:tcW w:w="1136" w:type="dxa"/>
          </w:tcPr>
          <w:p w:rsidR="00C12F74" w:rsidRPr="00C80284" w:rsidRDefault="00C12F74" w:rsidP="00C802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C8028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996" w:type="dxa"/>
            <w:gridSpan w:val="2"/>
          </w:tcPr>
          <w:p w:rsidR="00C12F74" w:rsidRPr="00C80284" w:rsidRDefault="00C12F74" w:rsidP="00C80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28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роведение регионального (отборочного) этапа Всероссийской олимпиады школьников по избирательному праву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Софиум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799" w:type="dxa"/>
            <w:gridSpan w:val="2"/>
          </w:tcPr>
          <w:p w:rsidR="00C12F74" w:rsidRPr="00C80284" w:rsidRDefault="00C12F74" w:rsidP="00C80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Ноябрь-декабрь</w:t>
            </w:r>
          </w:p>
        </w:tc>
        <w:tc>
          <w:tcPr>
            <w:tcW w:w="3592" w:type="dxa"/>
          </w:tcPr>
          <w:p w:rsidR="00C12F74" w:rsidRPr="00C80284" w:rsidRDefault="00C12F74" w:rsidP="00C802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ТИК</w:t>
            </w:r>
          </w:p>
        </w:tc>
        <w:tc>
          <w:tcPr>
            <w:tcW w:w="3263" w:type="dxa"/>
          </w:tcPr>
          <w:p w:rsidR="00C12F74" w:rsidRPr="00C80284" w:rsidRDefault="00C12F74" w:rsidP="00C80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 образования НМО</w:t>
            </w:r>
          </w:p>
        </w:tc>
      </w:tr>
      <w:tr w:rsidR="00C12F74" w:rsidRPr="00F61ECE" w:rsidTr="00834BD0">
        <w:trPr>
          <w:trHeight w:val="347"/>
        </w:trPr>
        <w:tc>
          <w:tcPr>
            <w:tcW w:w="1136" w:type="dxa"/>
          </w:tcPr>
          <w:p w:rsidR="00C12F74" w:rsidRPr="00F61ECE" w:rsidRDefault="00C12F74" w:rsidP="00226D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3996" w:type="dxa"/>
            <w:gridSpan w:val="2"/>
          </w:tcPr>
          <w:p w:rsidR="00C12F74" w:rsidRPr="00C80284" w:rsidRDefault="00C12F74" w:rsidP="00C80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региональном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этапе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Всероссийского конкурса среди работников региональных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муниципальных библиотек</w:t>
            </w:r>
          </w:p>
        </w:tc>
        <w:tc>
          <w:tcPr>
            <w:tcW w:w="2799" w:type="dxa"/>
            <w:gridSpan w:val="2"/>
          </w:tcPr>
          <w:p w:rsidR="00C12F74" w:rsidRPr="00C80284" w:rsidRDefault="00C12F74" w:rsidP="00C80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Июнь-сентябрь</w:t>
            </w:r>
          </w:p>
        </w:tc>
        <w:tc>
          <w:tcPr>
            <w:tcW w:w="3592" w:type="dxa"/>
          </w:tcPr>
          <w:p w:rsidR="00C12F74" w:rsidRPr="00C80284" w:rsidRDefault="00C12F74" w:rsidP="00C80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ЦБС, работники библиотек</w:t>
            </w:r>
          </w:p>
        </w:tc>
        <w:tc>
          <w:tcPr>
            <w:tcW w:w="3263" w:type="dxa"/>
          </w:tcPr>
          <w:p w:rsidR="00C12F74" w:rsidRPr="00C80284" w:rsidRDefault="00C12F74" w:rsidP="00C80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ТИК</w:t>
            </w:r>
          </w:p>
        </w:tc>
      </w:tr>
      <w:tr w:rsidR="00C12F74" w:rsidRPr="00F61ECE" w:rsidTr="00834BD0">
        <w:trPr>
          <w:trHeight w:val="347"/>
        </w:trPr>
        <w:tc>
          <w:tcPr>
            <w:tcW w:w="1136" w:type="dxa"/>
          </w:tcPr>
          <w:p w:rsidR="00C12F74" w:rsidRDefault="00C12F74" w:rsidP="00226D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3.4.</w:t>
            </w:r>
          </w:p>
        </w:tc>
        <w:tc>
          <w:tcPr>
            <w:tcW w:w="3996" w:type="dxa"/>
            <w:gridSpan w:val="2"/>
          </w:tcPr>
          <w:p w:rsidR="00C12F74" w:rsidRDefault="00C12F74" w:rsidP="00C80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региональном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конкурсе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среди лиц с ограниченными  возможностями  здоровья «Мой выбор!»</w:t>
            </w:r>
          </w:p>
        </w:tc>
        <w:tc>
          <w:tcPr>
            <w:tcW w:w="2799" w:type="dxa"/>
            <w:gridSpan w:val="2"/>
          </w:tcPr>
          <w:p w:rsidR="00C12F74" w:rsidRDefault="00C12F74" w:rsidP="00C80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Апрель-ноябрь</w:t>
            </w:r>
          </w:p>
        </w:tc>
        <w:tc>
          <w:tcPr>
            <w:tcW w:w="3592" w:type="dxa"/>
          </w:tcPr>
          <w:p w:rsidR="00C12F74" w:rsidRDefault="00C12F74" w:rsidP="00C80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РОИ, ОИ «Надежда»</w:t>
            </w:r>
          </w:p>
        </w:tc>
        <w:tc>
          <w:tcPr>
            <w:tcW w:w="3263" w:type="dxa"/>
          </w:tcPr>
          <w:p w:rsidR="00C12F74" w:rsidRDefault="00C12F74" w:rsidP="00C80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ТИК</w:t>
            </w:r>
          </w:p>
        </w:tc>
      </w:tr>
      <w:tr w:rsidR="00C12F74" w:rsidRPr="00F61ECE" w:rsidTr="00834BD0">
        <w:trPr>
          <w:trHeight w:val="347"/>
        </w:trPr>
        <w:tc>
          <w:tcPr>
            <w:tcW w:w="1136" w:type="dxa"/>
          </w:tcPr>
          <w:p w:rsidR="00C12F74" w:rsidRDefault="00C12F74" w:rsidP="00C12F7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3.5.</w:t>
            </w:r>
          </w:p>
        </w:tc>
        <w:tc>
          <w:tcPr>
            <w:tcW w:w="3996" w:type="dxa"/>
            <w:gridSpan w:val="2"/>
          </w:tcPr>
          <w:p w:rsidR="00C12F74" w:rsidRDefault="00C12F74" w:rsidP="00C80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региональном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конкурсе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коротких видеорепортажей об  избирательном процессе среди членов территориальных и участковых комиссий</w:t>
            </w:r>
          </w:p>
        </w:tc>
        <w:tc>
          <w:tcPr>
            <w:tcW w:w="2799" w:type="dxa"/>
            <w:gridSpan w:val="2"/>
          </w:tcPr>
          <w:p w:rsidR="00C12F74" w:rsidRPr="00C80284" w:rsidRDefault="00C12F74" w:rsidP="00C80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  <w:tc>
          <w:tcPr>
            <w:tcW w:w="3592" w:type="dxa"/>
          </w:tcPr>
          <w:p w:rsidR="00C12F74" w:rsidRDefault="00C12F74" w:rsidP="00C80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УИК, ТИК</w:t>
            </w:r>
          </w:p>
        </w:tc>
        <w:tc>
          <w:tcPr>
            <w:tcW w:w="3263" w:type="dxa"/>
          </w:tcPr>
          <w:p w:rsidR="00C12F74" w:rsidRDefault="00C12F74" w:rsidP="00C80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ТИК</w:t>
            </w:r>
          </w:p>
        </w:tc>
      </w:tr>
      <w:tr w:rsidR="00834BD0" w:rsidRPr="00F61ECE" w:rsidTr="00834BD0">
        <w:trPr>
          <w:trHeight w:val="347"/>
        </w:trPr>
        <w:tc>
          <w:tcPr>
            <w:tcW w:w="1136" w:type="dxa"/>
          </w:tcPr>
          <w:p w:rsidR="00834BD0" w:rsidRDefault="00834BD0" w:rsidP="00C12F7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3.6.</w:t>
            </w:r>
          </w:p>
        </w:tc>
        <w:tc>
          <w:tcPr>
            <w:tcW w:w="3996" w:type="dxa"/>
            <w:gridSpan w:val="2"/>
          </w:tcPr>
          <w:p w:rsidR="00834BD0" w:rsidRDefault="00834BD0" w:rsidP="00C80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Фотоконкурс среди УИК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СтопКадр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дорога к избирателю»</w:t>
            </w:r>
          </w:p>
        </w:tc>
        <w:tc>
          <w:tcPr>
            <w:tcW w:w="2799" w:type="dxa"/>
            <w:gridSpan w:val="2"/>
          </w:tcPr>
          <w:p w:rsidR="00834BD0" w:rsidRPr="00C80284" w:rsidRDefault="00834BD0" w:rsidP="00E375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  <w:tc>
          <w:tcPr>
            <w:tcW w:w="3592" w:type="dxa"/>
          </w:tcPr>
          <w:p w:rsidR="00834BD0" w:rsidRDefault="00834BD0" w:rsidP="00E375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УИК, ТИК</w:t>
            </w:r>
          </w:p>
        </w:tc>
        <w:tc>
          <w:tcPr>
            <w:tcW w:w="3263" w:type="dxa"/>
          </w:tcPr>
          <w:p w:rsidR="00834BD0" w:rsidRDefault="00834BD0" w:rsidP="00E375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ТИК</w:t>
            </w:r>
          </w:p>
        </w:tc>
      </w:tr>
      <w:tr w:rsidR="00834BD0" w:rsidRPr="00F61ECE" w:rsidTr="00834BD0">
        <w:trPr>
          <w:trHeight w:val="347"/>
        </w:trPr>
        <w:tc>
          <w:tcPr>
            <w:tcW w:w="1136" w:type="dxa"/>
          </w:tcPr>
          <w:p w:rsidR="00834BD0" w:rsidRDefault="00834BD0" w:rsidP="00834BD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3.7.</w:t>
            </w:r>
          </w:p>
        </w:tc>
        <w:tc>
          <w:tcPr>
            <w:tcW w:w="3996" w:type="dxa"/>
            <w:gridSpan w:val="2"/>
          </w:tcPr>
          <w:p w:rsidR="00834BD0" w:rsidRDefault="00834BD0" w:rsidP="00C80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стенгазет «Молодым о выборах»</w:t>
            </w:r>
          </w:p>
        </w:tc>
        <w:tc>
          <w:tcPr>
            <w:tcW w:w="2799" w:type="dxa"/>
            <w:gridSpan w:val="2"/>
          </w:tcPr>
          <w:p w:rsidR="00834BD0" w:rsidRPr="00C80284" w:rsidRDefault="00834BD0" w:rsidP="00C80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  <w:tc>
          <w:tcPr>
            <w:tcW w:w="3592" w:type="dxa"/>
          </w:tcPr>
          <w:p w:rsidR="00834BD0" w:rsidRDefault="00834BD0" w:rsidP="00C80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ТИК</w:t>
            </w:r>
          </w:p>
        </w:tc>
        <w:tc>
          <w:tcPr>
            <w:tcW w:w="3263" w:type="dxa"/>
          </w:tcPr>
          <w:p w:rsidR="00834BD0" w:rsidRDefault="00834BD0" w:rsidP="00C80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Учебные заведения</w:t>
            </w:r>
          </w:p>
        </w:tc>
      </w:tr>
      <w:tr w:rsidR="00834BD0" w:rsidRPr="000D71D2" w:rsidTr="00834BD0">
        <w:trPr>
          <w:trHeight w:val="347"/>
        </w:trPr>
        <w:tc>
          <w:tcPr>
            <w:tcW w:w="1136" w:type="dxa"/>
          </w:tcPr>
          <w:p w:rsidR="00834BD0" w:rsidRPr="000D71D2" w:rsidRDefault="00834BD0" w:rsidP="00226D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50" w:type="dxa"/>
            <w:gridSpan w:val="6"/>
          </w:tcPr>
          <w:p w:rsidR="00834BD0" w:rsidRPr="000D71D2" w:rsidRDefault="00834BD0" w:rsidP="00226D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71D2">
              <w:rPr>
                <w:rFonts w:ascii="Times New Roman" w:hAnsi="Times New Roman" w:cs="Times New Roman"/>
                <w:b/>
                <w:sz w:val="28"/>
                <w:szCs w:val="28"/>
              </w:rPr>
              <w:t>4. Осуществление мероприятий по взаимодействию с политическими партиями и общественными организациями.</w:t>
            </w:r>
          </w:p>
        </w:tc>
      </w:tr>
      <w:tr w:rsidR="00834BD0" w:rsidRPr="00F61ECE" w:rsidTr="00834BD0">
        <w:trPr>
          <w:trHeight w:val="942"/>
        </w:trPr>
        <w:tc>
          <w:tcPr>
            <w:tcW w:w="1136" w:type="dxa"/>
          </w:tcPr>
          <w:p w:rsidR="00834BD0" w:rsidRPr="00F61ECE" w:rsidRDefault="00834BD0" w:rsidP="00226D41">
            <w:pPr>
              <w:pStyle w:val="a4"/>
              <w:spacing w:line="240" w:lineRule="auto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12" w:type="dxa"/>
            <w:gridSpan w:val="3"/>
          </w:tcPr>
          <w:p w:rsidR="00834BD0" w:rsidRPr="00F61ECE" w:rsidRDefault="00834BD0" w:rsidP="00226D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Политическая партия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НКО</w:t>
            </w:r>
          </w:p>
        </w:tc>
        <w:tc>
          <w:tcPr>
            <w:tcW w:w="2783" w:type="dxa"/>
          </w:tcPr>
          <w:p w:rsidR="00834BD0" w:rsidRPr="00F61ECE" w:rsidRDefault="00834BD0" w:rsidP="00226D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проведения</w:t>
            </w:r>
          </w:p>
        </w:tc>
        <w:tc>
          <w:tcPr>
            <w:tcW w:w="3592" w:type="dxa"/>
          </w:tcPr>
          <w:p w:rsidR="00834BD0" w:rsidRPr="00F61ECE" w:rsidRDefault="00834BD0" w:rsidP="00226D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Цель встречи</w:t>
            </w:r>
          </w:p>
        </w:tc>
        <w:tc>
          <w:tcPr>
            <w:tcW w:w="3263" w:type="dxa"/>
          </w:tcPr>
          <w:p w:rsidR="00834BD0" w:rsidRPr="00F61ECE" w:rsidRDefault="00834BD0" w:rsidP="00226D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Исполнители</w:t>
            </w:r>
          </w:p>
        </w:tc>
      </w:tr>
      <w:tr w:rsidR="00834BD0" w:rsidRPr="00F61ECE" w:rsidTr="00834BD0">
        <w:trPr>
          <w:trHeight w:val="362"/>
        </w:trPr>
        <w:tc>
          <w:tcPr>
            <w:tcW w:w="1136" w:type="dxa"/>
          </w:tcPr>
          <w:p w:rsidR="00834BD0" w:rsidRPr="00F61ECE" w:rsidRDefault="00834BD0" w:rsidP="00226D41">
            <w:pPr>
              <w:ind w:left="3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12" w:type="dxa"/>
            <w:gridSpan w:val="3"/>
          </w:tcPr>
          <w:p w:rsidR="00834BD0" w:rsidRDefault="00834BD0" w:rsidP="00683B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 ВПП «Единая Россия»,</w:t>
            </w:r>
          </w:p>
          <w:p w:rsidR="00834BD0" w:rsidRDefault="00834BD0" w:rsidP="00683B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 ПП КПРФ,</w:t>
            </w:r>
          </w:p>
          <w:p w:rsidR="00834BD0" w:rsidRPr="00F61ECE" w:rsidRDefault="00834BD0" w:rsidP="00683B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ПП «Справедливая Россия – Патриот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ы-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правду»</w:t>
            </w:r>
          </w:p>
        </w:tc>
        <w:tc>
          <w:tcPr>
            <w:tcW w:w="2783" w:type="dxa"/>
          </w:tcPr>
          <w:p w:rsidR="00834BD0" w:rsidRPr="00F61ECE" w:rsidRDefault="00834BD0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январь</w:t>
            </w:r>
          </w:p>
        </w:tc>
        <w:tc>
          <w:tcPr>
            <w:tcW w:w="3592" w:type="dxa"/>
          </w:tcPr>
          <w:p w:rsidR="00834BD0" w:rsidRPr="00F61ECE" w:rsidRDefault="00834BD0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Анализ состава УИК по итогам работы 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избирательных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кампаниях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2024 г.</w:t>
            </w:r>
          </w:p>
        </w:tc>
        <w:tc>
          <w:tcPr>
            <w:tcW w:w="3263" w:type="dxa"/>
          </w:tcPr>
          <w:p w:rsidR="00834BD0" w:rsidRPr="00F61ECE" w:rsidRDefault="00834BD0" w:rsidP="00226D41">
            <w:pPr>
              <w:ind w:firstLine="2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ТИК</w:t>
            </w:r>
          </w:p>
        </w:tc>
      </w:tr>
      <w:tr w:rsidR="00834BD0" w:rsidRPr="00F61ECE" w:rsidTr="00834BD0">
        <w:trPr>
          <w:trHeight w:val="362"/>
        </w:trPr>
        <w:tc>
          <w:tcPr>
            <w:tcW w:w="1136" w:type="dxa"/>
          </w:tcPr>
          <w:p w:rsidR="00834BD0" w:rsidRPr="00F61ECE" w:rsidRDefault="00834BD0" w:rsidP="00226D41">
            <w:pPr>
              <w:ind w:left="3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012" w:type="dxa"/>
            <w:gridSpan w:val="3"/>
          </w:tcPr>
          <w:p w:rsidR="00834BD0" w:rsidRDefault="00834BD0" w:rsidP="00683B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 ВПП «Единая Россия»,</w:t>
            </w:r>
          </w:p>
          <w:p w:rsidR="00834BD0" w:rsidRDefault="00834BD0" w:rsidP="00683B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 ПП  КПРФ,</w:t>
            </w: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834BD0" w:rsidRPr="00F61ECE" w:rsidRDefault="00834BD0" w:rsidP="00683B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 ПП «Справедливая Россия – Патриот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ы-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правду»</w:t>
            </w:r>
          </w:p>
        </w:tc>
        <w:tc>
          <w:tcPr>
            <w:tcW w:w="2783" w:type="dxa"/>
          </w:tcPr>
          <w:p w:rsidR="00834BD0" w:rsidRPr="00F61ECE" w:rsidRDefault="00834BD0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3592" w:type="dxa"/>
          </w:tcPr>
          <w:p w:rsidR="00834BD0" w:rsidRPr="00F61ECE" w:rsidRDefault="00834BD0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дополнительном сборе предложений в резерв составов УИК </w:t>
            </w:r>
          </w:p>
        </w:tc>
        <w:tc>
          <w:tcPr>
            <w:tcW w:w="3263" w:type="dxa"/>
          </w:tcPr>
          <w:p w:rsidR="00834BD0" w:rsidRPr="00F61ECE" w:rsidRDefault="00834BD0" w:rsidP="00226D41">
            <w:pPr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34BD0" w:rsidRPr="00F61ECE" w:rsidTr="00834BD0">
        <w:trPr>
          <w:trHeight w:val="362"/>
        </w:trPr>
        <w:tc>
          <w:tcPr>
            <w:tcW w:w="1136" w:type="dxa"/>
          </w:tcPr>
          <w:p w:rsidR="00834BD0" w:rsidRPr="00F61ECE" w:rsidRDefault="00834BD0" w:rsidP="00226D41">
            <w:pPr>
              <w:ind w:left="3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012" w:type="dxa"/>
            <w:gridSpan w:val="3"/>
          </w:tcPr>
          <w:p w:rsidR="00834BD0" w:rsidRDefault="00834BD0" w:rsidP="00683B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 ПП «НОВЫЕ ЛЮДИ»,</w:t>
            </w:r>
          </w:p>
          <w:p w:rsidR="00834BD0" w:rsidRDefault="00834BD0" w:rsidP="00683B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 ПП ЛДПР</w:t>
            </w:r>
          </w:p>
          <w:p w:rsidR="00834BD0" w:rsidRPr="00F61ECE" w:rsidRDefault="00834BD0" w:rsidP="00683B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3" w:type="dxa"/>
          </w:tcPr>
          <w:p w:rsidR="00834BD0" w:rsidRPr="00F61ECE" w:rsidRDefault="00834BD0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3592" w:type="dxa"/>
          </w:tcPr>
          <w:p w:rsidR="00834BD0" w:rsidRPr="00F61ECE" w:rsidRDefault="00834BD0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дополнительном сборе предложений в резерв составов УИК</w:t>
            </w:r>
          </w:p>
        </w:tc>
        <w:tc>
          <w:tcPr>
            <w:tcW w:w="3263" w:type="dxa"/>
          </w:tcPr>
          <w:p w:rsidR="00834BD0" w:rsidRPr="00F61ECE" w:rsidRDefault="00834BD0" w:rsidP="00226D41">
            <w:pPr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34BD0" w:rsidRPr="00F61ECE" w:rsidTr="00834BD0">
        <w:trPr>
          <w:trHeight w:val="362"/>
        </w:trPr>
        <w:tc>
          <w:tcPr>
            <w:tcW w:w="1136" w:type="dxa"/>
          </w:tcPr>
          <w:p w:rsidR="00834BD0" w:rsidRPr="00F61ECE" w:rsidRDefault="00834BD0" w:rsidP="00226D41">
            <w:pPr>
              <w:ind w:left="3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4.4.</w:t>
            </w:r>
          </w:p>
        </w:tc>
        <w:tc>
          <w:tcPr>
            <w:tcW w:w="4012" w:type="dxa"/>
            <w:gridSpan w:val="3"/>
          </w:tcPr>
          <w:p w:rsidR="00834BD0" w:rsidRDefault="00834BD0" w:rsidP="00683B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 ВПП «Единая Россия»,</w:t>
            </w:r>
          </w:p>
          <w:p w:rsidR="00834BD0" w:rsidRDefault="00834BD0" w:rsidP="00683B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 ПП КПРФ, </w:t>
            </w:r>
          </w:p>
          <w:p w:rsidR="00834BD0" w:rsidRPr="00F61ECE" w:rsidRDefault="00834BD0" w:rsidP="00683B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ПП «Справедливая Россия – Патриот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ы-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правду»</w:t>
            </w:r>
          </w:p>
        </w:tc>
        <w:tc>
          <w:tcPr>
            <w:tcW w:w="2783" w:type="dxa"/>
          </w:tcPr>
          <w:p w:rsidR="00834BD0" w:rsidRPr="00F61ECE" w:rsidRDefault="00834BD0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3592" w:type="dxa"/>
          </w:tcPr>
          <w:p w:rsidR="00834BD0" w:rsidRPr="00F61ECE" w:rsidRDefault="00834BD0" w:rsidP="00683B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развитии цифровых технологий в работе ИК</w:t>
            </w:r>
          </w:p>
        </w:tc>
        <w:tc>
          <w:tcPr>
            <w:tcW w:w="3263" w:type="dxa"/>
          </w:tcPr>
          <w:p w:rsidR="00834BD0" w:rsidRPr="00F61ECE" w:rsidRDefault="00834BD0" w:rsidP="00226D41">
            <w:pPr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34BD0" w:rsidRPr="00F61ECE" w:rsidTr="00834BD0">
        <w:trPr>
          <w:trHeight w:val="362"/>
        </w:trPr>
        <w:tc>
          <w:tcPr>
            <w:tcW w:w="1136" w:type="dxa"/>
          </w:tcPr>
          <w:p w:rsidR="00834BD0" w:rsidRDefault="00834BD0" w:rsidP="00226D41">
            <w:pPr>
              <w:ind w:left="3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4.5.</w:t>
            </w:r>
          </w:p>
        </w:tc>
        <w:tc>
          <w:tcPr>
            <w:tcW w:w="4012" w:type="dxa"/>
            <w:gridSpan w:val="3"/>
          </w:tcPr>
          <w:p w:rsidR="00834BD0" w:rsidRDefault="00834BD0" w:rsidP="00E3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 ПП «НОВЫЕ ЛЮДИ»,</w:t>
            </w:r>
          </w:p>
          <w:p w:rsidR="00834BD0" w:rsidRDefault="00834BD0" w:rsidP="00E3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 ПП ЛДПР</w:t>
            </w:r>
          </w:p>
          <w:p w:rsidR="00834BD0" w:rsidRPr="00F61ECE" w:rsidRDefault="00834BD0" w:rsidP="00E3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3" w:type="dxa"/>
          </w:tcPr>
          <w:p w:rsidR="00834BD0" w:rsidRPr="00F61ECE" w:rsidRDefault="00834BD0" w:rsidP="00E37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3592" w:type="dxa"/>
          </w:tcPr>
          <w:p w:rsidR="00834BD0" w:rsidRPr="00F61ECE" w:rsidRDefault="00834BD0" w:rsidP="00E37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дополнительном сборе предложений в резерв составов УИК</w:t>
            </w:r>
          </w:p>
        </w:tc>
        <w:tc>
          <w:tcPr>
            <w:tcW w:w="3263" w:type="dxa"/>
          </w:tcPr>
          <w:p w:rsidR="00834BD0" w:rsidRPr="00F61ECE" w:rsidRDefault="00834BD0" w:rsidP="00226D41">
            <w:pPr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34BD0" w:rsidRPr="00F61ECE" w:rsidTr="00834BD0">
        <w:trPr>
          <w:trHeight w:val="362"/>
        </w:trPr>
        <w:tc>
          <w:tcPr>
            <w:tcW w:w="1136" w:type="dxa"/>
          </w:tcPr>
          <w:p w:rsidR="00834BD0" w:rsidRDefault="00834BD0" w:rsidP="00226D41">
            <w:pPr>
              <w:ind w:left="3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4.6.</w:t>
            </w:r>
          </w:p>
        </w:tc>
        <w:tc>
          <w:tcPr>
            <w:tcW w:w="4012" w:type="dxa"/>
            <w:gridSpan w:val="3"/>
          </w:tcPr>
          <w:p w:rsidR="00834BD0" w:rsidRDefault="00834BD0" w:rsidP="00683B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 ВПП «Единая Россия»,</w:t>
            </w:r>
          </w:p>
          <w:p w:rsidR="00834BD0" w:rsidRDefault="00834BD0" w:rsidP="00683B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 ПП КПРФ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</w:p>
          <w:p w:rsidR="00834BD0" w:rsidRPr="00F61ECE" w:rsidRDefault="00834BD0" w:rsidP="00683B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ПП «Справедливая Россия – Патриот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ы-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правду»</w:t>
            </w:r>
          </w:p>
        </w:tc>
        <w:tc>
          <w:tcPr>
            <w:tcW w:w="2783" w:type="dxa"/>
          </w:tcPr>
          <w:p w:rsidR="00834BD0" w:rsidRPr="00F61ECE" w:rsidRDefault="00834BD0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3592" w:type="dxa"/>
          </w:tcPr>
          <w:p w:rsidR="00834BD0" w:rsidRPr="00F61ECE" w:rsidRDefault="00834BD0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дополнительном сборе предложений в резерв составов УИК</w:t>
            </w:r>
          </w:p>
        </w:tc>
        <w:tc>
          <w:tcPr>
            <w:tcW w:w="3263" w:type="dxa"/>
          </w:tcPr>
          <w:p w:rsidR="00834BD0" w:rsidRPr="00F61ECE" w:rsidRDefault="00834BD0" w:rsidP="00226D41">
            <w:pPr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34BD0" w:rsidRPr="00F61ECE" w:rsidTr="00834BD0">
        <w:trPr>
          <w:trHeight w:val="362"/>
        </w:trPr>
        <w:tc>
          <w:tcPr>
            <w:tcW w:w="1136" w:type="dxa"/>
          </w:tcPr>
          <w:p w:rsidR="00834BD0" w:rsidRDefault="00834BD0" w:rsidP="00226D41">
            <w:pPr>
              <w:ind w:left="3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4.7.</w:t>
            </w:r>
          </w:p>
        </w:tc>
        <w:tc>
          <w:tcPr>
            <w:tcW w:w="4012" w:type="dxa"/>
            <w:gridSpan w:val="3"/>
          </w:tcPr>
          <w:p w:rsidR="00834BD0" w:rsidRDefault="00834BD0" w:rsidP="00683B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 ВПП «Единая Россия»,</w:t>
            </w:r>
          </w:p>
          <w:p w:rsidR="00834BD0" w:rsidRDefault="00834BD0" w:rsidP="00683B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 ПП КПРФ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</w:p>
          <w:p w:rsidR="00834BD0" w:rsidRDefault="00834BD0" w:rsidP="00683B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ПП «Справедливая Россия – Патриот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ы-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правду»</w:t>
            </w:r>
          </w:p>
        </w:tc>
        <w:tc>
          <w:tcPr>
            <w:tcW w:w="2783" w:type="dxa"/>
          </w:tcPr>
          <w:p w:rsidR="00834BD0" w:rsidRDefault="00834BD0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3592" w:type="dxa"/>
          </w:tcPr>
          <w:p w:rsidR="00834BD0" w:rsidRDefault="00834BD0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итогах взаимодействия в 2025 году</w:t>
            </w:r>
          </w:p>
        </w:tc>
        <w:tc>
          <w:tcPr>
            <w:tcW w:w="3263" w:type="dxa"/>
          </w:tcPr>
          <w:p w:rsidR="00834BD0" w:rsidRPr="00F61ECE" w:rsidRDefault="00834BD0" w:rsidP="00226D41">
            <w:pPr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34BD0" w:rsidRPr="00F61ECE" w:rsidTr="00834BD0">
        <w:trPr>
          <w:trHeight w:val="653"/>
        </w:trPr>
        <w:tc>
          <w:tcPr>
            <w:tcW w:w="1136" w:type="dxa"/>
            <w:vMerge w:val="restart"/>
          </w:tcPr>
          <w:p w:rsidR="00834BD0" w:rsidRDefault="00834BD0" w:rsidP="00226D41">
            <w:pPr>
              <w:ind w:left="3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4.8.</w:t>
            </w:r>
          </w:p>
        </w:tc>
        <w:tc>
          <w:tcPr>
            <w:tcW w:w="4012" w:type="dxa"/>
            <w:gridSpan w:val="3"/>
            <w:vMerge w:val="restart"/>
          </w:tcPr>
          <w:p w:rsidR="00834BD0" w:rsidRDefault="00834BD0" w:rsidP="00683B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Районное общество инвалидов</w:t>
            </w:r>
          </w:p>
        </w:tc>
        <w:tc>
          <w:tcPr>
            <w:tcW w:w="2783" w:type="dxa"/>
          </w:tcPr>
          <w:p w:rsidR="00834BD0" w:rsidRDefault="00834BD0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3592" w:type="dxa"/>
          </w:tcPr>
          <w:p w:rsidR="00834BD0" w:rsidRDefault="00834BD0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Информирование о деятельности ТИК и конкурсе «Мой выбор!»</w:t>
            </w:r>
          </w:p>
        </w:tc>
        <w:tc>
          <w:tcPr>
            <w:tcW w:w="3263" w:type="dxa"/>
            <w:vMerge w:val="restart"/>
          </w:tcPr>
          <w:p w:rsidR="00834BD0" w:rsidRPr="00F61ECE" w:rsidRDefault="00834BD0" w:rsidP="00226D41">
            <w:pPr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34BD0" w:rsidRPr="00F61ECE" w:rsidTr="00834BD0">
        <w:trPr>
          <w:trHeight w:val="652"/>
        </w:trPr>
        <w:tc>
          <w:tcPr>
            <w:tcW w:w="1136" w:type="dxa"/>
            <w:vMerge/>
          </w:tcPr>
          <w:p w:rsidR="00834BD0" w:rsidRDefault="00834BD0" w:rsidP="00226D41">
            <w:pPr>
              <w:ind w:left="3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12" w:type="dxa"/>
            <w:gridSpan w:val="3"/>
            <w:vMerge/>
          </w:tcPr>
          <w:p w:rsidR="00834BD0" w:rsidRDefault="00834BD0" w:rsidP="00683B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3" w:type="dxa"/>
          </w:tcPr>
          <w:p w:rsidR="00834BD0" w:rsidRDefault="00834BD0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592" w:type="dxa"/>
          </w:tcPr>
          <w:p w:rsidR="00834BD0" w:rsidRDefault="00834BD0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Информирование о выборной кампании,  правах избирателей, использовании цифровых сервисов</w:t>
            </w:r>
          </w:p>
        </w:tc>
        <w:tc>
          <w:tcPr>
            <w:tcW w:w="3263" w:type="dxa"/>
            <w:vMerge/>
          </w:tcPr>
          <w:p w:rsidR="00834BD0" w:rsidRPr="00F61ECE" w:rsidRDefault="00834BD0" w:rsidP="00226D41">
            <w:pPr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34BD0" w:rsidRPr="00F61ECE" w:rsidTr="00834BD0">
        <w:trPr>
          <w:trHeight w:val="1028"/>
        </w:trPr>
        <w:tc>
          <w:tcPr>
            <w:tcW w:w="1136" w:type="dxa"/>
            <w:vMerge w:val="restart"/>
          </w:tcPr>
          <w:p w:rsidR="00834BD0" w:rsidRDefault="00834BD0" w:rsidP="00226D41">
            <w:pPr>
              <w:ind w:left="3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4.9.</w:t>
            </w:r>
          </w:p>
        </w:tc>
        <w:tc>
          <w:tcPr>
            <w:tcW w:w="4012" w:type="dxa"/>
            <w:gridSpan w:val="3"/>
            <w:vMerge w:val="restart"/>
          </w:tcPr>
          <w:p w:rsidR="00834BD0" w:rsidRDefault="00834BD0" w:rsidP="00C12F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Районный совет ветеранов  (пенсионеров) войны, труда, вооруженных сил и правоохранительных органов</w:t>
            </w:r>
          </w:p>
        </w:tc>
        <w:tc>
          <w:tcPr>
            <w:tcW w:w="2783" w:type="dxa"/>
          </w:tcPr>
          <w:p w:rsidR="00834BD0" w:rsidRDefault="00834BD0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3592" w:type="dxa"/>
          </w:tcPr>
          <w:p w:rsidR="00834BD0" w:rsidRDefault="00834BD0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Интеллектуальная игра «Выборы 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ребусах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63" w:type="dxa"/>
            <w:vMerge w:val="restart"/>
          </w:tcPr>
          <w:p w:rsidR="00834BD0" w:rsidRPr="00F61ECE" w:rsidRDefault="00834BD0" w:rsidP="00226D41">
            <w:pPr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34BD0" w:rsidRPr="00F61ECE" w:rsidTr="00834BD0">
        <w:trPr>
          <w:trHeight w:val="1027"/>
        </w:trPr>
        <w:tc>
          <w:tcPr>
            <w:tcW w:w="1136" w:type="dxa"/>
            <w:vMerge/>
          </w:tcPr>
          <w:p w:rsidR="00834BD0" w:rsidRDefault="00834BD0" w:rsidP="00226D41">
            <w:pPr>
              <w:ind w:left="3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12" w:type="dxa"/>
            <w:gridSpan w:val="3"/>
            <w:vMerge/>
          </w:tcPr>
          <w:p w:rsidR="00834BD0" w:rsidRDefault="00834BD0" w:rsidP="00C12F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3" w:type="dxa"/>
          </w:tcPr>
          <w:p w:rsidR="00834BD0" w:rsidRDefault="00834BD0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3592" w:type="dxa"/>
          </w:tcPr>
          <w:p w:rsidR="00834BD0" w:rsidRDefault="00834BD0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Информирование о выборной кампании,  правах избирателей, использовании цифровых сервисов</w:t>
            </w:r>
          </w:p>
        </w:tc>
        <w:tc>
          <w:tcPr>
            <w:tcW w:w="3263" w:type="dxa"/>
            <w:vMerge/>
          </w:tcPr>
          <w:p w:rsidR="00834BD0" w:rsidRPr="00F61ECE" w:rsidRDefault="00834BD0" w:rsidP="00226D41">
            <w:pPr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34BD0" w:rsidRPr="00F61ECE" w:rsidTr="00834BD0">
        <w:trPr>
          <w:trHeight w:val="570"/>
        </w:trPr>
        <w:tc>
          <w:tcPr>
            <w:tcW w:w="1136" w:type="dxa"/>
          </w:tcPr>
          <w:p w:rsidR="00834BD0" w:rsidRDefault="00834BD0" w:rsidP="00226D41">
            <w:pPr>
              <w:ind w:left="3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4.10.</w:t>
            </w:r>
          </w:p>
        </w:tc>
        <w:tc>
          <w:tcPr>
            <w:tcW w:w="4012" w:type="dxa"/>
            <w:gridSpan w:val="3"/>
          </w:tcPr>
          <w:p w:rsidR="00834BD0" w:rsidRDefault="00834BD0" w:rsidP="00683B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 инвалидов «Надежда»</w:t>
            </w:r>
          </w:p>
        </w:tc>
        <w:tc>
          <w:tcPr>
            <w:tcW w:w="2783" w:type="dxa"/>
          </w:tcPr>
          <w:p w:rsidR="00834BD0" w:rsidRDefault="00834BD0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3592" w:type="dxa"/>
          </w:tcPr>
          <w:p w:rsidR="00834BD0" w:rsidRDefault="00834BD0" w:rsidP="00E37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Информирование о деятельности ТИК и конкурсе «Мой выбор!»</w:t>
            </w:r>
          </w:p>
        </w:tc>
        <w:tc>
          <w:tcPr>
            <w:tcW w:w="3263" w:type="dxa"/>
          </w:tcPr>
          <w:p w:rsidR="00834BD0" w:rsidRDefault="00834BD0" w:rsidP="00226D41">
            <w:pPr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76EDB" w:rsidRPr="00F61ECE" w:rsidRDefault="00876EDB" w:rsidP="00226D41">
            <w:pPr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34BD0" w:rsidRPr="00F61ECE" w:rsidTr="00834BD0">
        <w:trPr>
          <w:trHeight w:val="570"/>
        </w:trPr>
        <w:tc>
          <w:tcPr>
            <w:tcW w:w="1136" w:type="dxa"/>
            <w:vMerge w:val="restart"/>
          </w:tcPr>
          <w:p w:rsidR="00834BD0" w:rsidRDefault="00834BD0" w:rsidP="00226D41">
            <w:pPr>
              <w:ind w:left="3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4.11</w:t>
            </w:r>
          </w:p>
          <w:p w:rsidR="00834BD0" w:rsidRDefault="00834BD0" w:rsidP="00226D41">
            <w:pPr>
              <w:ind w:left="3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12" w:type="dxa"/>
            <w:gridSpan w:val="3"/>
            <w:vMerge w:val="restart"/>
          </w:tcPr>
          <w:p w:rsidR="00834BD0" w:rsidRDefault="00834BD0" w:rsidP="00683B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ЖенСовет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Нытвенского МО</w:t>
            </w:r>
          </w:p>
        </w:tc>
        <w:tc>
          <w:tcPr>
            <w:tcW w:w="2783" w:type="dxa"/>
          </w:tcPr>
          <w:p w:rsidR="00834BD0" w:rsidRDefault="00834BD0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3592" w:type="dxa"/>
          </w:tcPr>
          <w:p w:rsidR="00834BD0" w:rsidRDefault="00834BD0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Информирование о выборной кампании,  правах избирателей, использовании цифровых сервисов</w:t>
            </w:r>
          </w:p>
        </w:tc>
        <w:tc>
          <w:tcPr>
            <w:tcW w:w="3263" w:type="dxa"/>
            <w:vMerge w:val="restart"/>
          </w:tcPr>
          <w:p w:rsidR="00834BD0" w:rsidRPr="00F61ECE" w:rsidRDefault="00834BD0" w:rsidP="00226D41">
            <w:pPr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34BD0" w:rsidRPr="00F61ECE" w:rsidTr="00834BD0">
        <w:trPr>
          <w:trHeight w:val="570"/>
        </w:trPr>
        <w:tc>
          <w:tcPr>
            <w:tcW w:w="1136" w:type="dxa"/>
            <w:vMerge/>
          </w:tcPr>
          <w:p w:rsidR="00834BD0" w:rsidRDefault="00834BD0" w:rsidP="00226D41">
            <w:pPr>
              <w:ind w:left="3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12" w:type="dxa"/>
            <w:gridSpan w:val="3"/>
            <w:vMerge/>
          </w:tcPr>
          <w:p w:rsidR="00834BD0" w:rsidRDefault="00834BD0" w:rsidP="00683B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3" w:type="dxa"/>
          </w:tcPr>
          <w:p w:rsidR="00834BD0" w:rsidRDefault="00834BD0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3592" w:type="dxa"/>
          </w:tcPr>
          <w:p w:rsidR="00834BD0" w:rsidRDefault="00834BD0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Интеллектуальная игра «Выборы 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ребусах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63" w:type="dxa"/>
            <w:vMerge/>
          </w:tcPr>
          <w:p w:rsidR="00834BD0" w:rsidRPr="00F61ECE" w:rsidRDefault="00834BD0" w:rsidP="00226D41">
            <w:pPr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34BD0" w:rsidRPr="00F61ECE" w:rsidTr="00834BD0">
        <w:trPr>
          <w:trHeight w:val="362"/>
        </w:trPr>
        <w:tc>
          <w:tcPr>
            <w:tcW w:w="1136" w:type="dxa"/>
          </w:tcPr>
          <w:p w:rsidR="00834BD0" w:rsidRPr="00F61ECE" w:rsidRDefault="00834BD0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50" w:type="dxa"/>
            <w:gridSpan w:val="6"/>
          </w:tcPr>
          <w:p w:rsidR="00834BD0" w:rsidRPr="00F61ECE" w:rsidRDefault="00834BD0" w:rsidP="00226D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4C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Информационно-разъяснительная </w:t>
            </w:r>
            <w:r w:rsidRPr="00EE34C3">
              <w:rPr>
                <w:rFonts w:ascii="Times New Roman" w:hAnsi="Times New Roman" w:cs="Times New Roman"/>
                <w:b/>
                <w:sz w:val="28"/>
                <w:szCs w:val="28"/>
              </w:rPr>
              <w:t>работа. Взаимодействие со СМИ.</w:t>
            </w:r>
          </w:p>
        </w:tc>
      </w:tr>
      <w:tr w:rsidR="00834BD0" w:rsidRPr="00F61ECE" w:rsidTr="00834BD0">
        <w:trPr>
          <w:trHeight w:val="362"/>
        </w:trPr>
        <w:tc>
          <w:tcPr>
            <w:tcW w:w="1136" w:type="dxa"/>
          </w:tcPr>
          <w:p w:rsidR="00834BD0" w:rsidRPr="00F61ECE" w:rsidRDefault="00834BD0" w:rsidP="00226D4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84" w:type="dxa"/>
          </w:tcPr>
          <w:p w:rsidR="00834BD0" w:rsidRPr="00F61ECE" w:rsidRDefault="00834BD0" w:rsidP="00226D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911" w:type="dxa"/>
            <w:gridSpan w:val="3"/>
          </w:tcPr>
          <w:p w:rsidR="00834BD0" w:rsidRPr="00F61ECE" w:rsidRDefault="00834BD0" w:rsidP="00226D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проведения, выпуск эфира, публикации</w:t>
            </w:r>
          </w:p>
        </w:tc>
        <w:tc>
          <w:tcPr>
            <w:tcW w:w="3592" w:type="dxa"/>
          </w:tcPr>
          <w:p w:rsidR="00834BD0" w:rsidRPr="00F61ECE" w:rsidRDefault="00834BD0" w:rsidP="00226D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Содержание, целевая аудитория (участники)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наименование СМИ</w:t>
            </w:r>
          </w:p>
        </w:tc>
        <w:tc>
          <w:tcPr>
            <w:tcW w:w="3263" w:type="dxa"/>
          </w:tcPr>
          <w:p w:rsidR="00834BD0" w:rsidRPr="00F61ECE" w:rsidRDefault="00834BD0" w:rsidP="00226D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Исполнители</w:t>
            </w:r>
          </w:p>
        </w:tc>
      </w:tr>
      <w:tr w:rsidR="00834BD0" w:rsidRPr="00F61ECE" w:rsidTr="00834BD0">
        <w:trPr>
          <w:trHeight w:val="362"/>
        </w:trPr>
        <w:tc>
          <w:tcPr>
            <w:tcW w:w="1136" w:type="dxa"/>
          </w:tcPr>
          <w:p w:rsidR="00834BD0" w:rsidRPr="00F3701A" w:rsidRDefault="00834BD0" w:rsidP="00226D41">
            <w:pPr>
              <w:tabs>
                <w:tab w:val="left" w:pos="-142"/>
              </w:tabs>
              <w:spacing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3884" w:type="dxa"/>
          </w:tcPr>
          <w:p w:rsidR="00834BD0" w:rsidRPr="00F61ECE" w:rsidRDefault="00834BD0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Публикация материалов о выборах, правах и возможностях избирателей</w:t>
            </w:r>
          </w:p>
        </w:tc>
        <w:tc>
          <w:tcPr>
            <w:tcW w:w="2911" w:type="dxa"/>
            <w:gridSpan w:val="3"/>
          </w:tcPr>
          <w:p w:rsidR="00834BD0" w:rsidRPr="00570A80" w:rsidRDefault="00834BD0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 – IV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кварталы</w:t>
            </w:r>
          </w:p>
        </w:tc>
        <w:tc>
          <w:tcPr>
            <w:tcW w:w="3592" w:type="dxa"/>
          </w:tcPr>
          <w:p w:rsidR="00834BD0" w:rsidRDefault="00834BD0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Читатели газеты «Новый день»;</w:t>
            </w:r>
          </w:p>
          <w:p w:rsidR="00834BD0" w:rsidRPr="00F61ECE" w:rsidRDefault="00834BD0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Читатели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корпоративной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газеты «Прокатчик»</w:t>
            </w:r>
          </w:p>
        </w:tc>
        <w:tc>
          <w:tcPr>
            <w:tcW w:w="3263" w:type="dxa"/>
          </w:tcPr>
          <w:p w:rsidR="00834BD0" w:rsidRPr="00F61ECE" w:rsidRDefault="00834BD0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ТИК</w:t>
            </w:r>
          </w:p>
        </w:tc>
      </w:tr>
      <w:tr w:rsidR="00834BD0" w:rsidRPr="00F61ECE" w:rsidTr="00834BD0">
        <w:trPr>
          <w:trHeight w:val="362"/>
        </w:trPr>
        <w:tc>
          <w:tcPr>
            <w:tcW w:w="1136" w:type="dxa"/>
          </w:tcPr>
          <w:p w:rsidR="00834BD0" w:rsidRPr="00F3701A" w:rsidRDefault="00834BD0" w:rsidP="00226D41">
            <w:pPr>
              <w:tabs>
                <w:tab w:val="left" w:pos="-142"/>
              </w:tabs>
              <w:spacing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5.2.</w:t>
            </w:r>
          </w:p>
        </w:tc>
        <w:tc>
          <w:tcPr>
            <w:tcW w:w="3884" w:type="dxa"/>
          </w:tcPr>
          <w:p w:rsidR="00834BD0" w:rsidRPr="00F61ECE" w:rsidRDefault="00834BD0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Направление информации для размещения на ЕП ИКПК</w:t>
            </w:r>
          </w:p>
        </w:tc>
        <w:tc>
          <w:tcPr>
            <w:tcW w:w="2911" w:type="dxa"/>
            <w:gridSpan w:val="3"/>
          </w:tcPr>
          <w:p w:rsidR="00834BD0" w:rsidRPr="00F61ECE" w:rsidRDefault="00834BD0" w:rsidP="00570A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3592" w:type="dxa"/>
          </w:tcPr>
          <w:p w:rsidR="00834BD0" w:rsidRPr="00F61ECE" w:rsidRDefault="00834BD0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Пользователи портала</w:t>
            </w:r>
          </w:p>
        </w:tc>
        <w:tc>
          <w:tcPr>
            <w:tcW w:w="3263" w:type="dxa"/>
          </w:tcPr>
          <w:p w:rsidR="00834BD0" w:rsidRPr="00F61ECE" w:rsidRDefault="00834BD0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ТИК</w:t>
            </w:r>
          </w:p>
        </w:tc>
      </w:tr>
      <w:tr w:rsidR="00834BD0" w:rsidRPr="00F61ECE" w:rsidTr="00834BD0">
        <w:trPr>
          <w:trHeight w:val="362"/>
        </w:trPr>
        <w:tc>
          <w:tcPr>
            <w:tcW w:w="1136" w:type="dxa"/>
          </w:tcPr>
          <w:p w:rsidR="00834BD0" w:rsidRPr="00F3701A" w:rsidRDefault="00834BD0" w:rsidP="00226D41">
            <w:pPr>
              <w:tabs>
                <w:tab w:val="left" w:pos="-142"/>
              </w:tabs>
              <w:spacing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</w:t>
            </w:r>
          </w:p>
        </w:tc>
        <w:tc>
          <w:tcPr>
            <w:tcW w:w="3884" w:type="dxa"/>
          </w:tcPr>
          <w:p w:rsidR="00834BD0" w:rsidRPr="00F61ECE" w:rsidRDefault="00834BD0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информационных публикаций  в социальной сети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ВКонтакте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в сообществах МИК и ТИК</w:t>
            </w:r>
          </w:p>
        </w:tc>
        <w:tc>
          <w:tcPr>
            <w:tcW w:w="2911" w:type="dxa"/>
            <w:gridSpan w:val="3"/>
          </w:tcPr>
          <w:p w:rsidR="00834BD0" w:rsidRPr="00F61ECE" w:rsidRDefault="00834BD0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592" w:type="dxa"/>
          </w:tcPr>
          <w:p w:rsidR="00834BD0" w:rsidRPr="00F61ECE" w:rsidRDefault="00834BD0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сообществ</w:t>
            </w:r>
          </w:p>
        </w:tc>
        <w:tc>
          <w:tcPr>
            <w:tcW w:w="3263" w:type="dxa"/>
          </w:tcPr>
          <w:p w:rsidR="00834BD0" w:rsidRPr="00F61ECE" w:rsidRDefault="00834BD0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ТИК</w:t>
            </w:r>
          </w:p>
        </w:tc>
      </w:tr>
      <w:tr w:rsidR="00834BD0" w:rsidRPr="00F61ECE" w:rsidTr="00834BD0">
        <w:trPr>
          <w:trHeight w:val="362"/>
        </w:trPr>
        <w:tc>
          <w:tcPr>
            <w:tcW w:w="1136" w:type="dxa"/>
          </w:tcPr>
          <w:p w:rsidR="00834BD0" w:rsidRDefault="00834BD0" w:rsidP="00226D41">
            <w:pPr>
              <w:tabs>
                <w:tab w:val="left" w:pos="-142"/>
              </w:tabs>
              <w:spacing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5.4.</w:t>
            </w:r>
          </w:p>
        </w:tc>
        <w:tc>
          <w:tcPr>
            <w:tcW w:w="3884" w:type="dxa"/>
          </w:tcPr>
          <w:p w:rsidR="00834BD0" w:rsidRDefault="00834BD0" w:rsidP="00570A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Обновление новостного  раздела на информационном стенде ТИК</w:t>
            </w:r>
          </w:p>
        </w:tc>
        <w:tc>
          <w:tcPr>
            <w:tcW w:w="2911" w:type="dxa"/>
            <w:gridSpan w:val="3"/>
          </w:tcPr>
          <w:p w:rsidR="00834BD0" w:rsidRDefault="00834BD0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592" w:type="dxa"/>
          </w:tcPr>
          <w:p w:rsidR="00834BD0" w:rsidRDefault="00834BD0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3" w:type="dxa"/>
          </w:tcPr>
          <w:p w:rsidR="00834BD0" w:rsidRDefault="00834BD0" w:rsidP="0022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ТИК</w:t>
            </w:r>
          </w:p>
        </w:tc>
      </w:tr>
    </w:tbl>
    <w:p w:rsidR="003C3428" w:rsidRPr="00F61ECE" w:rsidRDefault="003C3428" w:rsidP="003C3428">
      <w:pPr>
        <w:ind w:left="426"/>
        <w:rPr>
          <w:rFonts w:ascii="Times New Roman" w:hAnsi="Times New Roman" w:cs="Times New Roman"/>
          <w:sz w:val="28"/>
          <w:szCs w:val="28"/>
        </w:rPr>
      </w:pPr>
    </w:p>
    <w:p w:rsidR="003C3428" w:rsidRPr="00F61ECE" w:rsidRDefault="003C3428" w:rsidP="003C3428">
      <w:pPr>
        <w:ind w:left="426"/>
        <w:rPr>
          <w:rFonts w:ascii="Times New Roman" w:hAnsi="Times New Roman" w:cs="Times New Roman"/>
          <w:bCs/>
          <w:sz w:val="28"/>
          <w:szCs w:val="28"/>
        </w:rPr>
      </w:pPr>
      <w:r w:rsidRPr="00F61ECE">
        <w:rPr>
          <w:rFonts w:ascii="Times New Roman" w:hAnsi="Times New Roman" w:cs="Times New Roman"/>
          <w:sz w:val="28"/>
          <w:szCs w:val="28"/>
        </w:rPr>
        <w:t>Председатель ТИК:_________________________</w:t>
      </w:r>
      <w:r w:rsidR="00570A80">
        <w:rPr>
          <w:rFonts w:ascii="Times New Roman" w:hAnsi="Times New Roman" w:cs="Times New Roman"/>
          <w:sz w:val="28"/>
          <w:szCs w:val="28"/>
        </w:rPr>
        <w:t>Т. Г. Ощепкова</w:t>
      </w:r>
      <w:r w:rsidRPr="00F61E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4043" w:rsidRDefault="00334043"/>
    <w:sectPr w:rsidR="00334043" w:rsidSect="003C3428">
      <w:pgSz w:w="16838" w:h="11906" w:orient="landscape"/>
      <w:pgMar w:top="993" w:right="1134" w:bottom="850" w:left="1134" w:header="708" w:footer="708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84C483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C3428"/>
    <w:rsid w:val="000F0EAA"/>
    <w:rsid w:val="002E07F3"/>
    <w:rsid w:val="00334043"/>
    <w:rsid w:val="003C3428"/>
    <w:rsid w:val="0046488F"/>
    <w:rsid w:val="004C0DC3"/>
    <w:rsid w:val="00570A80"/>
    <w:rsid w:val="0059045B"/>
    <w:rsid w:val="0061309C"/>
    <w:rsid w:val="00642F64"/>
    <w:rsid w:val="006470BB"/>
    <w:rsid w:val="00683BE3"/>
    <w:rsid w:val="007825A8"/>
    <w:rsid w:val="007E54F3"/>
    <w:rsid w:val="00834BD0"/>
    <w:rsid w:val="00876EDB"/>
    <w:rsid w:val="009D64D8"/>
    <w:rsid w:val="00A77C2E"/>
    <w:rsid w:val="00B9425E"/>
    <w:rsid w:val="00C12F74"/>
    <w:rsid w:val="00C80284"/>
    <w:rsid w:val="00E67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C3428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3C3428"/>
    <w:pPr>
      <w:ind w:left="720"/>
      <w:contextualSpacing/>
    </w:pPr>
  </w:style>
  <w:style w:type="paragraph" w:styleId="a5">
    <w:name w:val="Body Text"/>
    <w:basedOn w:val="a0"/>
    <w:link w:val="a6"/>
    <w:rsid w:val="003C342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1"/>
    <w:link w:val="a5"/>
    <w:rsid w:val="003C3428"/>
    <w:rPr>
      <w:rFonts w:ascii="Times New Roman" w:eastAsia="Times New Roman" w:hAnsi="Times New Roman" w:cs="Times New Roman"/>
      <w:sz w:val="24"/>
      <w:szCs w:val="24"/>
    </w:rPr>
  </w:style>
  <w:style w:type="paragraph" w:styleId="a">
    <w:name w:val="List Bullet"/>
    <w:basedOn w:val="a0"/>
    <w:uiPriority w:val="99"/>
    <w:unhideWhenUsed/>
    <w:rsid w:val="003C3428"/>
    <w:pPr>
      <w:numPr>
        <w:numId w:val="1"/>
      </w:numPr>
      <w:ind w:left="0" w:firstLine="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8</Pages>
  <Words>808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2025-02-25T11:08:00Z</dcterms:created>
  <dcterms:modified xsi:type="dcterms:W3CDTF">2025-02-27T09:12:00Z</dcterms:modified>
</cp:coreProperties>
</file>