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072" w:rsidRPr="002D625E" w:rsidRDefault="00195072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  <w:sz w:val="24"/>
          <w:szCs w:val="24"/>
        </w:rPr>
      </w:pPr>
      <w:r w:rsidRPr="002D625E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5955DA">
        <w:rPr>
          <w:rFonts w:ascii="Times New Roman" w:hAnsi="Times New Roman" w:cs="Times New Roman"/>
          <w:sz w:val="24"/>
          <w:szCs w:val="24"/>
        </w:rPr>
        <w:t>1</w:t>
      </w:r>
    </w:p>
    <w:p w:rsidR="00195072" w:rsidRPr="002D625E" w:rsidRDefault="00195072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  <w:sz w:val="24"/>
          <w:szCs w:val="24"/>
        </w:rPr>
      </w:pPr>
      <w:r w:rsidRPr="002D625E">
        <w:rPr>
          <w:rFonts w:ascii="Times New Roman" w:hAnsi="Times New Roman" w:cs="Times New Roman"/>
          <w:sz w:val="24"/>
          <w:szCs w:val="24"/>
        </w:rPr>
        <w:t>к решению</w:t>
      </w:r>
      <w:r w:rsidR="00400A0C" w:rsidRPr="002D625E">
        <w:rPr>
          <w:rFonts w:ascii="Times New Roman" w:hAnsi="Times New Roman" w:cs="Times New Roman"/>
          <w:sz w:val="24"/>
          <w:szCs w:val="24"/>
        </w:rPr>
        <w:t xml:space="preserve"> </w:t>
      </w:r>
      <w:r w:rsidR="001F156D">
        <w:rPr>
          <w:rFonts w:ascii="Times New Roman" w:hAnsi="Times New Roman" w:cs="Times New Roman"/>
          <w:sz w:val="24"/>
          <w:szCs w:val="24"/>
        </w:rPr>
        <w:t>Т</w:t>
      </w:r>
      <w:r w:rsidR="00400A0C" w:rsidRPr="002D625E">
        <w:rPr>
          <w:rFonts w:ascii="Times New Roman" w:hAnsi="Times New Roman" w:cs="Times New Roman"/>
          <w:sz w:val="24"/>
          <w:szCs w:val="24"/>
        </w:rPr>
        <w:t xml:space="preserve">ерриториальной </w:t>
      </w:r>
    </w:p>
    <w:p w:rsidR="00195072" w:rsidRPr="002D625E" w:rsidRDefault="00400A0C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  <w:sz w:val="24"/>
          <w:szCs w:val="24"/>
        </w:rPr>
      </w:pPr>
      <w:r w:rsidRPr="002D625E">
        <w:rPr>
          <w:rFonts w:ascii="Times New Roman" w:hAnsi="Times New Roman" w:cs="Times New Roman"/>
          <w:sz w:val="24"/>
          <w:szCs w:val="24"/>
        </w:rPr>
        <w:t xml:space="preserve">избирательной комиссии </w:t>
      </w:r>
    </w:p>
    <w:p w:rsidR="00400A0C" w:rsidRPr="002D625E" w:rsidRDefault="00953B51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Нытвенского городского округа</w:t>
      </w:r>
    </w:p>
    <w:p w:rsidR="00195072" w:rsidRDefault="00195072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</w:rPr>
      </w:pPr>
      <w:r w:rsidRPr="002D625E">
        <w:rPr>
          <w:rFonts w:ascii="Times New Roman" w:hAnsi="Times New Roman" w:cs="Times New Roman"/>
          <w:sz w:val="24"/>
          <w:szCs w:val="24"/>
        </w:rPr>
        <w:t xml:space="preserve">от </w:t>
      </w:r>
      <w:r w:rsidR="00953B51">
        <w:rPr>
          <w:rFonts w:ascii="Times New Roman" w:hAnsi="Times New Roman" w:cs="Times New Roman"/>
          <w:sz w:val="24"/>
          <w:szCs w:val="24"/>
        </w:rPr>
        <w:t>27</w:t>
      </w:r>
      <w:r w:rsidRPr="002D625E">
        <w:rPr>
          <w:rFonts w:ascii="Times New Roman" w:hAnsi="Times New Roman" w:cs="Times New Roman"/>
          <w:sz w:val="24"/>
          <w:szCs w:val="24"/>
        </w:rPr>
        <w:t>.0</w:t>
      </w:r>
      <w:r w:rsidR="00953B51">
        <w:rPr>
          <w:rFonts w:ascii="Times New Roman" w:hAnsi="Times New Roman" w:cs="Times New Roman"/>
          <w:sz w:val="24"/>
          <w:szCs w:val="24"/>
        </w:rPr>
        <w:t>2</w:t>
      </w:r>
      <w:r w:rsidRPr="002D625E">
        <w:rPr>
          <w:rFonts w:ascii="Times New Roman" w:hAnsi="Times New Roman" w:cs="Times New Roman"/>
          <w:sz w:val="24"/>
          <w:szCs w:val="24"/>
        </w:rPr>
        <w:t>.202</w:t>
      </w:r>
      <w:r w:rsidR="00CA66DA">
        <w:rPr>
          <w:rFonts w:ascii="Times New Roman" w:hAnsi="Times New Roman" w:cs="Times New Roman"/>
          <w:sz w:val="24"/>
          <w:szCs w:val="24"/>
        </w:rPr>
        <w:t>3</w:t>
      </w:r>
      <w:r w:rsidRPr="002D625E">
        <w:rPr>
          <w:rFonts w:ascii="Times New Roman" w:hAnsi="Times New Roman" w:cs="Times New Roman"/>
          <w:sz w:val="24"/>
          <w:szCs w:val="24"/>
        </w:rPr>
        <w:t xml:space="preserve"> № </w:t>
      </w:r>
      <w:r w:rsidR="00953B51">
        <w:rPr>
          <w:rFonts w:ascii="Times New Roman" w:hAnsi="Times New Roman" w:cs="Times New Roman"/>
          <w:sz w:val="24"/>
          <w:szCs w:val="24"/>
        </w:rPr>
        <w:t>147</w:t>
      </w:r>
      <w:r w:rsidRPr="002D625E">
        <w:rPr>
          <w:rFonts w:ascii="Times New Roman" w:hAnsi="Times New Roman" w:cs="Times New Roman"/>
          <w:sz w:val="24"/>
          <w:szCs w:val="24"/>
        </w:rPr>
        <w:t>/0</w:t>
      </w:r>
      <w:r w:rsidR="00CA66DA">
        <w:rPr>
          <w:rFonts w:ascii="Times New Roman" w:hAnsi="Times New Roman" w:cs="Times New Roman"/>
          <w:sz w:val="24"/>
          <w:szCs w:val="24"/>
        </w:rPr>
        <w:t>1</w:t>
      </w:r>
      <w:r w:rsidR="00953B51">
        <w:rPr>
          <w:rFonts w:ascii="Times New Roman" w:hAnsi="Times New Roman" w:cs="Times New Roman"/>
          <w:sz w:val="24"/>
          <w:szCs w:val="24"/>
        </w:rPr>
        <w:t>-5</w:t>
      </w:r>
    </w:p>
    <w:p w:rsidR="00400A0C" w:rsidRPr="00FB6774" w:rsidRDefault="00400A0C" w:rsidP="00FB6774">
      <w:pPr>
        <w:spacing w:line="240" w:lineRule="auto"/>
        <w:ind w:left="10206"/>
        <w:jc w:val="right"/>
        <w:rPr>
          <w:rFonts w:ascii="Times New Roman" w:hAnsi="Times New Roman" w:cs="Times New Roman"/>
        </w:rPr>
      </w:pPr>
    </w:p>
    <w:p w:rsidR="0064688B" w:rsidRDefault="0064688B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502654" w:rsidRPr="0081769F">
        <w:rPr>
          <w:rFonts w:ascii="Times New Roman" w:hAnsi="Times New Roman" w:cs="Times New Roman"/>
          <w:b/>
          <w:sz w:val="24"/>
          <w:szCs w:val="24"/>
        </w:rPr>
        <w:t>лан</w:t>
      </w:r>
      <w:r w:rsidR="00400A0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02654" w:rsidRPr="0081769F" w:rsidRDefault="00502654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69F">
        <w:rPr>
          <w:rFonts w:ascii="Times New Roman" w:hAnsi="Times New Roman" w:cs="Times New Roman"/>
          <w:b/>
          <w:sz w:val="24"/>
          <w:szCs w:val="24"/>
        </w:rPr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493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769F">
        <w:rPr>
          <w:rFonts w:ascii="Times New Roman" w:hAnsi="Times New Roman" w:cs="Times New Roman"/>
          <w:b/>
          <w:sz w:val="24"/>
          <w:szCs w:val="24"/>
        </w:rPr>
        <w:t>на 20</w:t>
      </w:r>
      <w:r w:rsidR="00B61E9A">
        <w:rPr>
          <w:rFonts w:ascii="Times New Roman" w:hAnsi="Times New Roman" w:cs="Times New Roman"/>
          <w:b/>
          <w:sz w:val="24"/>
          <w:szCs w:val="24"/>
        </w:rPr>
        <w:t>2</w:t>
      </w:r>
      <w:r w:rsidR="00CA66DA">
        <w:rPr>
          <w:rFonts w:ascii="Times New Roman" w:hAnsi="Times New Roman" w:cs="Times New Roman"/>
          <w:b/>
          <w:sz w:val="24"/>
          <w:szCs w:val="24"/>
        </w:rPr>
        <w:t>3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02654" w:rsidRPr="0081769F" w:rsidRDefault="00502654" w:rsidP="00502654">
      <w:pPr>
        <w:pStyle w:val="a7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Территор</w:t>
      </w:r>
      <w:r w:rsidR="0064688B">
        <w:rPr>
          <w:b/>
          <w:sz w:val="24"/>
          <w:szCs w:val="24"/>
          <w:u w:val="single"/>
        </w:rPr>
        <w:t>иальная избирательная комиссия</w:t>
      </w:r>
      <w:r w:rsidR="00953B51">
        <w:rPr>
          <w:b/>
          <w:sz w:val="24"/>
          <w:szCs w:val="24"/>
          <w:u w:val="single"/>
        </w:rPr>
        <w:t xml:space="preserve"> Нытвенского </w:t>
      </w:r>
      <w:r w:rsidR="0064688B">
        <w:rPr>
          <w:b/>
          <w:sz w:val="24"/>
          <w:szCs w:val="24"/>
          <w:u w:val="single"/>
        </w:rPr>
        <w:t xml:space="preserve"> городского округа </w:t>
      </w:r>
    </w:p>
    <w:p w:rsidR="00502654" w:rsidRPr="0081769F" w:rsidRDefault="00502654" w:rsidP="00502654">
      <w:pPr>
        <w:pStyle w:val="a7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502654" w:rsidRPr="00502654" w:rsidRDefault="00502654" w:rsidP="00502654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1"/>
        <w:gridCol w:w="3963"/>
        <w:gridCol w:w="1956"/>
        <w:gridCol w:w="2937"/>
        <w:gridCol w:w="3281"/>
        <w:gridCol w:w="283"/>
        <w:gridCol w:w="2119"/>
      </w:tblGrid>
      <w:tr w:rsidR="00502654" w:rsidRPr="00502654" w:rsidTr="000A26F2">
        <w:trPr>
          <w:trHeight w:val="362"/>
        </w:trPr>
        <w:tc>
          <w:tcPr>
            <w:tcW w:w="871" w:type="dxa"/>
          </w:tcPr>
          <w:p w:rsidR="00502654" w:rsidRPr="00502654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6"/>
          </w:tcPr>
          <w:p w:rsidR="00502654" w:rsidRPr="00502654" w:rsidRDefault="00502654" w:rsidP="007C55E8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Pr="0050265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 w:rsidR="002512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02654" w:rsidRPr="0081769F" w:rsidTr="0037528B">
        <w:trPr>
          <w:trHeight w:val="362"/>
        </w:trPr>
        <w:tc>
          <w:tcPr>
            <w:tcW w:w="871" w:type="dxa"/>
          </w:tcPr>
          <w:p w:rsidR="00502654" w:rsidRPr="0081769F" w:rsidRDefault="00502654" w:rsidP="007C55E8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3" w:type="dxa"/>
          </w:tcPr>
          <w:p w:rsidR="00502654" w:rsidRPr="0081769F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56" w:type="dxa"/>
          </w:tcPr>
          <w:p w:rsidR="00502654" w:rsidRPr="0081769F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37" w:type="dxa"/>
          </w:tcPr>
          <w:p w:rsidR="00502654" w:rsidRPr="0081769F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3564" w:type="dxa"/>
            <w:gridSpan w:val="2"/>
          </w:tcPr>
          <w:p w:rsidR="00502654" w:rsidRPr="0081769F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119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EE47D7" w:rsidRPr="0081769F" w:rsidTr="0037528B">
        <w:trPr>
          <w:trHeight w:val="362"/>
        </w:trPr>
        <w:tc>
          <w:tcPr>
            <w:tcW w:w="871" w:type="dxa"/>
          </w:tcPr>
          <w:p w:rsidR="00EE47D7" w:rsidRPr="0081769F" w:rsidRDefault="000F071C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:rsidR="00EE47D7" w:rsidRDefault="00090841" w:rsidP="00953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 w:rsidR="00607A6E">
              <w:rPr>
                <w:rFonts w:ascii="Times New Roman" w:hAnsi="Times New Roman" w:cs="Times New Roman"/>
                <w:sz w:val="24"/>
                <w:szCs w:val="24"/>
              </w:rPr>
              <w:t>хождение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7A6E">
              <w:rPr>
                <w:rFonts w:ascii="Times New Roman" w:hAnsi="Times New Roman" w:cs="Times New Roman"/>
                <w:sz w:val="24"/>
                <w:szCs w:val="24"/>
              </w:rPr>
              <w:t xml:space="preserve">очного и дистанционного обучения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членов ТИК </w:t>
            </w:r>
          </w:p>
        </w:tc>
        <w:tc>
          <w:tcPr>
            <w:tcW w:w="1956" w:type="dxa"/>
          </w:tcPr>
          <w:p w:rsidR="00EE47D7" w:rsidRPr="0081769F" w:rsidRDefault="00953B51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  <w:r w:rsidR="005955D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937" w:type="dxa"/>
          </w:tcPr>
          <w:p w:rsidR="00EE47D7" w:rsidRPr="0081769F" w:rsidRDefault="00EE47D7" w:rsidP="00953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090841">
              <w:rPr>
                <w:rFonts w:ascii="Times New Roman" w:hAnsi="Times New Roman" w:cs="Times New Roman"/>
                <w:sz w:val="24"/>
                <w:szCs w:val="24"/>
              </w:rPr>
              <w:t xml:space="preserve">ТИК </w:t>
            </w:r>
          </w:p>
        </w:tc>
        <w:tc>
          <w:tcPr>
            <w:tcW w:w="3564" w:type="dxa"/>
            <w:gridSpan w:val="2"/>
          </w:tcPr>
          <w:p w:rsidR="00EE47D7" w:rsidRPr="0081769F" w:rsidRDefault="00A1470D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организаторов выборов</w:t>
            </w:r>
          </w:p>
        </w:tc>
        <w:tc>
          <w:tcPr>
            <w:tcW w:w="2119" w:type="dxa"/>
          </w:tcPr>
          <w:p w:rsidR="00EE47D7" w:rsidRPr="0081769F" w:rsidRDefault="00EE47D7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7D7" w:rsidRPr="0081769F" w:rsidTr="0037528B">
        <w:trPr>
          <w:trHeight w:val="362"/>
        </w:trPr>
        <w:tc>
          <w:tcPr>
            <w:tcW w:w="871" w:type="dxa"/>
          </w:tcPr>
          <w:p w:rsidR="00EE47D7" w:rsidRPr="0081769F" w:rsidRDefault="000F071C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:rsidR="00EE47D7" w:rsidRDefault="00090841" w:rsidP="00953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Прохождение тестирования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1E9A">
              <w:rPr>
                <w:rFonts w:ascii="Times New Roman" w:hAnsi="Times New Roman" w:cs="Times New Roman"/>
                <w:sz w:val="24"/>
                <w:szCs w:val="24"/>
              </w:rPr>
              <w:t>член</w:t>
            </w:r>
            <w:r w:rsidR="00CA75E5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56" w:type="dxa"/>
          </w:tcPr>
          <w:p w:rsidR="00EE47D7" w:rsidRPr="0081769F" w:rsidRDefault="00953B51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937" w:type="dxa"/>
          </w:tcPr>
          <w:p w:rsidR="00EE47D7" w:rsidRPr="0081769F" w:rsidRDefault="00EE47D7" w:rsidP="00953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CA75E5">
              <w:rPr>
                <w:rFonts w:ascii="Times New Roman" w:hAnsi="Times New Roman" w:cs="Times New Roman"/>
                <w:sz w:val="24"/>
                <w:szCs w:val="24"/>
              </w:rPr>
              <w:t xml:space="preserve">ТИК </w:t>
            </w:r>
          </w:p>
        </w:tc>
        <w:tc>
          <w:tcPr>
            <w:tcW w:w="3564" w:type="dxa"/>
            <w:gridSpan w:val="2"/>
          </w:tcPr>
          <w:p w:rsidR="00EE47D7" w:rsidRPr="0081769F" w:rsidRDefault="00A1470D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организаторов выборов</w:t>
            </w:r>
          </w:p>
        </w:tc>
        <w:tc>
          <w:tcPr>
            <w:tcW w:w="2119" w:type="dxa"/>
          </w:tcPr>
          <w:p w:rsidR="00EE47D7" w:rsidRPr="0081769F" w:rsidRDefault="00EE47D7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B51" w:rsidRPr="0081769F" w:rsidTr="0037528B">
        <w:trPr>
          <w:trHeight w:val="362"/>
        </w:trPr>
        <w:tc>
          <w:tcPr>
            <w:tcW w:w="871" w:type="dxa"/>
          </w:tcPr>
          <w:p w:rsidR="00953B51" w:rsidRDefault="00953B51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:rsidR="00953B51" w:rsidRPr="00CA75E5" w:rsidRDefault="00953B51" w:rsidP="00953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входного контроля знаний вновь сформированных УИК</w:t>
            </w:r>
          </w:p>
        </w:tc>
        <w:tc>
          <w:tcPr>
            <w:tcW w:w="1956" w:type="dxa"/>
          </w:tcPr>
          <w:p w:rsidR="00953B51" w:rsidRDefault="00953B51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937" w:type="dxa"/>
          </w:tcPr>
          <w:p w:rsidR="00953B51" w:rsidRDefault="00953B51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</w:p>
        </w:tc>
        <w:tc>
          <w:tcPr>
            <w:tcW w:w="3564" w:type="dxa"/>
            <w:gridSpan w:val="2"/>
          </w:tcPr>
          <w:p w:rsidR="00953B51" w:rsidRPr="00A1470D" w:rsidRDefault="00953B51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уровня подготовки организаторов  выборов</w:t>
            </w:r>
          </w:p>
        </w:tc>
        <w:tc>
          <w:tcPr>
            <w:tcW w:w="2119" w:type="dxa"/>
          </w:tcPr>
          <w:p w:rsidR="00953B51" w:rsidRPr="0081769F" w:rsidRDefault="00953B51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75E5" w:rsidRPr="0081769F" w:rsidTr="0037528B">
        <w:trPr>
          <w:trHeight w:val="362"/>
        </w:trPr>
        <w:tc>
          <w:tcPr>
            <w:tcW w:w="871" w:type="dxa"/>
          </w:tcPr>
          <w:p w:rsidR="00CA75E5" w:rsidRDefault="00953B51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:rsidR="00CA75E5" w:rsidRDefault="00CA75E5" w:rsidP="00953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607A6E">
              <w:rPr>
                <w:rFonts w:ascii="Times New Roman" w:hAnsi="Times New Roman" w:cs="Times New Roman"/>
                <w:sz w:val="24"/>
                <w:szCs w:val="24"/>
              </w:rPr>
              <w:t>дистанционного обучения</w:t>
            </w: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3B51">
              <w:rPr>
                <w:rFonts w:ascii="Times New Roman" w:hAnsi="Times New Roman" w:cs="Times New Roman"/>
                <w:sz w:val="24"/>
                <w:szCs w:val="24"/>
              </w:rPr>
              <w:t xml:space="preserve"> и тестирования с применением  ресурсов ЦИК, РЦОИТ </w:t>
            </w: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 xml:space="preserve">членов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 xml:space="preserve">ИК </w:t>
            </w:r>
          </w:p>
        </w:tc>
        <w:tc>
          <w:tcPr>
            <w:tcW w:w="1956" w:type="dxa"/>
          </w:tcPr>
          <w:p w:rsidR="00CA75E5" w:rsidRDefault="00953B51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 октябрь</w:t>
            </w:r>
            <w:r w:rsidR="005955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75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37" w:type="dxa"/>
          </w:tcPr>
          <w:p w:rsidR="00CA75E5" w:rsidRDefault="00CA75E5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  <w:r w:rsidR="00091C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4" w:type="dxa"/>
            <w:gridSpan w:val="2"/>
          </w:tcPr>
          <w:p w:rsidR="00CA75E5" w:rsidRPr="007C5D23" w:rsidRDefault="00A1470D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организаторов выборов</w:t>
            </w:r>
          </w:p>
        </w:tc>
        <w:tc>
          <w:tcPr>
            <w:tcW w:w="2119" w:type="dxa"/>
          </w:tcPr>
          <w:p w:rsidR="00CA75E5" w:rsidRPr="0081769F" w:rsidRDefault="00CA75E5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75E5" w:rsidRPr="0081769F" w:rsidTr="0037528B">
        <w:trPr>
          <w:trHeight w:val="362"/>
        </w:trPr>
        <w:tc>
          <w:tcPr>
            <w:tcW w:w="871" w:type="dxa"/>
          </w:tcPr>
          <w:p w:rsidR="00CA75E5" w:rsidRDefault="00953B51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963" w:type="dxa"/>
          </w:tcPr>
          <w:p w:rsidR="00CA75E5" w:rsidRPr="00CA75E5" w:rsidRDefault="00CA75E5" w:rsidP="00953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>Прохождение тестирования член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 xml:space="preserve">ИК </w:t>
            </w:r>
            <w:r w:rsidR="00953B51">
              <w:rPr>
                <w:rFonts w:ascii="Times New Roman" w:hAnsi="Times New Roman" w:cs="Times New Roman"/>
                <w:sz w:val="24"/>
                <w:szCs w:val="24"/>
              </w:rPr>
              <w:t xml:space="preserve"> на ЕПИК</w:t>
            </w:r>
          </w:p>
        </w:tc>
        <w:tc>
          <w:tcPr>
            <w:tcW w:w="1956" w:type="dxa"/>
          </w:tcPr>
          <w:p w:rsidR="00CA75E5" w:rsidRDefault="00953B51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 декабрь</w:t>
            </w:r>
            <w:r w:rsidR="005955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37" w:type="dxa"/>
          </w:tcPr>
          <w:p w:rsidR="00CA75E5" w:rsidRDefault="00CA75E5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</w:p>
        </w:tc>
        <w:tc>
          <w:tcPr>
            <w:tcW w:w="3564" w:type="dxa"/>
            <w:gridSpan w:val="2"/>
          </w:tcPr>
          <w:p w:rsidR="00CA75E5" w:rsidRPr="00CA75E5" w:rsidRDefault="00A1470D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организаторов выборов</w:t>
            </w:r>
          </w:p>
        </w:tc>
        <w:tc>
          <w:tcPr>
            <w:tcW w:w="2119" w:type="dxa"/>
          </w:tcPr>
          <w:p w:rsidR="00CA75E5" w:rsidRPr="0081769F" w:rsidRDefault="00CA75E5" w:rsidP="00CA75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A6E" w:rsidRPr="0081769F" w:rsidTr="0037528B">
        <w:trPr>
          <w:trHeight w:val="362"/>
        </w:trPr>
        <w:tc>
          <w:tcPr>
            <w:tcW w:w="871" w:type="dxa"/>
          </w:tcPr>
          <w:p w:rsidR="00607A6E" w:rsidRDefault="00953B51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:rsidR="00607A6E" w:rsidRPr="00CA75E5" w:rsidRDefault="00953B51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вебинарах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тренингах для  руководящего состава УИК</w:t>
            </w:r>
            <w:r w:rsidR="00607A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56" w:type="dxa"/>
          </w:tcPr>
          <w:p w:rsidR="00607A6E" w:rsidRDefault="00953B51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Сентябрь-ноябрь</w:t>
            </w:r>
          </w:p>
        </w:tc>
        <w:tc>
          <w:tcPr>
            <w:tcW w:w="2937" w:type="dxa"/>
          </w:tcPr>
          <w:p w:rsidR="00607A6E" w:rsidRDefault="00953B51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Председатели, секретари УИК</w:t>
            </w:r>
            <w:r w:rsidR="00607A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64" w:type="dxa"/>
            <w:gridSpan w:val="2"/>
          </w:tcPr>
          <w:p w:rsidR="00607A6E" w:rsidRPr="00A1470D" w:rsidRDefault="00607A6E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A6E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организаторов выборов</w:t>
            </w:r>
          </w:p>
        </w:tc>
        <w:tc>
          <w:tcPr>
            <w:tcW w:w="2119" w:type="dxa"/>
          </w:tcPr>
          <w:p w:rsidR="00607A6E" w:rsidRPr="0081769F" w:rsidRDefault="00607A6E" w:rsidP="00CA75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70D" w:rsidRPr="0081769F" w:rsidTr="0037528B">
        <w:trPr>
          <w:trHeight w:val="362"/>
        </w:trPr>
        <w:tc>
          <w:tcPr>
            <w:tcW w:w="871" w:type="dxa"/>
          </w:tcPr>
          <w:p w:rsidR="00A1470D" w:rsidRPr="00710F01" w:rsidRDefault="00607A6E" w:rsidP="00A1470D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:rsidR="00A1470D" w:rsidRPr="00710F01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F01">
              <w:rPr>
                <w:rFonts w:ascii="Times New Roman" w:hAnsi="Times New Roman" w:cs="Times New Roman"/>
                <w:sz w:val="24"/>
                <w:szCs w:val="24"/>
              </w:rPr>
              <w:t>Проведение обучения иных участников избирательного процесса (представителей СМИ, наблюдателей, политических партий, кандидатов)</w:t>
            </w:r>
          </w:p>
        </w:tc>
        <w:tc>
          <w:tcPr>
            <w:tcW w:w="1956" w:type="dxa"/>
          </w:tcPr>
          <w:p w:rsidR="00A1470D" w:rsidRPr="00710F01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</w:p>
        </w:tc>
        <w:tc>
          <w:tcPr>
            <w:tcW w:w="2937" w:type="dxa"/>
          </w:tcPr>
          <w:p w:rsidR="00A1470D" w:rsidRPr="00710F01" w:rsidRDefault="00A1470D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избирательного процесса</w:t>
            </w:r>
          </w:p>
        </w:tc>
        <w:tc>
          <w:tcPr>
            <w:tcW w:w="3564" w:type="dxa"/>
            <w:gridSpan w:val="2"/>
          </w:tcPr>
          <w:p w:rsidR="00A1470D" w:rsidRPr="00A1470D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профессиональной подготовки организаторов выборов </w:t>
            </w:r>
          </w:p>
        </w:tc>
        <w:tc>
          <w:tcPr>
            <w:tcW w:w="2119" w:type="dxa"/>
          </w:tcPr>
          <w:p w:rsidR="00A1470D" w:rsidRPr="0081769F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70D" w:rsidRPr="0081769F" w:rsidTr="0037528B">
        <w:trPr>
          <w:trHeight w:val="362"/>
        </w:trPr>
        <w:tc>
          <w:tcPr>
            <w:tcW w:w="871" w:type="dxa"/>
          </w:tcPr>
          <w:p w:rsidR="00A1470D" w:rsidRPr="0081769F" w:rsidRDefault="00607A6E" w:rsidP="00A1470D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:rsidR="00A1470D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обучающих мероприятиях, проводимых ИКПК </w:t>
            </w:r>
          </w:p>
        </w:tc>
        <w:tc>
          <w:tcPr>
            <w:tcW w:w="1956" w:type="dxa"/>
          </w:tcPr>
          <w:p w:rsidR="00A1470D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2937" w:type="dxa"/>
          </w:tcPr>
          <w:p w:rsidR="00A1470D" w:rsidRDefault="00607A6E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A1470D">
              <w:rPr>
                <w:rFonts w:ascii="Times New Roman" w:hAnsi="Times New Roman" w:cs="Times New Roman"/>
                <w:sz w:val="24"/>
                <w:szCs w:val="24"/>
              </w:rPr>
              <w:t>лены ТИК, УИК</w:t>
            </w:r>
          </w:p>
          <w:p w:rsidR="00A1470D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4" w:type="dxa"/>
            <w:gridSpan w:val="2"/>
          </w:tcPr>
          <w:p w:rsidR="00A1470D" w:rsidRPr="00A1470D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профессиональной подготовки организаторов выборов </w:t>
            </w:r>
          </w:p>
        </w:tc>
        <w:tc>
          <w:tcPr>
            <w:tcW w:w="2119" w:type="dxa"/>
          </w:tcPr>
          <w:p w:rsidR="00A1470D" w:rsidRPr="0081769F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7D7" w:rsidRPr="0081769F" w:rsidTr="0037528B">
        <w:trPr>
          <w:trHeight w:val="362"/>
        </w:trPr>
        <w:tc>
          <w:tcPr>
            <w:tcW w:w="871" w:type="dxa"/>
          </w:tcPr>
          <w:p w:rsidR="00EE47D7" w:rsidRDefault="00607A6E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3" w:type="dxa"/>
          </w:tcPr>
          <w:p w:rsidR="00EE47D7" w:rsidRDefault="00C80649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>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>задачи «Кадры» по обучению и тестированию организаторов выборов</w:t>
            </w:r>
          </w:p>
        </w:tc>
        <w:tc>
          <w:tcPr>
            <w:tcW w:w="1956" w:type="dxa"/>
          </w:tcPr>
          <w:p w:rsidR="00EE47D7" w:rsidRDefault="00C80649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2937" w:type="dxa"/>
          </w:tcPr>
          <w:p w:rsidR="00EE47D7" w:rsidRDefault="00C80649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КСА ГАС «Выборы»</w:t>
            </w:r>
          </w:p>
        </w:tc>
        <w:tc>
          <w:tcPr>
            <w:tcW w:w="3564" w:type="dxa"/>
            <w:gridSpan w:val="2"/>
          </w:tcPr>
          <w:p w:rsidR="00EE47D7" w:rsidRPr="007C5D23" w:rsidRDefault="00EE47D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</w:tcPr>
          <w:p w:rsidR="00EE47D7" w:rsidRPr="0081769F" w:rsidRDefault="00EE47D7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7D7" w:rsidRPr="0081769F" w:rsidTr="000A26F2">
        <w:trPr>
          <w:trHeight w:val="362"/>
        </w:trPr>
        <w:tc>
          <w:tcPr>
            <w:tcW w:w="871" w:type="dxa"/>
          </w:tcPr>
          <w:p w:rsidR="00EE47D7" w:rsidRPr="0081769F" w:rsidRDefault="00EE47D7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6"/>
          </w:tcPr>
          <w:p w:rsidR="00EE47D7" w:rsidRPr="006918F2" w:rsidRDefault="00EE47D7" w:rsidP="007C55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953B51" w:rsidRPr="0081769F" w:rsidTr="0037528B">
        <w:trPr>
          <w:trHeight w:val="362"/>
        </w:trPr>
        <w:tc>
          <w:tcPr>
            <w:tcW w:w="871" w:type="dxa"/>
          </w:tcPr>
          <w:p w:rsidR="00953B51" w:rsidRPr="0081769F" w:rsidRDefault="00953B51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:rsidR="00953B51" w:rsidRPr="0081769F" w:rsidRDefault="00953B51" w:rsidP="00953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семинарах-совещаниях, проводимых Избирательной комиссией Пермского края</w:t>
            </w:r>
          </w:p>
        </w:tc>
        <w:tc>
          <w:tcPr>
            <w:tcW w:w="1956" w:type="dxa"/>
          </w:tcPr>
          <w:p w:rsidR="00953B51" w:rsidRPr="0081769F" w:rsidRDefault="00953B51" w:rsidP="00953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2937" w:type="dxa"/>
          </w:tcPr>
          <w:p w:rsidR="00953B51" w:rsidRPr="0081769F" w:rsidRDefault="00953B51" w:rsidP="00953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</w:t>
            </w:r>
          </w:p>
        </w:tc>
        <w:tc>
          <w:tcPr>
            <w:tcW w:w="3564" w:type="dxa"/>
            <w:gridSpan w:val="2"/>
          </w:tcPr>
          <w:p w:rsidR="00953B51" w:rsidRPr="0081769F" w:rsidRDefault="00953B51" w:rsidP="00953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профессиональной подготовки </w:t>
            </w:r>
          </w:p>
        </w:tc>
        <w:tc>
          <w:tcPr>
            <w:tcW w:w="2119" w:type="dxa"/>
          </w:tcPr>
          <w:p w:rsidR="00953B51" w:rsidRPr="0081769F" w:rsidRDefault="00953B51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B51" w:rsidRPr="0081769F" w:rsidTr="0037528B">
        <w:trPr>
          <w:trHeight w:val="362"/>
        </w:trPr>
        <w:tc>
          <w:tcPr>
            <w:tcW w:w="871" w:type="dxa"/>
          </w:tcPr>
          <w:p w:rsidR="00953B51" w:rsidRDefault="00953B51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:rsidR="00953B51" w:rsidRDefault="00953B51" w:rsidP="00DA2A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="00DA2AB2">
              <w:rPr>
                <w:rFonts w:ascii="Times New Roman" w:hAnsi="Times New Roman" w:cs="Times New Roman"/>
                <w:sz w:val="24"/>
                <w:szCs w:val="24"/>
              </w:rPr>
              <w:t xml:space="preserve">в совещаниях, семинарах базовой ассоциации «Запад» </w:t>
            </w:r>
          </w:p>
        </w:tc>
        <w:tc>
          <w:tcPr>
            <w:tcW w:w="1956" w:type="dxa"/>
          </w:tcPr>
          <w:p w:rsidR="00953B51" w:rsidRDefault="00DA2AB2" w:rsidP="00953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937" w:type="dxa"/>
          </w:tcPr>
          <w:p w:rsidR="00953B51" w:rsidRPr="00B8617E" w:rsidRDefault="00DA2AB2" w:rsidP="00953B5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ТИК</w:t>
            </w:r>
          </w:p>
        </w:tc>
        <w:tc>
          <w:tcPr>
            <w:tcW w:w="3564" w:type="dxa"/>
            <w:gridSpan w:val="2"/>
          </w:tcPr>
          <w:p w:rsidR="00953B51" w:rsidRPr="000F071C" w:rsidRDefault="00DA2AB2" w:rsidP="00953B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</w:t>
            </w:r>
          </w:p>
        </w:tc>
        <w:tc>
          <w:tcPr>
            <w:tcW w:w="2119" w:type="dxa"/>
          </w:tcPr>
          <w:p w:rsidR="00953B51" w:rsidRPr="0081769F" w:rsidRDefault="00953B51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B51" w:rsidRPr="0081769F" w:rsidTr="0037528B">
        <w:trPr>
          <w:trHeight w:val="362"/>
        </w:trPr>
        <w:tc>
          <w:tcPr>
            <w:tcW w:w="871" w:type="dxa"/>
          </w:tcPr>
          <w:p w:rsidR="00953B51" w:rsidRPr="0081769F" w:rsidRDefault="00953B51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:rsidR="00953B51" w:rsidRPr="0081769F" w:rsidRDefault="00DA2AB2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 молодежных форумах ассоциации «Запад»</w:t>
            </w:r>
          </w:p>
        </w:tc>
        <w:tc>
          <w:tcPr>
            <w:tcW w:w="1956" w:type="dxa"/>
          </w:tcPr>
          <w:p w:rsidR="00953B51" w:rsidRPr="0081769F" w:rsidRDefault="00DA2AB2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937" w:type="dxa"/>
          </w:tcPr>
          <w:p w:rsidR="00953B51" w:rsidRPr="0081769F" w:rsidRDefault="00DA2AB2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3564" w:type="dxa"/>
            <w:gridSpan w:val="2"/>
          </w:tcPr>
          <w:p w:rsidR="00953B51" w:rsidRPr="0081769F" w:rsidRDefault="00DA2AB2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2119" w:type="dxa"/>
          </w:tcPr>
          <w:p w:rsidR="00953B51" w:rsidRPr="0081769F" w:rsidRDefault="00953B51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AB2" w:rsidRPr="0081769F" w:rsidTr="0037528B">
        <w:trPr>
          <w:trHeight w:val="362"/>
        </w:trPr>
        <w:tc>
          <w:tcPr>
            <w:tcW w:w="871" w:type="dxa"/>
          </w:tcPr>
          <w:p w:rsidR="00DA2AB2" w:rsidRDefault="00DA2AB2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:rsidR="00DA2AB2" w:rsidRDefault="00DA2AB2" w:rsidP="00B362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F01">
              <w:rPr>
                <w:rFonts w:ascii="Times New Roman" w:hAnsi="Times New Roman" w:cs="Times New Roman"/>
                <w:sz w:val="24"/>
                <w:szCs w:val="24"/>
              </w:rPr>
              <w:t>Участие в форумах, конкурсах  ЦИК, ИКПК, РФСВ</w:t>
            </w:r>
          </w:p>
        </w:tc>
        <w:tc>
          <w:tcPr>
            <w:tcW w:w="1956" w:type="dxa"/>
          </w:tcPr>
          <w:p w:rsidR="00DA2AB2" w:rsidRDefault="00DA2AB2" w:rsidP="00B3627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F01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937" w:type="dxa"/>
          </w:tcPr>
          <w:p w:rsidR="00DA2AB2" w:rsidRPr="00B8617E" w:rsidRDefault="00DA2AB2" w:rsidP="00DA2A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МИК </w:t>
            </w:r>
          </w:p>
        </w:tc>
        <w:tc>
          <w:tcPr>
            <w:tcW w:w="3564" w:type="dxa"/>
            <w:gridSpan w:val="2"/>
          </w:tcPr>
          <w:p w:rsidR="00DA2AB2" w:rsidRPr="000F071C" w:rsidRDefault="00DA2AB2" w:rsidP="007C55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19" w:type="dxa"/>
          </w:tcPr>
          <w:p w:rsidR="00DA2AB2" w:rsidRPr="0081769F" w:rsidRDefault="00DA2AB2" w:rsidP="006411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AB2" w:rsidRPr="0081769F" w:rsidTr="000A26F2">
        <w:trPr>
          <w:trHeight w:val="362"/>
        </w:trPr>
        <w:tc>
          <w:tcPr>
            <w:tcW w:w="871" w:type="dxa"/>
          </w:tcPr>
          <w:p w:rsidR="00DA2AB2" w:rsidRPr="0081769F" w:rsidRDefault="00DA2AB2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6"/>
          </w:tcPr>
          <w:p w:rsidR="00DA2AB2" w:rsidRPr="0081769F" w:rsidRDefault="00DA2AB2" w:rsidP="00710F0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DA2AB2" w:rsidRPr="0081769F" w:rsidTr="0037528B">
        <w:trPr>
          <w:trHeight w:val="362"/>
        </w:trPr>
        <w:tc>
          <w:tcPr>
            <w:tcW w:w="871" w:type="dxa"/>
          </w:tcPr>
          <w:p w:rsidR="00DA2AB2" w:rsidRPr="000F071C" w:rsidRDefault="00DA2AB2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3963" w:type="dxa"/>
          </w:tcPr>
          <w:p w:rsidR="00DA2AB2" w:rsidRPr="000F071C" w:rsidRDefault="00DA2AB2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</w:t>
            </w:r>
          </w:p>
        </w:tc>
        <w:tc>
          <w:tcPr>
            <w:tcW w:w="1956" w:type="dxa"/>
          </w:tcPr>
          <w:p w:rsidR="00DA2AB2" w:rsidRDefault="00DA2AB2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Ежеквартально </w:t>
            </w:r>
          </w:p>
        </w:tc>
        <w:tc>
          <w:tcPr>
            <w:tcW w:w="2937" w:type="dxa"/>
          </w:tcPr>
          <w:p w:rsidR="00DA2AB2" w:rsidRPr="000F071C" w:rsidRDefault="00DA2AB2" w:rsidP="00DA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МИК </w:t>
            </w:r>
          </w:p>
        </w:tc>
        <w:tc>
          <w:tcPr>
            <w:tcW w:w="3564" w:type="dxa"/>
            <w:gridSpan w:val="2"/>
          </w:tcPr>
          <w:p w:rsidR="00DA2AB2" w:rsidRPr="000F071C" w:rsidRDefault="00DA2AB2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проведение мероприятий МИК</w:t>
            </w:r>
          </w:p>
        </w:tc>
        <w:tc>
          <w:tcPr>
            <w:tcW w:w="2119" w:type="dxa"/>
          </w:tcPr>
          <w:p w:rsidR="00DA2AB2" w:rsidRPr="000F071C" w:rsidRDefault="00DA2AB2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AB2" w:rsidRPr="0081769F" w:rsidTr="0037528B">
        <w:trPr>
          <w:trHeight w:val="362"/>
        </w:trPr>
        <w:tc>
          <w:tcPr>
            <w:tcW w:w="871" w:type="dxa"/>
          </w:tcPr>
          <w:p w:rsidR="00DA2AB2" w:rsidRDefault="00DA2AB2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:rsidR="00DA2AB2" w:rsidRPr="000F071C" w:rsidRDefault="00DA2AB2" w:rsidP="00DA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интерактивных совещаниях, форумах, конкурсах  ЦИК, ИКПК, РФСВ, МИК Пермского края, Ассоциации «Запад» </w:t>
            </w:r>
          </w:p>
        </w:tc>
        <w:tc>
          <w:tcPr>
            <w:tcW w:w="1956" w:type="dxa"/>
          </w:tcPr>
          <w:p w:rsidR="00DA2AB2" w:rsidRDefault="00DA2AB2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отдельному плану </w:t>
            </w:r>
          </w:p>
        </w:tc>
        <w:tc>
          <w:tcPr>
            <w:tcW w:w="2937" w:type="dxa"/>
          </w:tcPr>
          <w:p w:rsidR="00DA2AB2" w:rsidRPr="000F071C" w:rsidRDefault="00DA2AB2" w:rsidP="00DA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7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МИК </w:t>
            </w:r>
          </w:p>
        </w:tc>
        <w:tc>
          <w:tcPr>
            <w:tcW w:w="3564" w:type="dxa"/>
            <w:gridSpan w:val="2"/>
          </w:tcPr>
          <w:p w:rsidR="00DA2AB2" w:rsidRPr="000F071C" w:rsidRDefault="00DA2AB2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7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2119" w:type="dxa"/>
          </w:tcPr>
          <w:p w:rsidR="00DA2AB2" w:rsidRPr="000F071C" w:rsidRDefault="00DA2AB2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AB2" w:rsidRPr="0081769F" w:rsidTr="0037528B">
        <w:trPr>
          <w:trHeight w:val="362"/>
        </w:trPr>
        <w:tc>
          <w:tcPr>
            <w:tcW w:w="871" w:type="dxa"/>
          </w:tcPr>
          <w:p w:rsidR="00DA2AB2" w:rsidRDefault="00DA2AB2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:rsidR="00DA2AB2" w:rsidRDefault="00DA2AB2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проведение мероприятий, посвященных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Всероссийскому д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ню молодого избирателя</w:t>
            </w:r>
          </w:p>
        </w:tc>
        <w:tc>
          <w:tcPr>
            <w:tcW w:w="1956" w:type="dxa"/>
          </w:tcPr>
          <w:p w:rsidR="00DA2AB2" w:rsidRDefault="00DA2AB2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937" w:type="dxa"/>
          </w:tcPr>
          <w:p w:rsidR="00DA2AB2" w:rsidRDefault="00DA2AB2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3564" w:type="dxa"/>
            <w:gridSpan w:val="2"/>
          </w:tcPr>
          <w:p w:rsidR="00DA2AB2" w:rsidRDefault="00DA2AB2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2119" w:type="dxa"/>
          </w:tcPr>
          <w:p w:rsidR="00DA2AB2" w:rsidRPr="000F071C" w:rsidRDefault="00DA2AB2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AB2" w:rsidRPr="0081769F" w:rsidTr="0037528B">
        <w:trPr>
          <w:trHeight w:val="362"/>
        </w:trPr>
        <w:tc>
          <w:tcPr>
            <w:tcW w:w="871" w:type="dxa"/>
          </w:tcPr>
          <w:p w:rsidR="00DA2AB2" w:rsidRPr="000F071C" w:rsidRDefault="00DA2AB2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:rsidR="00DA2AB2" w:rsidRPr="000F071C" w:rsidRDefault="00DA2AB2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Дню Победы</w:t>
            </w:r>
          </w:p>
        </w:tc>
        <w:tc>
          <w:tcPr>
            <w:tcW w:w="1956" w:type="dxa"/>
          </w:tcPr>
          <w:p w:rsidR="00DA2AB2" w:rsidRPr="000F071C" w:rsidRDefault="00DA2AB2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37" w:type="dxa"/>
          </w:tcPr>
          <w:p w:rsidR="00DA2AB2" w:rsidRPr="000F071C" w:rsidRDefault="00DA2AB2" w:rsidP="00DA2A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МИК,  учащиеся НМТ, школ </w:t>
            </w:r>
          </w:p>
        </w:tc>
        <w:tc>
          <w:tcPr>
            <w:tcW w:w="3564" w:type="dxa"/>
            <w:gridSpan w:val="2"/>
          </w:tcPr>
          <w:p w:rsidR="00DA2AB2" w:rsidRPr="000F071C" w:rsidRDefault="00DA2AB2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активной жизненной позиции</w:t>
            </w:r>
          </w:p>
        </w:tc>
        <w:tc>
          <w:tcPr>
            <w:tcW w:w="2119" w:type="dxa"/>
          </w:tcPr>
          <w:p w:rsidR="00DA2AB2" w:rsidRPr="000F071C" w:rsidRDefault="00DA2AB2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AB2" w:rsidRPr="0081769F" w:rsidTr="0037528B">
        <w:trPr>
          <w:trHeight w:val="362"/>
        </w:trPr>
        <w:tc>
          <w:tcPr>
            <w:tcW w:w="871" w:type="dxa"/>
          </w:tcPr>
          <w:p w:rsidR="00DA2AB2" w:rsidRPr="000F071C" w:rsidRDefault="00DA2AB2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3" w:type="dxa"/>
          </w:tcPr>
          <w:p w:rsidR="00DA2AB2" w:rsidRPr="000F071C" w:rsidRDefault="00DA2AB2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Дню России</w:t>
            </w:r>
          </w:p>
        </w:tc>
        <w:tc>
          <w:tcPr>
            <w:tcW w:w="1956" w:type="dxa"/>
          </w:tcPr>
          <w:p w:rsidR="00DA2AB2" w:rsidRPr="000F071C" w:rsidRDefault="00DA2AB2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937" w:type="dxa"/>
          </w:tcPr>
          <w:p w:rsidR="00DA2AB2" w:rsidRPr="000F071C" w:rsidRDefault="00DA2AB2" w:rsidP="00DA2A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3564" w:type="dxa"/>
            <w:gridSpan w:val="2"/>
          </w:tcPr>
          <w:p w:rsidR="00DA2AB2" w:rsidRPr="000F071C" w:rsidRDefault="00DA2AB2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2119" w:type="dxa"/>
          </w:tcPr>
          <w:p w:rsidR="00DA2AB2" w:rsidRPr="000F071C" w:rsidRDefault="00DA2AB2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AB2" w:rsidRPr="0081769F" w:rsidTr="0037528B">
        <w:trPr>
          <w:trHeight w:val="362"/>
        </w:trPr>
        <w:tc>
          <w:tcPr>
            <w:tcW w:w="871" w:type="dxa"/>
          </w:tcPr>
          <w:p w:rsidR="00DA2AB2" w:rsidRDefault="00DA2AB2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:rsidR="00DA2AB2" w:rsidRPr="000F071C" w:rsidRDefault="00DA2AB2" w:rsidP="00DA2A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Дню государственного флага России</w:t>
            </w:r>
          </w:p>
        </w:tc>
        <w:tc>
          <w:tcPr>
            <w:tcW w:w="1956" w:type="dxa"/>
          </w:tcPr>
          <w:p w:rsidR="00DA2AB2" w:rsidRDefault="00DA2AB2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2937" w:type="dxa"/>
          </w:tcPr>
          <w:p w:rsidR="00DA2AB2" w:rsidRPr="000F071C" w:rsidRDefault="00DA2AB2" w:rsidP="007B35D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3564" w:type="dxa"/>
            <w:gridSpan w:val="2"/>
          </w:tcPr>
          <w:p w:rsidR="00DA2AB2" w:rsidRPr="000F071C" w:rsidRDefault="00DA2AB2" w:rsidP="007B35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2119" w:type="dxa"/>
          </w:tcPr>
          <w:p w:rsidR="00DA2AB2" w:rsidRPr="000F071C" w:rsidRDefault="00DA2AB2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AB2" w:rsidRPr="0081769F" w:rsidTr="0037528B">
        <w:trPr>
          <w:trHeight w:val="362"/>
        </w:trPr>
        <w:tc>
          <w:tcPr>
            <w:tcW w:w="871" w:type="dxa"/>
          </w:tcPr>
          <w:p w:rsidR="00DA2AB2" w:rsidRPr="000F071C" w:rsidRDefault="00DA2AB2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:rsidR="00DA2AB2" w:rsidRPr="000F071C" w:rsidRDefault="00DA2AB2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роведение мероприятия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посвященн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Дню Конституции</w:t>
            </w:r>
          </w:p>
        </w:tc>
        <w:tc>
          <w:tcPr>
            <w:tcW w:w="1956" w:type="dxa"/>
          </w:tcPr>
          <w:p w:rsidR="00DA2AB2" w:rsidRPr="000F071C" w:rsidRDefault="00DA2AB2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</w:p>
        </w:tc>
        <w:tc>
          <w:tcPr>
            <w:tcW w:w="2937" w:type="dxa"/>
          </w:tcPr>
          <w:p w:rsidR="00DA2AB2" w:rsidRPr="000F071C" w:rsidRDefault="00DA2AB2" w:rsidP="00DA2A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3564" w:type="dxa"/>
            <w:gridSpan w:val="2"/>
          </w:tcPr>
          <w:p w:rsidR="00DA2AB2" w:rsidRPr="000F071C" w:rsidRDefault="00DA2AB2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2119" w:type="dxa"/>
          </w:tcPr>
          <w:p w:rsidR="00DA2AB2" w:rsidRPr="000F071C" w:rsidRDefault="00DA2AB2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AB2" w:rsidRPr="0081769F" w:rsidTr="0037528B">
        <w:trPr>
          <w:trHeight w:val="362"/>
        </w:trPr>
        <w:tc>
          <w:tcPr>
            <w:tcW w:w="871" w:type="dxa"/>
          </w:tcPr>
          <w:p w:rsidR="00DA2AB2" w:rsidRPr="000F071C" w:rsidRDefault="00DA2AB2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3" w:type="dxa"/>
          </w:tcPr>
          <w:p w:rsidR="00DA2AB2" w:rsidRPr="000F071C" w:rsidRDefault="00DA2AB2" w:rsidP="00DA2A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 xml:space="preserve"> страниц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«Голос молодежи Нытва»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ВКонтакте</w:t>
            </w:r>
            <w:proofErr w:type="spellEnd"/>
          </w:p>
        </w:tc>
        <w:tc>
          <w:tcPr>
            <w:tcW w:w="1956" w:type="dxa"/>
          </w:tcPr>
          <w:p w:rsidR="00DA2AB2" w:rsidRPr="000F071C" w:rsidRDefault="00DA2AB2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6818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937" w:type="dxa"/>
          </w:tcPr>
          <w:p w:rsidR="00DA2AB2" w:rsidRPr="000F071C" w:rsidRDefault="00DA2AB2" w:rsidP="00DA2AB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3564" w:type="dxa"/>
            <w:gridSpan w:val="2"/>
          </w:tcPr>
          <w:p w:rsidR="00DA2AB2" w:rsidRPr="000F071C" w:rsidRDefault="00DA2AB2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2119" w:type="dxa"/>
          </w:tcPr>
          <w:p w:rsidR="00DA2AB2" w:rsidRPr="000F071C" w:rsidRDefault="00DA2AB2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AB2" w:rsidRPr="0081769F" w:rsidTr="000A26F2">
        <w:trPr>
          <w:trHeight w:val="347"/>
        </w:trPr>
        <w:tc>
          <w:tcPr>
            <w:tcW w:w="871" w:type="dxa"/>
          </w:tcPr>
          <w:p w:rsidR="00DA2AB2" w:rsidRPr="0081769F" w:rsidRDefault="00DA2AB2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6"/>
          </w:tcPr>
          <w:p w:rsidR="00DA2AB2" w:rsidRPr="0081769F" w:rsidRDefault="00DA2AB2" w:rsidP="00710F01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DA2AB2" w:rsidRPr="0081769F" w:rsidTr="0037528B">
        <w:trPr>
          <w:trHeight w:val="362"/>
        </w:trPr>
        <w:tc>
          <w:tcPr>
            <w:tcW w:w="871" w:type="dxa"/>
          </w:tcPr>
          <w:p w:rsidR="00DA2AB2" w:rsidRPr="0081769F" w:rsidRDefault="00DA2AB2" w:rsidP="00710F01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3" w:type="dxa"/>
          </w:tcPr>
          <w:p w:rsidR="00DA2AB2" w:rsidRPr="0081769F" w:rsidRDefault="00DA2AB2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56" w:type="dxa"/>
          </w:tcPr>
          <w:p w:rsidR="00DA2AB2" w:rsidRPr="0081769F" w:rsidRDefault="00DA2AB2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37" w:type="dxa"/>
          </w:tcPr>
          <w:p w:rsidR="00DA2AB2" w:rsidRPr="0081769F" w:rsidRDefault="00DA2AB2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3281" w:type="dxa"/>
          </w:tcPr>
          <w:p w:rsidR="00DA2AB2" w:rsidRPr="0081769F" w:rsidRDefault="00DA2AB2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402" w:type="dxa"/>
            <w:gridSpan w:val="2"/>
          </w:tcPr>
          <w:p w:rsidR="00DA2AB2" w:rsidRPr="0081769F" w:rsidRDefault="00DA2AB2" w:rsidP="00710F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DA2AB2" w:rsidRPr="0081769F" w:rsidTr="0037528B">
        <w:trPr>
          <w:trHeight w:val="362"/>
        </w:trPr>
        <w:tc>
          <w:tcPr>
            <w:tcW w:w="871" w:type="dxa"/>
          </w:tcPr>
          <w:p w:rsidR="00DA2AB2" w:rsidRPr="0081769F" w:rsidRDefault="00DA2AB2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:rsidR="00DA2AB2" w:rsidRPr="00F51517" w:rsidRDefault="00DA2AB2" w:rsidP="00DA2A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Местное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ВПП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«Единая Россия»</w:t>
            </w:r>
          </w:p>
        </w:tc>
        <w:tc>
          <w:tcPr>
            <w:tcW w:w="1956" w:type="dxa"/>
          </w:tcPr>
          <w:p w:rsidR="00DA2AB2" w:rsidRDefault="00DA2AB2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1-2 квартал  </w:t>
            </w:r>
          </w:p>
        </w:tc>
        <w:tc>
          <w:tcPr>
            <w:tcW w:w="2937" w:type="dxa"/>
          </w:tcPr>
          <w:p w:rsidR="00DA2AB2" w:rsidRPr="00F51517" w:rsidRDefault="00DA2AB2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новых составов УИК </w:t>
            </w:r>
          </w:p>
        </w:tc>
        <w:tc>
          <w:tcPr>
            <w:tcW w:w="3281" w:type="dxa"/>
          </w:tcPr>
          <w:p w:rsidR="00DA2AB2" w:rsidRPr="008C3AA2" w:rsidRDefault="00DA2AB2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партийного представительства в составах УИК </w:t>
            </w:r>
          </w:p>
        </w:tc>
        <w:tc>
          <w:tcPr>
            <w:tcW w:w="2402" w:type="dxa"/>
            <w:gridSpan w:val="2"/>
          </w:tcPr>
          <w:p w:rsidR="00DA2AB2" w:rsidRPr="00F51517" w:rsidRDefault="00DA2AB2" w:rsidP="00710F01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Местное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ВПП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«Единая Россия»</w:t>
            </w:r>
          </w:p>
        </w:tc>
      </w:tr>
      <w:tr w:rsidR="00DA2AB2" w:rsidRPr="0081769F" w:rsidTr="0037528B">
        <w:trPr>
          <w:trHeight w:val="362"/>
        </w:trPr>
        <w:tc>
          <w:tcPr>
            <w:tcW w:w="871" w:type="dxa"/>
          </w:tcPr>
          <w:p w:rsidR="00DA2AB2" w:rsidRPr="0081769F" w:rsidRDefault="00DA2AB2" w:rsidP="00A125A7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:rsidR="00DA2AB2" w:rsidRPr="00F51517" w:rsidRDefault="00DA2AB2" w:rsidP="00A125A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За Правду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 Пермскому краю</w:t>
            </w:r>
          </w:p>
        </w:tc>
        <w:tc>
          <w:tcPr>
            <w:tcW w:w="1956" w:type="dxa"/>
          </w:tcPr>
          <w:p w:rsidR="00DA2AB2" w:rsidRDefault="00DA2AB2" w:rsidP="00A125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1-2 квартал </w:t>
            </w:r>
          </w:p>
        </w:tc>
        <w:tc>
          <w:tcPr>
            <w:tcW w:w="2937" w:type="dxa"/>
          </w:tcPr>
          <w:p w:rsidR="00DA2AB2" w:rsidRPr="00A125A7" w:rsidRDefault="00DA2AB2" w:rsidP="00A125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25A7">
              <w:rPr>
                <w:rFonts w:ascii="Times New Roman" w:hAnsi="Times New Roman" w:cs="Times New Roman"/>
              </w:rPr>
              <w:t xml:space="preserve">Формирование новых составов УИК </w:t>
            </w:r>
          </w:p>
        </w:tc>
        <w:tc>
          <w:tcPr>
            <w:tcW w:w="3281" w:type="dxa"/>
          </w:tcPr>
          <w:p w:rsidR="00DA2AB2" w:rsidRPr="008C3AA2" w:rsidRDefault="00DA2AB2" w:rsidP="00A125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партийного представительства в составах УИК </w:t>
            </w:r>
          </w:p>
        </w:tc>
        <w:tc>
          <w:tcPr>
            <w:tcW w:w="2402" w:type="dxa"/>
            <w:gridSpan w:val="2"/>
          </w:tcPr>
          <w:p w:rsidR="00DA2AB2" w:rsidRPr="00F51517" w:rsidRDefault="00DA2AB2" w:rsidP="00DA2AB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За правду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Пермскому краю</w:t>
            </w:r>
          </w:p>
        </w:tc>
      </w:tr>
      <w:tr w:rsidR="00DA2AB2" w:rsidRPr="0081769F" w:rsidTr="0037528B">
        <w:trPr>
          <w:trHeight w:val="362"/>
        </w:trPr>
        <w:tc>
          <w:tcPr>
            <w:tcW w:w="871" w:type="dxa"/>
          </w:tcPr>
          <w:p w:rsidR="00DA2AB2" w:rsidRPr="0081769F" w:rsidRDefault="00DA2AB2" w:rsidP="00A125A7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963" w:type="dxa"/>
          </w:tcPr>
          <w:p w:rsidR="00DA2AB2" w:rsidRPr="00F51517" w:rsidRDefault="00DA2AB2" w:rsidP="00C766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РО ПП </w:t>
            </w:r>
            <w:r w:rsidR="00C766E5"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56" w:type="dxa"/>
          </w:tcPr>
          <w:p w:rsidR="00DA2AB2" w:rsidRDefault="00DA2AB2" w:rsidP="00A125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1-2 квартал </w:t>
            </w:r>
          </w:p>
        </w:tc>
        <w:tc>
          <w:tcPr>
            <w:tcW w:w="2937" w:type="dxa"/>
          </w:tcPr>
          <w:p w:rsidR="00DA2AB2" w:rsidRPr="00A125A7" w:rsidRDefault="00DA2AB2" w:rsidP="00A125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25A7">
              <w:rPr>
                <w:rFonts w:ascii="Times New Roman" w:hAnsi="Times New Roman" w:cs="Times New Roman"/>
              </w:rPr>
              <w:t xml:space="preserve">Формирование новых составов УИК </w:t>
            </w:r>
          </w:p>
        </w:tc>
        <w:tc>
          <w:tcPr>
            <w:tcW w:w="3281" w:type="dxa"/>
          </w:tcPr>
          <w:p w:rsidR="00DA2AB2" w:rsidRPr="008C3AA2" w:rsidRDefault="00DA2AB2" w:rsidP="00A125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3AA2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партийного представительства в составах УИК </w:t>
            </w:r>
          </w:p>
        </w:tc>
        <w:tc>
          <w:tcPr>
            <w:tcW w:w="2402" w:type="dxa"/>
            <w:gridSpan w:val="2"/>
          </w:tcPr>
          <w:p w:rsidR="00DA2AB2" w:rsidRPr="00F51517" w:rsidRDefault="00C766E5" w:rsidP="00C766E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  <w:r w:rsidR="00DA2AB2"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  <w:r w:rsidR="00DA2AB2"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C766E5" w:rsidRPr="0081769F" w:rsidTr="0037528B">
        <w:trPr>
          <w:trHeight w:val="362"/>
        </w:trPr>
        <w:tc>
          <w:tcPr>
            <w:tcW w:w="871" w:type="dxa"/>
          </w:tcPr>
          <w:p w:rsidR="00C766E5" w:rsidRPr="0081769F" w:rsidRDefault="00C766E5" w:rsidP="00A125A7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:rsidR="00C766E5" w:rsidRPr="00F51517" w:rsidRDefault="00C766E5" w:rsidP="007B35D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Местное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ВПП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«Единая Россия»</w:t>
            </w:r>
          </w:p>
        </w:tc>
        <w:tc>
          <w:tcPr>
            <w:tcW w:w="1956" w:type="dxa"/>
          </w:tcPr>
          <w:p w:rsidR="00C766E5" w:rsidRDefault="00C766E5" w:rsidP="007B35D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квартал  </w:t>
            </w:r>
          </w:p>
        </w:tc>
        <w:tc>
          <w:tcPr>
            <w:tcW w:w="2937" w:type="dxa"/>
          </w:tcPr>
          <w:p w:rsidR="00C766E5" w:rsidRPr="00F51517" w:rsidRDefault="00C766E5" w:rsidP="007B35D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об участии  членов УИ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представителей партии  в обучении и тестировании</w:t>
            </w:r>
          </w:p>
        </w:tc>
        <w:tc>
          <w:tcPr>
            <w:tcW w:w="3281" w:type="dxa"/>
          </w:tcPr>
          <w:p w:rsidR="00C766E5" w:rsidRPr="008C3AA2" w:rsidRDefault="00C766E5" w:rsidP="007B35D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gridSpan w:val="2"/>
          </w:tcPr>
          <w:p w:rsidR="00C766E5" w:rsidRPr="00F51517" w:rsidRDefault="00C766E5" w:rsidP="007B35D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Местное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ВПП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«Единая Россия»</w:t>
            </w:r>
          </w:p>
        </w:tc>
      </w:tr>
      <w:tr w:rsidR="00C766E5" w:rsidRPr="0081769F" w:rsidTr="0037528B">
        <w:trPr>
          <w:trHeight w:val="362"/>
        </w:trPr>
        <w:tc>
          <w:tcPr>
            <w:tcW w:w="871" w:type="dxa"/>
          </w:tcPr>
          <w:p w:rsidR="00C766E5" w:rsidRDefault="00C766E5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3" w:type="dxa"/>
          </w:tcPr>
          <w:p w:rsidR="00C766E5" w:rsidRPr="00F51517" w:rsidRDefault="00C766E5" w:rsidP="007B35D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За Правду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 Пермскому краю</w:t>
            </w:r>
          </w:p>
        </w:tc>
        <w:tc>
          <w:tcPr>
            <w:tcW w:w="1956" w:type="dxa"/>
          </w:tcPr>
          <w:p w:rsidR="00C766E5" w:rsidRDefault="00C766E5" w:rsidP="007B35D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квартал </w:t>
            </w:r>
          </w:p>
        </w:tc>
        <w:tc>
          <w:tcPr>
            <w:tcW w:w="2937" w:type="dxa"/>
          </w:tcPr>
          <w:p w:rsidR="00C766E5" w:rsidRPr="00A125A7" w:rsidRDefault="00C766E5" w:rsidP="007B35D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об участии  членов УИ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представителей партии  в обучении и тестировании</w:t>
            </w:r>
          </w:p>
        </w:tc>
        <w:tc>
          <w:tcPr>
            <w:tcW w:w="3281" w:type="dxa"/>
          </w:tcPr>
          <w:p w:rsidR="00C766E5" w:rsidRPr="008C3AA2" w:rsidRDefault="00C766E5" w:rsidP="007B35D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gridSpan w:val="2"/>
          </w:tcPr>
          <w:p w:rsidR="00C766E5" w:rsidRPr="00F51517" w:rsidRDefault="00C766E5" w:rsidP="007B35D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Координатор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Справедливая Россия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За правду 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по Пермскому краю</w:t>
            </w:r>
          </w:p>
        </w:tc>
      </w:tr>
      <w:tr w:rsidR="00C766E5" w:rsidRPr="0081769F" w:rsidTr="0037528B">
        <w:trPr>
          <w:trHeight w:val="362"/>
        </w:trPr>
        <w:tc>
          <w:tcPr>
            <w:tcW w:w="871" w:type="dxa"/>
          </w:tcPr>
          <w:p w:rsidR="00C766E5" w:rsidRDefault="00C766E5" w:rsidP="00A125A7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:rsidR="00C766E5" w:rsidRPr="00F51517" w:rsidRDefault="00C766E5" w:rsidP="007B35D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  <w:tc>
          <w:tcPr>
            <w:tcW w:w="1956" w:type="dxa"/>
          </w:tcPr>
          <w:p w:rsidR="00C766E5" w:rsidRDefault="00C766E5" w:rsidP="007B35D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 квартал </w:t>
            </w:r>
          </w:p>
        </w:tc>
        <w:tc>
          <w:tcPr>
            <w:tcW w:w="2937" w:type="dxa"/>
          </w:tcPr>
          <w:p w:rsidR="00C766E5" w:rsidRPr="00A125A7" w:rsidRDefault="00C766E5" w:rsidP="007B35D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об участии  членов УИ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представителей партии  в обучении и тестировании</w:t>
            </w:r>
          </w:p>
        </w:tc>
        <w:tc>
          <w:tcPr>
            <w:tcW w:w="3281" w:type="dxa"/>
          </w:tcPr>
          <w:p w:rsidR="00C766E5" w:rsidRPr="008C3AA2" w:rsidRDefault="00C766E5" w:rsidP="007B35D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gridSpan w:val="2"/>
          </w:tcPr>
          <w:p w:rsidR="00C766E5" w:rsidRPr="00F51517" w:rsidRDefault="00C766E5" w:rsidP="007B35D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РО ПП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по Пермскому краю</w:t>
            </w:r>
          </w:p>
        </w:tc>
      </w:tr>
      <w:tr w:rsidR="00DA2AB2" w:rsidRPr="0081769F" w:rsidTr="000A26F2">
        <w:trPr>
          <w:trHeight w:val="362"/>
        </w:trPr>
        <w:tc>
          <w:tcPr>
            <w:tcW w:w="871" w:type="dxa"/>
          </w:tcPr>
          <w:p w:rsidR="00DA2AB2" w:rsidRPr="0081769F" w:rsidRDefault="00DA2AB2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6"/>
          </w:tcPr>
          <w:p w:rsidR="00DA2AB2" w:rsidRPr="0081769F" w:rsidRDefault="00DA2AB2" w:rsidP="004E65E8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DA2AB2" w:rsidRPr="0081769F" w:rsidTr="0037528B">
        <w:trPr>
          <w:trHeight w:val="362"/>
        </w:trPr>
        <w:tc>
          <w:tcPr>
            <w:tcW w:w="871" w:type="dxa"/>
          </w:tcPr>
          <w:p w:rsidR="00DA2AB2" w:rsidRPr="0081769F" w:rsidRDefault="00DA2AB2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DA2AB2" w:rsidRPr="0081769F" w:rsidRDefault="00DA2AB2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56" w:type="dxa"/>
          </w:tcPr>
          <w:p w:rsidR="00DA2AB2" w:rsidRPr="0081769F" w:rsidRDefault="00DA2AB2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37" w:type="dxa"/>
          </w:tcPr>
          <w:p w:rsidR="00DA2AB2" w:rsidRPr="0081769F" w:rsidRDefault="00DA2AB2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3281" w:type="dxa"/>
          </w:tcPr>
          <w:p w:rsidR="00DA2AB2" w:rsidRPr="0081769F" w:rsidRDefault="00DA2AB2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402" w:type="dxa"/>
            <w:gridSpan w:val="2"/>
          </w:tcPr>
          <w:p w:rsidR="00DA2AB2" w:rsidRPr="0081769F" w:rsidRDefault="00DA2AB2" w:rsidP="004E6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DA2AB2" w:rsidRPr="0081769F" w:rsidTr="0037528B">
        <w:trPr>
          <w:trHeight w:val="362"/>
        </w:trPr>
        <w:tc>
          <w:tcPr>
            <w:tcW w:w="871" w:type="dxa"/>
          </w:tcPr>
          <w:p w:rsidR="00DA2AB2" w:rsidRPr="00BD6C76" w:rsidRDefault="00DA2AB2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:rsidR="00DA2AB2" w:rsidRPr="0081769F" w:rsidRDefault="00DA2AB2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>Местное отделение ВОС</w:t>
            </w:r>
          </w:p>
        </w:tc>
        <w:tc>
          <w:tcPr>
            <w:tcW w:w="1956" w:type="dxa"/>
            <w:vMerge w:val="restart"/>
          </w:tcPr>
          <w:p w:rsidR="00DA2AB2" w:rsidRDefault="00DA2AB2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66E5" w:rsidRDefault="00C766E5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66E5" w:rsidRDefault="00710963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февраль-апрель</w:t>
            </w:r>
          </w:p>
          <w:p w:rsidR="00DA2AB2" w:rsidRPr="0081769F" w:rsidRDefault="00DA2AB2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</w:tcPr>
          <w:p w:rsidR="00DA2AB2" w:rsidRPr="0081769F" w:rsidRDefault="00DA2AB2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ОО по формированию резерва составов УИК, информирование о текущей деятельности избирательных комиссий</w:t>
            </w:r>
          </w:p>
        </w:tc>
        <w:tc>
          <w:tcPr>
            <w:tcW w:w="3281" w:type="dxa"/>
          </w:tcPr>
          <w:p w:rsidR="00DA2AB2" w:rsidRPr="00BD6C76" w:rsidRDefault="00DA2AB2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 и электоральной активности избирателей</w:t>
            </w:r>
          </w:p>
        </w:tc>
        <w:tc>
          <w:tcPr>
            <w:tcW w:w="2402" w:type="dxa"/>
            <w:gridSpan w:val="2"/>
            <w:vMerge w:val="restart"/>
          </w:tcPr>
          <w:p w:rsidR="00DA2AB2" w:rsidRDefault="00710963" w:rsidP="007109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Всероссийского общества слепых; </w:t>
            </w:r>
          </w:p>
          <w:p w:rsidR="00710963" w:rsidRDefault="00710963" w:rsidP="007109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963" w:rsidRDefault="00710963" w:rsidP="007109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Нытвенская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городская </w:t>
            </w: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организации «Всероссийское общество инвалидов»</w:t>
            </w:r>
          </w:p>
          <w:p w:rsidR="00710963" w:rsidRDefault="00710963" w:rsidP="007109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963" w:rsidRDefault="00710963" w:rsidP="007109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>Совет ветеранов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войны и труда  Нытвенского городского округа</w:t>
            </w:r>
          </w:p>
          <w:p w:rsidR="00710963" w:rsidRDefault="00710963" w:rsidP="007109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963" w:rsidRDefault="00710963" w:rsidP="007109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0963" w:rsidRPr="00BD6C76" w:rsidRDefault="00710963" w:rsidP="007109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«Женсовет Нытвенского городского округа»</w:t>
            </w:r>
          </w:p>
        </w:tc>
      </w:tr>
      <w:tr w:rsidR="00DA2AB2" w:rsidRPr="0081769F" w:rsidTr="0037528B">
        <w:trPr>
          <w:trHeight w:val="362"/>
        </w:trPr>
        <w:tc>
          <w:tcPr>
            <w:tcW w:w="871" w:type="dxa"/>
          </w:tcPr>
          <w:p w:rsidR="00DA2AB2" w:rsidRDefault="00DA2AB2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:rsidR="00DA2AB2" w:rsidRDefault="00C766E5" w:rsidP="00C766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Нытвенская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городская </w:t>
            </w:r>
            <w:r w:rsidR="00DA2AB2" w:rsidRPr="000A26F2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организации «Всероссийское общество инвалидов»</w:t>
            </w:r>
          </w:p>
        </w:tc>
        <w:tc>
          <w:tcPr>
            <w:tcW w:w="1956" w:type="dxa"/>
            <w:vMerge/>
          </w:tcPr>
          <w:p w:rsidR="00DA2AB2" w:rsidRDefault="00DA2AB2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</w:tcPr>
          <w:p w:rsidR="00DA2AB2" w:rsidRPr="0081769F" w:rsidRDefault="00DA2AB2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>Взаимодействие с ОО по формированию резерва составов УИК, информирование о текущей деятельности избирательных комиссий</w:t>
            </w:r>
          </w:p>
        </w:tc>
        <w:tc>
          <w:tcPr>
            <w:tcW w:w="3281" w:type="dxa"/>
          </w:tcPr>
          <w:p w:rsidR="00DA2AB2" w:rsidRPr="00BD6C76" w:rsidRDefault="00DA2AB2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 и </w:t>
            </w:r>
            <w:r w:rsidRPr="00E57E0B">
              <w:rPr>
                <w:rFonts w:ascii="Times New Roman" w:hAnsi="Times New Roman" w:cs="Times New Roman"/>
                <w:sz w:val="24"/>
                <w:szCs w:val="24"/>
              </w:rPr>
              <w:t xml:space="preserve">электоральной активности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избирателей</w:t>
            </w:r>
          </w:p>
        </w:tc>
        <w:tc>
          <w:tcPr>
            <w:tcW w:w="2402" w:type="dxa"/>
            <w:gridSpan w:val="2"/>
            <w:vMerge/>
          </w:tcPr>
          <w:p w:rsidR="00DA2AB2" w:rsidRPr="00BD6C76" w:rsidRDefault="00DA2AB2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AB2" w:rsidRPr="0081769F" w:rsidTr="0037528B">
        <w:trPr>
          <w:trHeight w:val="362"/>
        </w:trPr>
        <w:tc>
          <w:tcPr>
            <w:tcW w:w="871" w:type="dxa"/>
          </w:tcPr>
          <w:p w:rsidR="00DA2AB2" w:rsidRDefault="00DA2AB2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963" w:type="dxa"/>
          </w:tcPr>
          <w:p w:rsidR="00DA2AB2" w:rsidRDefault="00DA2AB2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26F2">
              <w:rPr>
                <w:rFonts w:ascii="Times New Roman" w:hAnsi="Times New Roman" w:cs="Times New Roman"/>
                <w:sz w:val="24"/>
                <w:szCs w:val="24"/>
              </w:rPr>
              <w:t>Совет ветеранов</w:t>
            </w:r>
            <w:r w:rsidR="00C766E5">
              <w:rPr>
                <w:rFonts w:ascii="Times New Roman" w:hAnsi="Times New Roman" w:cs="Times New Roman"/>
                <w:sz w:val="24"/>
                <w:szCs w:val="24"/>
              </w:rPr>
              <w:t xml:space="preserve"> Нытвенского городского округа</w:t>
            </w:r>
          </w:p>
        </w:tc>
        <w:tc>
          <w:tcPr>
            <w:tcW w:w="1956" w:type="dxa"/>
            <w:vMerge/>
          </w:tcPr>
          <w:p w:rsidR="00DA2AB2" w:rsidRDefault="00DA2AB2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</w:tcPr>
          <w:p w:rsidR="00DA2AB2" w:rsidRPr="0081769F" w:rsidRDefault="00DA2AB2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>Взаимодействие с ОО по формированию резерва составов УИК, информирование о текущей деятельности избирательных комиссий</w:t>
            </w:r>
          </w:p>
        </w:tc>
        <w:tc>
          <w:tcPr>
            <w:tcW w:w="3281" w:type="dxa"/>
          </w:tcPr>
          <w:p w:rsidR="00DA2AB2" w:rsidRPr="00BD6C76" w:rsidRDefault="00DA2AB2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 </w:t>
            </w:r>
            <w:r w:rsidRPr="00E57E0B">
              <w:rPr>
                <w:rFonts w:ascii="Times New Roman" w:hAnsi="Times New Roman" w:cs="Times New Roman"/>
                <w:sz w:val="24"/>
                <w:szCs w:val="24"/>
              </w:rPr>
              <w:t xml:space="preserve">и электоральной активности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избирателей</w:t>
            </w:r>
          </w:p>
        </w:tc>
        <w:tc>
          <w:tcPr>
            <w:tcW w:w="2402" w:type="dxa"/>
            <w:gridSpan w:val="2"/>
            <w:vMerge/>
          </w:tcPr>
          <w:p w:rsidR="00DA2AB2" w:rsidRPr="00BD6C76" w:rsidRDefault="00DA2AB2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AB2" w:rsidRPr="0081769F" w:rsidTr="0037528B">
        <w:trPr>
          <w:trHeight w:val="362"/>
        </w:trPr>
        <w:tc>
          <w:tcPr>
            <w:tcW w:w="871" w:type="dxa"/>
          </w:tcPr>
          <w:p w:rsidR="00DA2AB2" w:rsidRPr="00BD6C76" w:rsidRDefault="00DA2AB2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963" w:type="dxa"/>
          </w:tcPr>
          <w:p w:rsidR="00DA2AB2" w:rsidRDefault="00C766E5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Нытвенское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«Союз женщин России»</w:t>
            </w:r>
          </w:p>
        </w:tc>
        <w:tc>
          <w:tcPr>
            <w:tcW w:w="1956" w:type="dxa"/>
            <w:vMerge/>
          </w:tcPr>
          <w:p w:rsidR="00DA2AB2" w:rsidRDefault="00DA2AB2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</w:tcPr>
          <w:p w:rsidR="00DA2AB2" w:rsidRPr="0081769F" w:rsidRDefault="00DA2AB2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>Взаимодействие с ОО по формированию резерва составов УИК, информирование о текущей деятельности избирательных комиссий</w:t>
            </w:r>
          </w:p>
        </w:tc>
        <w:tc>
          <w:tcPr>
            <w:tcW w:w="3281" w:type="dxa"/>
          </w:tcPr>
          <w:p w:rsidR="00DA2AB2" w:rsidRPr="00BD6C76" w:rsidRDefault="00DA2AB2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 </w:t>
            </w:r>
            <w:r w:rsidRPr="00E57E0B">
              <w:rPr>
                <w:rFonts w:ascii="Times New Roman" w:hAnsi="Times New Roman" w:cs="Times New Roman"/>
                <w:sz w:val="24"/>
                <w:szCs w:val="24"/>
              </w:rPr>
              <w:t xml:space="preserve">и электоральной активности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избирателей</w:t>
            </w:r>
          </w:p>
        </w:tc>
        <w:tc>
          <w:tcPr>
            <w:tcW w:w="2402" w:type="dxa"/>
            <w:gridSpan w:val="2"/>
            <w:vMerge/>
          </w:tcPr>
          <w:p w:rsidR="00DA2AB2" w:rsidRPr="00BD6C76" w:rsidRDefault="00DA2AB2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66E5" w:rsidRPr="0081769F" w:rsidTr="0037528B">
        <w:trPr>
          <w:trHeight w:val="362"/>
        </w:trPr>
        <w:tc>
          <w:tcPr>
            <w:tcW w:w="871" w:type="dxa"/>
          </w:tcPr>
          <w:p w:rsidR="00C766E5" w:rsidRDefault="00C766E5" w:rsidP="004E6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:rsidR="00C766E5" w:rsidRDefault="00C766E5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молодых педагогов</w:t>
            </w:r>
          </w:p>
          <w:p w:rsidR="00C766E5" w:rsidRDefault="00C766E5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C766E5" w:rsidRDefault="00C766E5" w:rsidP="004E6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 квартал </w:t>
            </w:r>
          </w:p>
        </w:tc>
        <w:tc>
          <w:tcPr>
            <w:tcW w:w="2937" w:type="dxa"/>
          </w:tcPr>
          <w:p w:rsidR="00C766E5" w:rsidRPr="0081769F" w:rsidRDefault="00C766E5" w:rsidP="007B35D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>Взаимодействие с ОО по формированию резерва составов УИК, информирование о текущей деятельности избирательных комиссий</w:t>
            </w:r>
            <w:r w:rsidR="00710963">
              <w:rPr>
                <w:rFonts w:ascii="Times New Roman" w:hAnsi="Times New Roman" w:cs="Times New Roman"/>
                <w:sz w:val="24"/>
                <w:szCs w:val="24"/>
              </w:rPr>
              <w:t>, участие в  деятельности МИК</w:t>
            </w:r>
          </w:p>
        </w:tc>
        <w:tc>
          <w:tcPr>
            <w:tcW w:w="3281" w:type="dxa"/>
          </w:tcPr>
          <w:p w:rsidR="00C766E5" w:rsidRPr="00BD6C76" w:rsidRDefault="00710963" w:rsidP="007109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 </w:t>
            </w:r>
            <w:r w:rsidRPr="00E57E0B">
              <w:rPr>
                <w:rFonts w:ascii="Times New Roman" w:hAnsi="Times New Roman" w:cs="Times New Roman"/>
                <w:sz w:val="24"/>
                <w:szCs w:val="24"/>
              </w:rPr>
              <w:t xml:space="preserve">и электоральной активности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молодежи</w:t>
            </w:r>
          </w:p>
        </w:tc>
        <w:tc>
          <w:tcPr>
            <w:tcW w:w="2402" w:type="dxa"/>
            <w:gridSpan w:val="2"/>
          </w:tcPr>
          <w:p w:rsidR="00710963" w:rsidRDefault="00710963" w:rsidP="007109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молодых педагогов</w:t>
            </w:r>
          </w:p>
          <w:p w:rsidR="00C766E5" w:rsidRPr="00BD6C76" w:rsidRDefault="00C766E5" w:rsidP="004E65E8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766E5" w:rsidRPr="0081769F" w:rsidTr="0037528B">
        <w:trPr>
          <w:trHeight w:val="362"/>
        </w:trPr>
        <w:tc>
          <w:tcPr>
            <w:tcW w:w="871" w:type="dxa"/>
          </w:tcPr>
          <w:p w:rsidR="00C766E5" w:rsidRDefault="00C766E5" w:rsidP="00073AE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3" w:type="dxa"/>
          </w:tcPr>
          <w:p w:rsidR="00C766E5" w:rsidRDefault="0071096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работающей молодежи</w:t>
            </w:r>
          </w:p>
        </w:tc>
        <w:tc>
          <w:tcPr>
            <w:tcW w:w="1956" w:type="dxa"/>
          </w:tcPr>
          <w:p w:rsidR="00C766E5" w:rsidRDefault="0071096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2937" w:type="dxa"/>
          </w:tcPr>
          <w:p w:rsidR="00C766E5" w:rsidRDefault="0071096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>Взаимодействие с ОО по формированию резерва составов УИК, информирование о текущей деятельности избирательных комиссий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участие в  деятельности МИК</w:t>
            </w:r>
          </w:p>
        </w:tc>
        <w:tc>
          <w:tcPr>
            <w:tcW w:w="3281" w:type="dxa"/>
          </w:tcPr>
          <w:p w:rsidR="00C766E5" w:rsidRDefault="0071096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 </w:t>
            </w:r>
            <w:r w:rsidRPr="00E57E0B">
              <w:rPr>
                <w:rFonts w:ascii="Times New Roman" w:hAnsi="Times New Roman" w:cs="Times New Roman"/>
                <w:sz w:val="24"/>
                <w:szCs w:val="24"/>
              </w:rPr>
              <w:t xml:space="preserve">и электоральной активности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молодежи</w:t>
            </w:r>
          </w:p>
        </w:tc>
        <w:tc>
          <w:tcPr>
            <w:tcW w:w="2402" w:type="dxa"/>
            <w:gridSpan w:val="2"/>
          </w:tcPr>
          <w:p w:rsidR="00C766E5" w:rsidRPr="00BD6C76" w:rsidRDefault="00710963" w:rsidP="00073AEA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 работающей молодежи</w:t>
            </w:r>
          </w:p>
        </w:tc>
      </w:tr>
      <w:tr w:rsidR="00710963" w:rsidRPr="0081769F" w:rsidTr="0037528B">
        <w:trPr>
          <w:trHeight w:val="362"/>
        </w:trPr>
        <w:tc>
          <w:tcPr>
            <w:tcW w:w="871" w:type="dxa"/>
          </w:tcPr>
          <w:p w:rsidR="00710963" w:rsidRDefault="00710963" w:rsidP="00073AE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3" w:type="dxa"/>
          </w:tcPr>
          <w:p w:rsidR="00710963" w:rsidRDefault="0071096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Молодежный парламент Думы НГО</w:t>
            </w:r>
          </w:p>
        </w:tc>
        <w:tc>
          <w:tcPr>
            <w:tcW w:w="1956" w:type="dxa"/>
          </w:tcPr>
          <w:p w:rsidR="00710963" w:rsidRDefault="0071096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937" w:type="dxa"/>
          </w:tcPr>
          <w:p w:rsidR="00710963" w:rsidRDefault="0071096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работе с молодежью</w:t>
            </w:r>
          </w:p>
        </w:tc>
        <w:tc>
          <w:tcPr>
            <w:tcW w:w="3281" w:type="dxa"/>
          </w:tcPr>
          <w:p w:rsidR="00710963" w:rsidRDefault="00710963" w:rsidP="007B35D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 </w:t>
            </w:r>
            <w:r w:rsidRPr="00E57E0B">
              <w:rPr>
                <w:rFonts w:ascii="Times New Roman" w:hAnsi="Times New Roman" w:cs="Times New Roman"/>
                <w:sz w:val="24"/>
                <w:szCs w:val="24"/>
              </w:rPr>
              <w:t xml:space="preserve">и электоральной активности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молодежи</w:t>
            </w:r>
          </w:p>
        </w:tc>
        <w:tc>
          <w:tcPr>
            <w:tcW w:w="2402" w:type="dxa"/>
            <w:gridSpan w:val="2"/>
          </w:tcPr>
          <w:p w:rsidR="00710963" w:rsidRPr="00BD6C76" w:rsidRDefault="00710963" w:rsidP="00073AEA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Молодежный парламент Думы НГО</w:t>
            </w:r>
          </w:p>
        </w:tc>
      </w:tr>
      <w:tr w:rsidR="00710963" w:rsidRPr="0081769F" w:rsidTr="0037528B">
        <w:trPr>
          <w:trHeight w:val="362"/>
        </w:trPr>
        <w:tc>
          <w:tcPr>
            <w:tcW w:w="871" w:type="dxa"/>
          </w:tcPr>
          <w:p w:rsidR="00710963" w:rsidRDefault="00710963" w:rsidP="00073AEA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3" w:type="dxa"/>
          </w:tcPr>
          <w:p w:rsidR="00710963" w:rsidRDefault="0071096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НГО</w:t>
            </w:r>
          </w:p>
        </w:tc>
        <w:tc>
          <w:tcPr>
            <w:tcW w:w="1956" w:type="dxa"/>
          </w:tcPr>
          <w:p w:rsidR="00710963" w:rsidRDefault="0071096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937" w:type="dxa"/>
          </w:tcPr>
          <w:p w:rsidR="00710963" w:rsidRDefault="0071096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 о работе ТИК, о выборных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кампаниях 2024</w:t>
            </w:r>
          </w:p>
        </w:tc>
        <w:tc>
          <w:tcPr>
            <w:tcW w:w="3281" w:type="dxa"/>
          </w:tcPr>
          <w:p w:rsidR="00710963" w:rsidRDefault="00710963" w:rsidP="007B35D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уровня правовой грамотности </w:t>
            </w:r>
            <w:r w:rsidRPr="00E57E0B">
              <w:rPr>
                <w:rFonts w:ascii="Times New Roman" w:hAnsi="Times New Roman" w:cs="Times New Roman"/>
                <w:sz w:val="24"/>
                <w:szCs w:val="24"/>
              </w:rPr>
              <w:t xml:space="preserve">и электоральной </w:t>
            </w:r>
            <w:r w:rsidRPr="00E57E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избирателей</w:t>
            </w:r>
          </w:p>
        </w:tc>
        <w:tc>
          <w:tcPr>
            <w:tcW w:w="2402" w:type="dxa"/>
            <w:gridSpan w:val="2"/>
          </w:tcPr>
          <w:p w:rsidR="00710963" w:rsidRDefault="00710963" w:rsidP="00073AEA">
            <w:pPr>
              <w:spacing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ТОС</w:t>
            </w:r>
          </w:p>
        </w:tc>
      </w:tr>
      <w:tr w:rsidR="00710963" w:rsidRPr="0081769F" w:rsidTr="000A26F2">
        <w:trPr>
          <w:trHeight w:val="362"/>
        </w:trPr>
        <w:tc>
          <w:tcPr>
            <w:tcW w:w="871" w:type="dxa"/>
          </w:tcPr>
          <w:p w:rsidR="00710963" w:rsidRPr="00502654" w:rsidRDefault="0071096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6"/>
          </w:tcPr>
          <w:p w:rsidR="00710963" w:rsidRPr="00502654" w:rsidRDefault="00710963" w:rsidP="00073AE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10963" w:rsidRPr="00522178" w:rsidTr="0037528B">
        <w:trPr>
          <w:trHeight w:val="362"/>
        </w:trPr>
        <w:tc>
          <w:tcPr>
            <w:tcW w:w="871" w:type="dxa"/>
          </w:tcPr>
          <w:p w:rsidR="00710963" w:rsidRPr="00522178" w:rsidRDefault="00710963" w:rsidP="00073AE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710963" w:rsidRPr="00522178" w:rsidRDefault="0071096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7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56" w:type="dxa"/>
          </w:tcPr>
          <w:p w:rsidR="00710963" w:rsidRPr="00522178" w:rsidRDefault="0071096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7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937" w:type="dxa"/>
          </w:tcPr>
          <w:p w:rsidR="00710963" w:rsidRPr="00522178" w:rsidRDefault="0071096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78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3281" w:type="dxa"/>
          </w:tcPr>
          <w:p w:rsidR="00710963" w:rsidRPr="00522178" w:rsidRDefault="0071096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78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2402" w:type="dxa"/>
            <w:gridSpan w:val="2"/>
          </w:tcPr>
          <w:p w:rsidR="00710963" w:rsidRPr="00522178" w:rsidRDefault="0071096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963" w:rsidRPr="00522178" w:rsidTr="0037528B">
        <w:trPr>
          <w:trHeight w:val="362"/>
        </w:trPr>
        <w:tc>
          <w:tcPr>
            <w:tcW w:w="871" w:type="dxa"/>
          </w:tcPr>
          <w:p w:rsidR="00710963" w:rsidRDefault="00710963" w:rsidP="00C057E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10963" w:rsidRPr="00522178" w:rsidRDefault="00710963" w:rsidP="00C057E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710963" w:rsidRPr="00522178" w:rsidRDefault="00710963" w:rsidP="007109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Актуализация и наполнение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сайта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ТИК на ЕПИК Пермского края</w:t>
            </w:r>
          </w:p>
        </w:tc>
        <w:tc>
          <w:tcPr>
            <w:tcW w:w="1956" w:type="dxa"/>
          </w:tcPr>
          <w:p w:rsidR="00710963" w:rsidRPr="00522178" w:rsidRDefault="00710963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Регламентом</w:t>
            </w:r>
          </w:p>
        </w:tc>
        <w:tc>
          <w:tcPr>
            <w:tcW w:w="2937" w:type="dxa"/>
          </w:tcPr>
          <w:p w:rsidR="00710963" w:rsidRPr="00522178" w:rsidRDefault="00710963" w:rsidP="007109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НГО</w:t>
            </w:r>
          </w:p>
        </w:tc>
        <w:tc>
          <w:tcPr>
            <w:tcW w:w="3281" w:type="dxa"/>
          </w:tcPr>
          <w:p w:rsidR="00710963" w:rsidRPr="00522178" w:rsidRDefault="00710963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грамотности и электоральной активности избирателей </w:t>
            </w:r>
          </w:p>
        </w:tc>
        <w:tc>
          <w:tcPr>
            <w:tcW w:w="2402" w:type="dxa"/>
            <w:gridSpan w:val="2"/>
          </w:tcPr>
          <w:p w:rsidR="00710963" w:rsidRPr="00522178" w:rsidRDefault="0071096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963" w:rsidRPr="00522178" w:rsidTr="0037528B">
        <w:trPr>
          <w:trHeight w:val="362"/>
        </w:trPr>
        <w:tc>
          <w:tcPr>
            <w:tcW w:w="871" w:type="dxa"/>
          </w:tcPr>
          <w:p w:rsidR="00710963" w:rsidRPr="00522178" w:rsidRDefault="00710963" w:rsidP="00C057E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:rsidR="00710963" w:rsidRPr="00522178" w:rsidRDefault="00710963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на ЕПИК Пермского края информации по мере проведения мероприятий</w:t>
            </w:r>
          </w:p>
        </w:tc>
        <w:tc>
          <w:tcPr>
            <w:tcW w:w="1956" w:type="dxa"/>
          </w:tcPr>
          <w:p w:rsidR="00710963" w:rsidRDefault="00710963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Регламентом</w:t>
            </w:r>
          </w:p>
        </w:tc>
        <w:tc>
          <w:tcPr>
            <w:tcW w:w="2937" w:type="dxa"/>
          </w:tcPr>
          <w:p w:rsidR="00710963" w:rsidRDefault="00710963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Жители НГО</w:t>
            </w:r>
          </w:p>
        </w:tc>
        <w:tc>
          <w:tcPr>
            <w:tcW w:w="3281" w:type="dxa"/>
          </w:tcPr>
          <w:p w:rsidR="00710963" w:rsidRDefault="00710963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о деятельности комиссии</w:t>
            </w:r>
          </w:p>
        </w:tc>
        <w:tc>
          <w:tcPr>
            <w:tcW w:w="2402" w:type="dxa"/>
            <w:gridSpan w:val="2"/>
          </w:tcPr>
          <w:p w:rsidR="00710963" w:rsidRPr="00522178" w:rsidRDefault="0071096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963" w:rsidRPr="00522178" w:rsidTr="0037528B">
        <w:trPr>
          <w:trHeight w:val="362"/>
        </w:trPr>
        <w:tc>
          <w:tcPr>
            <w:tcW w:w="871" w:type="dxa"/>
          </w:tcPr>
          <w:p w:rsidR="00710963" w:rsidRPr="00522178" w:rsidRDefault="00710963" w:rsidP="00C057E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:rsidR="00710963" w:rsidRDefault="00710963" w:rsidP="007109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Информационное наполнение странички «ТИК Нытвенского городского округа» 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ВКонтакте</w:t>
            </w:r>
            <w:proofErr w:type="spellEnd"/>
          </w:p>
        </w:tc>
        <w:tc>
          <w:tcPr>
            <w:tcW w:w="1956" w:type="dxa"/>
          </w:tcPr>
          <w:p w:rsidR="00710963" w:rsidRDefault="00710963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Весь период </w:t>
            </w:r>
          </w:p>
        </w:tc>
        <w:tc>
          <w:tcPr>
            <w:tcW w:w="2937" w:type="dxa"/>
          </w:tcPr>
          <w:p w:rsidR="00710963" w:rsidRDefault="00710963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Пользователи социальных сетей</w:t>
            </w:r>
          </w:p>
        </w:tc>
        <w:tc>
          <w:tcPr>
            <w:tcW w:w="3281" w:type="dxa"/>
          </w:tcPr>
          <w:p w:rsidR="00710963" w:rsidRDefault="00710963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о деятельности комиссии</w:t>
            </w:r>
          </w:p>
        </w:tc>
        <w:tc>
          <w:tcPr>
            <w:tcW w:w="2402" w:type="dxa"/>
            <w:gridSpan w:val="2"/>
          </w:tcPr>
          <w:p w:rsidR="00710963" w:rsidRPr="00522178" w:rsidRDefault="0071096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963" w:rsidRPr="00522178" w:rsidTr="0037528B">
        <w:trPr>
          <w:trHeight w:val="362"/>
        </w:trPr>
        <w:tc>
          <w:tcPr>
            <w:tcW w:w="871" w:type="dxa"/>
          </w:tcPr>
          <w:p w:rsidR="00710963" w:rsidRPr="00522178" w:rsidRDefault="00710963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:rsidR="00710963" w:rsidRPr="00522178" w:rsidRDefault="00710963" w:rsidP="00732C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«правовых уроков» 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>в области избирательного права в школах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 НМТ </w:t>
            </w:r>
          </w:p>
        </w:tc>
        <w:tc>
          <w:tcPr>
            <w:tcW w:w="1956" w:type="dxa"/>
          </w:tcPr>
          <w:p w:rsidR="00710963" w:rsidRPr="00522178" w:rsidRDefault="0071096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 (не менее 4 уроков)</w:t>
            </w:r>
          </w:p>
        </w:tc>
        <w:tc>
          <w:tcPr>
            <w:tcW w:w="2937" w:type="dxa"/>
          </w:tcPr>
          <w:p w:rsidR="00710963" w:rsidRDefault="0071096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ООШ, СОШ и студенты НМТ </w:t>
            </w:r>
          </w:p>
          <w:p w:rsidR="00710963" w:rsidRPr="00522178" w:rsidRDefault="00710963" w:rsidP="0071096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80человек</w:t>
            </w:r>
          </w:p>
        </w:tc>
        <w:tc>
          <w:tcPr>
            <w:tcW w:w="3281" w:type="dxa"/>
          </w:tcPr>
          <w:p w:rsidR="00710963" w:rsidRPr="00522178" w:rsidRDefault="00710963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электоральной активности среди молодежи</w:t>
            </w:r>
          </w:p>
        </w:tc>
        <w:tc>
          <w:tcPr>
            <w:tcW w:w="2402" w:type="dxa"/>
            <w:gridSpan w:val="2"/>
          </w:tcPr>
          <w:p w:rsidR="00710963" w:rsidRPr="00522178" w:rsidRDefault="0071096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963" w:rsidRPr="00522178" w:rsidTr="0037528B">
        <w:trPr>
          <w:trHeight w:val="362"/>
        </w:trPr>
        <w:tc>
          <w:tcPr>
            <w:tcW w:w="871" w:type="dxa"/>
          </w:tcPr>
          <w:p w:rsidR="00710963" w:rsidRPr="00522178" w:rsidRDefault="00710963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:rsidR="00710963" w:rsidRPr="00522178" w:rsidRDefault="00732CB1" w:rsidP="00732C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«правовых уроков» 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>в области избирательного права в школах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 НМТ </w:t>
            </w:r>
          </w:p>
        </w:tc>
        <w:tc>
          <w:tcPr>
            <w:tcW w:w="1956" w:type="dxa"/>
          </w:tcPr>
          <w:p w:rsidR="00710963" w:rsidRPr="00522178" w:rsidRDefault="0071096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 (не менее 4 уроков)</w:t>
            </w:r>
          </w:p>
        </w:tc>
        <w:tc>
          <w:tcPr>
            <w:tcW w:w="2937" w:type="dxa"/>
          </w:tcPr>
          <w:p w:rsidR="00732CB1" w:rsidRDefault="00732CB1" w:rsidP="00732C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ООШ, СОШ и студенты НМТ </w:t>
            </w:r>
          </w:p>
          <w:p w:rsidR="00710963" w:rsidRPr="00522178" w:rsidRDefault="00732CB1" w:rsidP="00732C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710963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3281" w:type="dxa"/>
          </w:tcPr>
          <w:p w:rsidR="00710963" w:rsidRPr="00522178" w:rsidRDefault="00710963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электоральной активности среди молодежи</w:t>
            </w:r>
          </w:p>
        </w:tc>
        <w:tc>
          <w:tcPr>
            <w:tcW w:w="2402" w:type="dxa"/>
            <w:gridSpan w:val="2"/>
          </w:tcPr>
          <w:p w:rsidR="00710963" w:rsidRPr="00522178" w:rsidRDefault="00710963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B1" w:rsidRPr="00522178" w:rsidTr="0037528B">
        <w:trPr>
          <w:trHeight w:val="362"/>
        </w:trPr>
        <w:tc>
          <w:tcPr>
            <w:tcW w:w="871" w:type="dxa"/>
          </w:tcPr>
          <w:p w:rsidR="00732CB1" w:rsidRPr="00522178" w:rsidRDefault="00732CB1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3" w:type="dxa"/>
          </w:tcPr>
          <w:p w:rsidR="00732CB1" w:rsidRPr="00522178" w:rsidRDefault="00732CB1" w:rsidP="00732CB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«правовых уроков» 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>в области избирательного права в школах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 НМТ </w:t>
            </w:r>
          </w:p>
        </w:tc>
        <w:tc>
          <w:tcPr>
            <w:tcW w:w="1956" w:type="dxa"/>
          </w:tcPr>
          <w:p w:rsidR="00732CB1" w:rsidRPr="00522178" w:rsidRDefault="00732CB1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 (не менее 4 уроков)</w:t>
            </w:r>
          </w:p>
        </w:tc>
        <w:tc>
          <w:tcPr>
            <w:tcW w:w="2937" w:type="dxa"/>
          </w:tcPr>
          <w:p w:rsidR="00732CB1" w:rsidRDefault="00732CB1" w:rsidP="007B35D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ООШ, СОШ и студенты НМТ </w:t>
            </w:r>
          </w:p>
          <w:p w:rsidR="00732CB1" w:rsidRPr="00522178" w:rsidRDefault="00732CB1" w:rsidP="007B35D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 человек</w:t>
            </w:r>
          </w:p>
        </w:tc>
        <w:tc>
          <w:tcPr>
            <w:tcW w:w="3281" w:type="dxa"/>
          </w:tcPr>
          <w:p w:rsidR="00732CB1" w:rsidRPr="00522178" w:rsidRDefault="00732CB1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электоральной активности среди молодежи</w:t>
            </w:r>
          </w:p>
        </w:tc>
        <w:tc>
          <w:tcPr>
            <w:tcW w:w="2402" w:type="dxa"/>
            <w:gridSpan w:val="2"/>
          </w:tcPr>
          <w:p w:rsidR="00732CB1" w:rsidRPr="00522178" w:rsidRDefault="00732CB1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B1" w:rsidRPr="00522178" w:rsidTr="0037528B">
        <w:trPr>
          <w:trHeight w:val="362"/>
        </w:trPr>
        <w:tc>
          <w:tcPr>
            <w:tcW w:w="871" w:type="dxa"/>
          </w:tcPr>
          <w:p w:rsidR="00732CB1" w:rsidRPr="00522178" w:rsidRDefault="00732CB1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3" w:type="dxa"/>
          </w:tcPr>
          <w:p w:rsidR="00732CB1" w:rsidRPr="00522178" w:rsidRDefault="00732CB1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«правовых уроков» 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>в области избирательного права в школах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 НМТ «Школа молодого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избирателя»</w:t>
            </w:r>
          </w:p>
        </w:tc>
        <w:tc>
          <w:tcPr>
            <w:tcW w:w="1956" w:type="dxa"/>
          </w:tcPr>
          <w:p w:rsidR="00732CB1" w:rsidRPr="00522178" w:rsidRDefault="00732CB1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квартал (не менее 4 уроков)</w:t>
            </w:r>
          </w:p>
        </w:tc>
        <w:tc>
          <w:tcPr>
            <w:tcW w:w="2937" w:type="dxa"/>
          </w:tcPr>
          <w:p w:rsidR="00732CB1" w:rsidRDefault="00732CB1" w:rsidP="007B35D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ООШ, СОШ и студенты НМТ </w:t>
            </w:r>
          </w:p>
          <w:p w:rsidR="00732CB1" w:rsidRPr="00522178" w:rsidRDefault="00732CB1" w:rsidP="007B35D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человек</w:t>
            </w:r>
          </w:p>
        </w:tc>
        <w:tc>
          <w:tcPr>
            <w:tcW w:w="3281" w:type="dxa"/>
          </w:tcPr>
          <w:p w:rsidR="00732CB1" w:rsidRPr="00522178" w:rsidRDefault="00732CB1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электоральной активности среди молодежи</w:t>
            </w:r>
          </w:p>
        </w:tc>
        <w:tc>
          <w:tcPr>
            <w:tcW w:w="2402" w:type="dxa"/>
            <w:gridSpan w:val="2"/>
          </w:tcPr>
          <w:p w:rsidR="00732CB1" w:rsidRPr="00522178" w:rsidRDefault="00732CB1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B1" w:rsidRPr="00522178" w:rsidTr="0037528B">
        <w:trPr>
          <w:trHeight w:val="362"/>
        </w:trPr>
        <w:tc>
          <w:tcPr>
            <w:tcW w:w="871" w:type="dxa"/>
          </w:tcPr>
          <w:p w:rsidR="00732CB1" w:rsidRDefault="00732CB1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963" w:type="dxa"/>
          </w:tcPr>
          <w:p w:rsidR="00732CB1" w:rsidRPr="00522178" w:rsidRDefault="00732CB1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«Школа молодого избирателя»</w:t>
            </w:r>
          </w:p>
        </w:tc>
        <w:tc>
          <w:tcPr>
            <w:tcW w:w="1956" w:type="dxa"/>
          </w:tcPr>
          <w:p w:rsidR="00732CB1" w:rsidRDefault="00732CB1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месяц</w:t>
            </w:r>
          </w:p>
        </w:tc>
        <w:tc>
          <w:tcPr>
            <w:tcW w:w="2937" w:type="dxa"/>
          </w:tcPr>
          <w:p w:rsidR="00732CB1" w:rsidRDefault="00411E38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Студенты, п</w:t>
            </w:r>
            <w:r w:rsidR="00732C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роживающие в общежитии НМТ</w:t>
            </w:r>
          </w:p>
          <w:p w:rsidR="00732CB1" w:rsidRDefault="00732CB1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81" w:type="dxa"/>
          </w:tcPr>
          <w:p w:rsidR="00732CB1" w:rsidRPr="00522178" w:rsidRDefault="00732CB1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электоральной активности среди молодежи</w:t>
            </w:r>
          </w:p>
        </w:tc>
        <w:tc>
          <w:tcPr>
            <w:tcW w:w="2402" w:type="dxa"/>
            <w:gridSpan w:val="2"/>
          </w:tcPr>
          <w:p w:rsidR="00732CB1" w:rsidRPr="00522178" w:rsidRDefault="00732CB1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B1" w:rsidRPr="00522178" w:rsidTr="0037528B">
        <w:trPr>
          <w:trHeight w:val="362"/>
        </w:trPr>
        <w:tc>
          <w:tcPr>
            <w:tcW w:w="871" w:type="dxa"/>
          </w:tcPr>
          <w:p w:rsidR="00732CB1" w:rsidRDefault="00732CB1" w:rsidP="00382191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3" w:type="dxa"/>
          </w:tcPr>
          <w:p w:rsidR="00732CB1" w:rsidRDefault="00732CB1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Деловая игра «Выборы в Сказочную Думу»</w:t>
            </w:r>
          </w:p>
        </w:tc>
        <w:tc>
          <w:tcPr>
            <w:tcW w:w="1956" w:type="dxa"/>
          </w:tcPr>
          <w:p w:rsidR="00732CB1" w:rsidRDefault="00732CB1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квартал</w:t>
            </w:r>
          </w:p>
        </w:tc>
        <w:tc>
          <w:tcPr>
            <w:tcW w:w="2937" w:type="dxa"/>
          </w:tcPr>
          <w:p w:rsidR="00732CB1" w:rsidRDefault="00732CB1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СОШ, ООШ</w:t>
            </w:r>
          </w:p>
        </w:tc>
        <w:tc>
          <w:tcPr>
            <w:tcW w:w="3281" w:type="dxa"/>
          </w:tcPr>
          <w:p w:rsidR="00732CB1" w:rsidRPr="000F071C" w:rsidRDefault="00732CB1" w:rsidP="00073A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грамотности</w:t>
            </w:r>
          </w:p>
        </w:tc>
        <w:tc>
          <w:tcPr>
            <w:tcW w:w="2402" w:type="dxa"/>
            <w:gridSpan w:val="2"/>
          </w:tcPr>
          <w:p w:rsidR="00732CB1" w:rsidRPr="00522178" w:rsidRDefault="00732CB1" w:rsidP="00073AE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B1" w:rsidRPr="00522178" w:rsidTr="0037528B">
        <w:trPr>
          <w:trHeight w:val="362"/>
        </w:trPr>
        <w:tc>
          <w:tcPr>
            <w:tcW w:w="871" w:type="dxa"/>
          </w:tcPr>
          <w:p w:rsidR="00732CB1" w:rsidRPr="00522178" w:rsidRDefault="00732CB1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1E3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:rsidR="00732CB1" w:rsidRDefault="00732CB1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регионального этапа по избирательному праву среди учащихся старших классов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Софиум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56" w:type="dxa"/>
          </w:tcPr>
          <w:p w:rsidR="00732CB1" w:rsidRPr="00054D67" w:rsidRDefault="00732CB1" w:rsidP="00054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–</w:t>
            </w:r>
          </w:p>
          <w:p w:rsidR="00732CB1" w:rsidRDefault="00732CB1" w:rsidP="00054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937" w:type="dxa"/>
          </w:tcPr>
          <w:p w:rsidR="00732CB1" w:rsidRDefault="00732CB1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10-11 классов </w:t>
            </w:r>
          </w:p>
        </w:tc>
        <w:tc>
          <w:tcPr>
            <w:tcW w:w="3281" w:type="dxa"/>
          </w:tcPr>
          <w:p w:rsidR="00732CB1" w:rsidRDefault="00732CB1" w:rsidP="00411E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уровня правовой культуры избирателей, в том числе повышение интереса к выборам у молодых и будущих избирателей</w:t>
            </w:r>
          </w:p>
        </w:tc>
        <w:tc>
          <w:tcPr>
            <w:tcW w:w="2402" w:type="dxa"/>
            <w:gridSpan w:val="2"/>
          </w:tcPr>
          <w:p w:rsidR="00732CB1" w:rsidRPr="00522178" w:rsidRDefault="00732CB1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B1" w:rsidRPr="0081769F" w:rsidTr="000A26F2">
        <w:trPr>
          <w:trHeight w:val="362"/>
        </w:trPr>
        <w:tc>
          <w:tcPr>
            <w:tcW w:w="871" w:type="dxa"/>
          </w:tcPr>
          <w:p w:rsidR="00732CB1" w:rsidRPr="0081769F" w:rsidRDefault="00732CB1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6"/>
          </w:tcPr>
          <w:p w:rsidR="00732CB1" w:rsidRPr="0081769F" w:rsidRDefault="00732CB1" w:rsidP="002A09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732CB1" w:rsidRPr="0081769F" w:rsidTr="0037528B">
        <w:trPr>
          <w:trHeight w:val="362"/>
        </w:trPr>
        <w:tc>
          <w:tcPr>
            <w:tcW w:w="871" w:type="dxa"/>
          </w:tcPr>
          <w:p w:rsidR="00732CB1" w:rsidRPr="0081769F" w:rsidRDefault="00732CB1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732CB1" w:rsidRPr="0081769F" w:rsidRDefault="00732CB1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732CB1" w:rsidRPr="0081769F" w:rsidRDefault="00732CB1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37" w:type="dxa"/>
          </w:tcPr>
          <w:p w:rsidR="00732CB1" w:rsidRPr="0081769F" w:rsidRDefault="00732CB1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3281" w:type="dxa"/>
          </w:tcPr>
          <w:p w:rsidR="00732CB1" w:rsidRPr="0081769F" w:rsidRDefault="00732CB1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gridSpan w:val="2"/>
          </w:tcPr>
          <w:p w:rsidR="00732CB1" w:rsidRPr="0081769F" w:rsidRDefault="00732CB1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B1" w:rsidRPr="0081769F" w:rsidTr="0037528B">
        <w:trPr>
          <w:trHeight w:val="362"/>
        </w:trPr>
        <w:tc>
          <w:tcPr>
            <w:tcW w:w="871" w:type="dxa"/>
          </w:tcPr>
          <w:p w:rsidR="00732CB1" w:rsidRPr="0081769F" w:rsidRDefault="00732CB1" w:rsidP="00C057E6">
            <w:pPr>
              <w:pStyle w:val="a4"/>
              <w:tabs>
                <w:tab w:val="left" w:pos="-142"/>
                <w:tab w:val="left" w:pos="330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:rsidR="00732CB1" w:rsidRDefault="00732CB1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в газете </w:t>
            </w:r>
          </w:p>
        </w:tc>
        <w:tc>
          <w:tcPr>
            <w:tcW w:w="1956" w:type="dxa"/>
          </w:tcPr>
          <w:p w:rsidR="00732CB1" w:rsidRDefault="00732CB1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</w:p>
          <w:p w:rsidR="00732CB1" w:rsidRPr="008361C6" w:rsidRDefault="00732CB1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</w:tcPr>
          <w:p w:rsidR="00F74F90" w:rsidRDefault="00F74F90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Общественно-политическая газета НГО «Новый день»;</w:t>
            </w:r>
          </w:p>
          <w:p w:rsidR="00F74F90" w:rsidRDefault="00F74F90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Корпоративная газета ОАО «Нытва» «Прокатчик»;</w:t>
            </w:r>
          </w:p>
          <w:p w:rsidR="00F74F90" w:rsidRDefault="00F74F90" w:rsidP="00F74F9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Студия НТК</w:t>
            </w:r>
          </w:p>
        </w:tc>
        <w:tc>
          <w:tcPr>
            <w:tcW w:w="3281" w:type="dxa"/>
          </w:tcPr>
          <w:p w:rsidR="00732CB1" w:rsidRPr="00B702E4" w:rsidRDefault="00732CB1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gridSpan w:val="2"/>
          </w:tcPr>
          <w:p w:rsidR="00732CB1" w:rsidRPr="00B702E4" w:rsidRDefault="00732CB1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B1" w:rsidRPr="0081769F" w:rsidTr="000A26F2">
        <w:trPr>
          <w:trHeight w:val="362"/>
        </w:trPr>
        <w:tc>
          <w:tcPr>
            <w:tcW w:w="871" w:type="dxa"/>
          </w:tcPr>
          <w:p w:rsidR="00732CB1" w:rsidRPr="0081769F" w:rsidRDefault="00732CB1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6"/>
          </w:tcPr>
          <w:p w:rsidR="00732CB1" w:rsidRPr="0081769F" w:rsidRDefault="00732CB1" w:rsidP="002A09C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32CB1" w:rsidRPr="0081769F" w:rsidTr="0037528B">
        <w:trPr>
          <w:trHeight w:val="362"/>
        </w:trPr>
        <w:tc>
          <w:tcPr>
            <w:tcW w:w="871" w:type="dxa"/>
          </w:tcPr>
          <w:p w:rsidR="00732CB1" w:rsidRPr="0081769F" w:rsidRDefault="00732CB1" w:rsidP="002A09C5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732CB1" w:rsidRPr="0081769F" w:rsidRDefault="00732CB1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56" w:type="dxa"/>
          </w:tcPr>
          <w:p w:rsidR="00732CB1" w:rsidRPr="0081769F" w:rsidRDefault="00732CB1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37" w:type="dxa"/>
          </w:tcPr>
          <w:p w:rsidR="00732CB1" w:rsidRPr="0081769F" w:rsidRDefault="00732CB1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732CB1" w:rsidRPr="0081769F" w:rsidRDefault="00732CB1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gridSpan w:val="2"/>
          </w:tcPr>
          <w:p w:rsidR="00732CB1" w:rsidRPr="0081769F" w:rsidRDefault="00732CB1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B1" w:rsidRPr="0081769F" w:rsidTr="0037528B">
        <w:trPr>
          <w:trHeight w:val="362"/>
        </w:trPr>
        <w:tc>
          <w:tcPr>
            <w:tcW w:w="871" w:type="dxa"/>
          </w:tcPr>
          <w:p w:rsidR="00732CB1" w:rsidRPr="004D0241" w:rsidRDefault="00732CB1" w:rsidP="00C057E6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:rsidR="00732CB1" w:rsidRPr="004D0241" w:rsidRDefault="00F74F90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доп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иража брошюры «</w:t>
            </w:r>
            <w:r w:rsidR="00732C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Ребусы»</w:t>
            </w:r>
          </w:p>
        </w:tc>
        <w:tc>
          <w:tcPr>
            <w:tcW w:w="1956" w:type="dxa"/>
          </w:tcPr>
          <w:p w:rsidR="00732CB1" w:rsidRPr="00ED6CF3" w:rsidRDefault="00732CB1" w:rsidP="002A09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проведения мероприятий </w:t>
            </w:r>
          </w:p>
        </w:tc>
        <w:tc>
          <w:tcPr>
            <w:tcW w:w="2937" w:type="dxa"/>
          </w:tcPr>
          <w:p w:rsidR="00732CB1" w:rsidRPr="00ED6CF3" w:rsidRDefault="00732CB1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732CB1" w:rsidRPr="00ED6CF3" w:rsidRDefault="00732CB1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2" w:type="dxa"/>
            <w:gridSpan w:val="2"/>
          </w:tcPr>
          <w:p w:rsidR="00732CB1" w:rsidRPr="00ED6CF3" w:rsidRDefault="00732CB1" w:rsidP="002A09C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625E" w:rsidRDefault="002D625E" w:rsidP="00502654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502654" w:rsidRDefault="00502654" w:rsidP="00502654">
      <w:pPr>
        <w:jc w:val="both"/>
        <w:rPr>
          <w:sz w:val="14"/>
          <w:szCs w:val="14"/>
        </w:rPr>
      </w:pPr>
    </w:p>
    <w:sectPr w:rsidR="00502654" w:rsidSect="007C5D23">
      <w:pgSz w:w="16838" w:h="11906" w:orient="landscape"/>
      <w:pgMar w:top="709" w:right="28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3F14" w:rsidRDefault="00AF3F14" w:rsidP="00650CFE">
      <w:pPr>
        <w:spacing w:after="0" w:line="240" w:lineRule="auto"/>
      </w:pPr>
      <w:r>
        <w:separator/>
      </w:r>
    </w:p>
  </w:endnote>
  <w:endnote w:type="continuationSeparator" w:id="0">
    <w:p w:rsidR="00AF3F14" w:rsidRDefault="00AF3F14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3F14" w:rsidRDefault="00AF3F14" w:rsidP="00650CFE">
      <w:pPr>
        <w:spacing w:after="0" w:line="240" w:lineRule="auto"/>
      </w:pPr>
      <w:r>
        <w:separator/>
      </w:r>
    </w:p>
  </w:footnote>
  <w:footnote w:type="continuationSeparator" w:id="0">
    <w:p w:rsidR="00AF3F14" w:rsidRDefault="00AF3F14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4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13"/>
  </w:num>
  <w:num w:numId="7">
    <w:abstractNumId w:val="9"/>
  </w:num>
  <w:num w:numId="8">
    <w:abstractNumId w:val="20"/>
  </w:num>
  <w:num w:numId="9">
    <w:abstractNumId w:val="17"/>
  </w:num>
  <w:num w:numId="10">
    <w:abstractNumId w:val="8"/>
  </w:num>
  <w:num w:numId="11">
    <w:abstractNumId w:val="19"/>
  </w:num>
  <w:num w:numId="12">
    <w:abstractNumId w:val="15"/>
  </w:num>
  <w:num w:numId="13">
    <w:abstractNumId w:val="0"/>
  </w:num>
  <w:num w:numId="14">
    <w:abstractNumId w:val="18"/>
  </w:num>
  <w:num w:numId="15">
    <w:abstractNumId w:val="4"/>
  </w:num>
  <w:num w:numId="16">
    <w:abstractNumId w:val="14"/>
  </w:num>
  <w:num w:numId="17">
    <w:abstractNumId w:val="11"/>
  </w:num>
  <w:num w:numId="18">
    <w:abstractNumId w:val="16"/>
  </w:num>
  <w:num w:numId="19">
    <w:abstractNumId w:val="5"/>
  </w:num>
  <w:num w:numId="20">
    <w:abstractNumId w:val="10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6382"/>
    <w:rsid w:val="000028B0"/>
    <w:rsid w:val="00010082"/>
    <w:rsid w:val="000152FD"/>
    <w:rsid w:val="00016648"/>
    <w:rsid w:val="000222EA"/>
    <w:rsid w:val="000312F1"/>
    <w:rsid w:val="00040930"/>
    <w:rsid w:val="0004569D"/>
    <w:rsid w:val="00052367"/>
    <w:rsid w:val="00054D67"/>
    <w:rsid w:val="00063AEA"/>
    <w:rsid w:val="00065511"/>
    <w:rsid w:val="00066CA5"/>
    <w:rsid w:val="00073AEA"/>
    <w:rsid w:val="00074255"/>
    <w:rsid w:val="00090841"/>
    <w:rsid w:val="00091C2E"/>
    <w:rsid w:val="0009605D"/>
    <w:rsid w:val="000A0982"/>
    <w:rsid w:val="000A12D8"/>
    <w:rsid w:val="000A26F2"/>
    <w:rsid w:val="000B10A0"/>
    <w:rsid w:val="000B1547"/>
    <w:rsid w:val="000B6287"/>
    <w:rsid w:val="000C50A5"/>
    <w:rsid w:val="000C63A8"/>
    <w:rsid w:val="000D0991"/>
    <w:rsid w:val="000E53C8"/>
    <w:rsid w:val="000F071C"/>
    <w:rsid w:val="000F29EB"/>
    <w:rsid w:val="000F3BDC"/>
    <w:rsid w:val="00105BB0"/>
    <w:rsid w:val="001121EF"/>
    <w:rsid w:val="00115FC6"/>
    <w:rsid w:val="00116459"/>
    <w:rsid w:val="00126F6D"/>
    <w:rsid w:val="00130747"/>
    <w:rsid w:val="00134AA5"/>
    <w:rsid w:val="00144ED6"/>
    <w:rsid w:val="001467C9"/>
    <w:rsid w:val="00151FAA"/>
    <w:rsid w:val="00156B50"/>
    <w:rsid w:val="001575B4"/>
    <w:rsid w:val="00176D9B"/>
    <w:rsid w:val="0019387C"/>
    <w:rsid w:val="00195072"/>
    <w:rsid w:val="001A0A2E"/>
    <w:rsid w:val="001A2E2D"/>
    <w:rsid w:val="001A7B4D"/>
    <w:rsid w:val="001E46AF"/>
    <w:rsid w:val="001E5DCD"/>
    <w:rsid w:val="001E6BF4"/>
    <w:rsid w:val="001F156D"/>
    <w:rsid w:val="00202FD3"/>
    <w:rsid w:val="00213FEF"/>
    <w:rsid w:val="00224988"/>
    <w:rsid w:val="002257E6"/>
    <w:rsid w:val="0023088E"/>
    <w:rsid w:val="00231DE7"/>
    <w:rsid w:val="00232114"/>
    <w:rsid w:val="00233D65"/>
    <w:rsid w:val="0023445B"/>
    <w:rsid w:val="00236AF3"/>
    <w:rsid w:val="00243E86"/>
    <w:rsid w:val="00246EB1"/>
    <w:rsid w:val="00251241"/>
    <w:rsid w:val="00294062"/>
    <w:rsid w:val="002A09C5"/>
    <w:rsid w:val="002A7704"/>
    <w:rsid w:val="002C31A2"/>
    <w:rsid w:val="002C5109"/>
    <w:rsid w:val="002C68F3"/>
    <w:rsid w:val="002D38DC"/>
    <w:rsid w:val="002D625E"/>
    <w:rsid w:val="002E0E73"/>
    <w:rsid w:val="002E380F"/>
    <w:rsid w:val="002E49B3"/>
    <w:rsid w:val="002F022D"/>
    <w:rsid w:val="002F46E1"/>
    <w:rsid w:val="002F77F4"/>
    <w:rsid w:val="003016BA"/>
    <w:rsid w:val="00310365"/>
    <w:rsid w:val="003201B6"/>
    <w:rsid w:val="00330E3F"/>
    <w:rsid w:val="00340361"/>
    <w:rsid w:val="003415B9"/>
    <w:rsid w:val="00342D1A"/>
    <w:rsid w:val="0034475C"/>
    <w:rsid w:val="00346379"/>
    <w:rsid w:val="00365B0A"/>
    <w:rsid w:val="0037528B"/>
    <w:rsid w:val="00375F99"/>
    <w:rsid w:val="00382191"/>
    <w:rsid w:val="00383800"/>
    <w:rsid w:val="00392E4C"/>
    <w:rsid w:val="003A0E18"/>
    <w:rsid w:val="003A22E9"/>
    <w:rsid w:val="003A3C41"/>
    <w:rsid w:val="003A42FA"/>
    <w:rsid w:val="003B0886"/>
    <w:rsid w:val="003B2D8D"/>
    <w:rsid w:val="003B3C06"/>
    <w:rsid w:val="003C6982"/>
    <w:rsid w:val="003D0AC9"/>
    <w:rsid w:val="003F150C"/>
    <w:rsid w:val="003F2F4C"/>
    <w:rsid w:val="003F6CA7"/>
    <w:rsid w:val="004000D4"/>
    <w:rsid w:val="00400A0C"/>
    <w:rsid w:val="00401215"/>
    <w:rsid w:val="00404F0B"/>
    <w:rsid w:val="004053C0"/>
    <w:rsid w:val="00407BFE"/>
    <w:rsid w:val="00411E38"/>
    <w:rsid w:val="00416801"/>
    <w:rsid w:val="00442349"/>
    <w:rsid w:val="0045069A"/>
    <w:rsid w:val="004522F4"/>
    <w:rsid w:val="0045314E"/>
    <w:rsid w:val="004677C0"/>
    <w:rsid w:val="00474FA5"/>
    <w:rsid w:val="00477268"/>
    <w:rsid w:val="004823B9"/>
    <w:rsid w:val="00487C50"/>
    <w:rsid w:val="004966E2"/>
    <w:rsid w:val="004A7560"/>
    <w:rsid w:val="004B323E"/>
    <w:rsid w:val="004B58C9"/>
    <w:rsid w:val="004D0241"/>
    <w:rsid w:val="004D1161"/>
    <w:rsid w:val="004D4F82"/>
    <w:rsid w:val="004E65E8"/>
    <w:rsid w:val="004F5A0A"/>
    <w:rsid w:val="005008C5"/>
    <w:rsid w:val="00502654"/>
    <w:rsid w:val="00506BFC"/>
    <w:rsid w:val="005107B0"/>
    <w:rsid w:val="00522178"/>
    <w:rsid w:val="00523DDC"/>
    <w:rsid w:val="00524A97"/>
    <w:rsid w:val="00530F91"/>
    <w:rsid w:val="005328CF"/>
    <w:rsid w:val="00532C6D"/>
    <w:rsid w:val="00542EBF"/>
    <w:rsid w:val="00554311"/>
    <w:rsid w:val="005601D9"/>
    <w:rsid w:val="00561F44"/>
    <w:rsid w:val="00563CA9"/>
    <w:rsid w:val="00587017"/>
    <w:rsid w:val="00590AFB"/>
    <w:rsid w:val="005953EA"/>
    <w:rsid w:val="005955DA"/>
    <w:rsid w:val="005A75DB"/>
    <w:rsid w:val="005C69C5"/>
    <w:rsid w:val="005D205F"/>
    <w:rsid w:val="005D716D"/>
    <w:rsid w:val="005F0D03"/>
    <w:rsid w:val="005F3A85"/>
    <w:rsid w:val="00601B6A"/>
    <w:rsid w:val="00607A6E"/>
    <w:rsid w:val="00607E21"/>
    <w:rsid w:val="00622014"/>
    <w:rsid w:val="00627E12"/>
    <w:rsid w:val="00632F45"/>
    <w:rsid w:val="006411B2"/>
    <w:rsid w:val="0064688B"/>
    <w:rsid w:val="00650CFE"/>
    <w:rsid w:val="00654816"/>
    <w:rsid w:val="00664246"/>
    <w:rsid w:val="0066582C"/>
    <w:rsid w:val="006836D6"/>
    <w:rsid w:val="00687A8F"/>
    <w:rsid w:val="00690E53"/>
    <w:rsid w:val="006918F2"/>
    <w:rsid w:val="006A1CA0"/>
    <w:rsid w:val="006A3E06"/>
    <w:rsid w:val="006A3E91"/>
    <w:rsid w:val="006B6110"/>
    <w:rsid w:val="006C3050"/>
    <w:rsid w:val="006C4FD8"/>
    <w:rsid w:val="006D740D"/>
    <w:rsid w:val="00701AB9"/>
    <w:rsid w:val="00704230"/>
    <w:rsid w:val="00710963"/>
    <w:rsid w:val="00710F01"/>
    <w:rsid w:val="0071712B"/>
    <w:rsid w:val="00722231"/>
    <w:rsid w:val="00723286"/>
    <w:rsid w:val="00726C6F"/>
    <w:rsid w:val="00732CB1"/>
    <w:rsid w:val="0073591D"/>
    <w:rsid w:val="00737BE2"/>
    <w:rsid w:val="00754159"/>
    <w:rsid w:val="00762A97"/>
    <w:rsid w:val="00783E59"/>
    <w:rsid w:val="007A4006"/>
    <w:rsid w:val="007A538D"/>
    <w:rsid w:val="007B6B99"/>
    <w:rsid w:val="007C1A78"/>
    <w:rsid w:val="007C337F"/>
    <w:rsid w:val="007C55E8"/>
    <w:rsid w:val="007C5D23"/>
    <w:rsid w:val="007C68DC"/>
    <w:rsid w:val="007E39C9"/>
    <w:rsid w:val="00812857"/>
    <w:rsid w:val="00821960"/>
    <w:rsid w:val="00824A17"/>
    <w:rsid w:val="00827DC2"/>
    <w:rsid w:val="0083046B"/>
    <w:rsid w:val="00832D37"/>
    <w:rsid w:val="00843E21"/>
    <w:rsid w:val="00846505"/>
    <w:rsid w:val="00861833"/>
    <w:rsid w:val="008633A2"/>
    <w:rsid w:val="0086648C"/>
    <w:rsid w:val="008677ED"/>
    <w:rsid w:val="00872DAE"/>
    <w:rsid w:val="00886C09"/>
    <w:rsid w:val="00893AA1"/>
    <w:rsid w:val="008A3516"/>
    <w:rsid w:val="008A7FD0"/>
    <w:rsid w:val="008C3AA2"/>
    <w:rsid w:val="008D0380"/>
    <w:rsid w:val="008D1EDB"/>
    <w:rsid w:val="008D2CD7"/>
    <w:rsid w:val="008E73B1"/>
    <w:rsid w:val="008F0C41"/>
    <w:rsid w:val="008F11F4"/>
    <w:rsid w:val="008F247B"/>
    <w:rsid w:val="008F3E0B"/>
    <w:rsid w:val="009039C7"/>
    <w:rsid w:val="00906513"/>
    <w:rsid w:val="009323A3"/>
    <w:rsid w:val="009377F0"/>
    <w:rsid w:val="0094714E"/>
    <w:rsid w:val="00953B51"/>
    <w:rsid w:val="009579AB"/>
    <w:rsid w:val="009754B0"/>
    <w:rsid w:val="00983D6A"/>
    <w:rsid w:val="00985074"/>
    <w:rsid w:val="009B439E"/>
    <w:rsid w:val="009B646E"/>
    <w:rsid w:val="009C0335"/>
    <w:rsid w:val="009C0374"/>
    <w:rsid w:val="009C14C4"/>
    <w:rsid w:val="00A07672"/>
    <w:rsid w:val="00A125A7"/>
    <w:rsid w:val="00A1470D"/>
    <w:rsid w:val="00A424ED"/>
    <w:rsid w:val="00A46744"/>
    <w:rsid w:val="00A54212"/>
    <w:rsid w:val="00A5520C"/>
    <w:rsid w:val="00A65BAE"/>
    <w:rsid w:val="00A66694"/>
    <w:rsid w:val="00A739B7"/>
    <w:rsid w:val="00A73FBF"/>
    <w:rsid w:val="00A82C3B"/>
    <w:rsid w:val="00A83643"/>
    <w:rsid w:val="00A844D4"/>
    <w:rsid w:val="00A85C15"/>
    <w:rsid w:val="00A90DFE"/>
    <w:rsid w:val="00AA598D"/>
    <w:rsid w:val="00AA6750"/>
    <w:rsid w:val="00AB1939"/>
    <w:rsid w:val="00AB6A99"/>
    <w:rsid w:val="00AD0B6B"/>
    <w:rsid w:val="00AD67B9"/>
    <w:rsid w:val="00AD7F8A"/>
    <w:rsid w:val="00AF3CAD"/>
    <w:rsid w:val="00AF3F14"/>
    <w:rsid w:val="00B061BE"/>
    <w:rsid w:val="00B10170"/>
    <w:rsid w:val="00B171FB"/>
    <w:rsid w:val="00B226A2"/>
    <w:rsid w:val="00B52B61"/>
    <w:rsid w:val="00B54E09"/>
    <w:rsid w:val="00B61E9A"/>
    <w:rsid w:val="00B6327E"/>
    <w:rsid w:val="00B702E4"/>
    <w:rsid w:val="00B828BE"/>
    <w:rsid w:val="00B8617E"/>
    <w:rsid w:val="00BB106D"/>
    <w:rsid w:val="00BB4229"/>
    <w:rsid w:val="00BC570C"/>
    <w:rsid w:val="00BD3C7C"/>
    <w:rsid w:val="00BD6C76"/>
    <w:rsid w:val="00BE06A3"/>
    <w:rsid w:val="00BE0A1A"/>
    <w:rsid w:val="00BE19E5"/>
    <w:rsid w:val="00BE36CB"/>
    <w:rsid w:val="00BF63D4"/>
    <w:rsid w:val="00BF6C3C"/>
    <w:rsid w:val="00C0138C"/>
    <w:rsid w:val="00C057E6"/>
    <w:rsid w:val="00C13099"/>
    <w:rsid w:val="00C3707B"/>
    <w:rsid w:val="00C43299"/>
    <w:rsid w:val="00C443CC"/>
    <w:rsid w:val="00C52437"/>
    <w:rsid w:val="00C62107"/>
    <w:rsid w:val="00C718F2"/>
    <w:rsid w:val="00C766E5"/>
    <w:rsid w:val="00C80649"/>
    <w:rsid w:val="00C94762"/>
    <w:rsid w:val="00C9583B"/>
    <w:rsid w:val="00CA05C7"/>
    <w:rsid w:val="00CA66DA"/>
    <w:rsid w:val="00CA6D6B"/>
    <w:rsid w:val="00CA75E5"/>
    <w:rsid w:val="00CA7D4A"/>
    <w:rsid w:val="00CB2ED3"/>
    <w:rsid w:val="00CC3A0E"/>
    <w:rsid w:val="00CC79F6"/>
    <w:rsid w:val="00CD43A8"/>
    <w:rsid w:val="00CE21C9"/>
    <w:rsid w:val="00CF10BF"/>
    <w:rsid w:val="00CF419B"/>
    <w:rsid w:val="00D03371"/>
    <w:rsid w:val="00D06818"/>
    <w:rsid w:val="00D07845"/>
    <w:rsid w:val="00D129F3"/>
    <w:rsid w:val="00D12D81"/>
    <w:rsid w:val="00D15062"/>
    <w:rsid w:val="00D1506E"/>
    <w:rsid w:val="00D16382"/>
    <w:rsid w:val="00D30A01"/>
    <w:rsid w:val="00D35C44"/>
    <w:rsid w:val="00D4010E"/>
    <w:rsid w:val="00D43087"/>
    <w:rsid w:val="00D436C9"/>
    <w:rsid w:val="00D5043F"/>
    <w:rsid w:val="00D57A17"/>
    <w:rsid w:val="00D90757"/>
    <w:rsid w:val="00DA2AB2"/>
    <w:rsid w:val="00DB6A28"/>
    <w:rsid w:val="00DD132D"/>
    <w:rsid w:val="00DE607B"/>
    <w:rsid w:val="00E04A42"/>
    <w:rsid w:val="00E075C2"/>
    <w:rsid w:val="00E10A17"/>
    <w:rsid w:val="00E271AC"/>
    <w:rsid w:val="00E340EB"/>
    <w:rsid w:val="00E45414"/>
    <w:rsid w:val="00E50C2A"/>
    <w:rsid w:val="00E57E0B"/>
    <w:rsid w:val="00E90E64"/>
    <w:rsid w:val="00EC0564"/>
    <w:rsid w:val="00EC18EF"/>
    <w:rsid w:val="00ED444A"/>
    <w:rsid w:val="00ED5C76"/>
    <w:rsid w:val="00ED6CF3"/>
    <w:rsid w:val="00EE3770"/>
    <w:rsid w:val="00EE47D7"/>
    <w:rsid w:val="00EE4D6F"/>
    <w:rsid w:val="00EF2957"/>
    <w:rsid w:val="00EF351B"/>
    <w:rsid w:val="00EF56CE"/>
    <w:rsid w:val="00EF6F3A"/>
    <w:rsid w:val="00F01114"/>
    <w:rsid w:val="00F07494"/>
    <w:rsid w:val="00F108C5"/>
    <w:rsid w:val="00F2413A"/>
    <w:rsid w:val="00F25C29"/>
    <w:rsid w:val="00F3308E"/>
    <w:rsid w:val="00F51517"/>
    <w:rsid w:val="00F53D92"/>
    <w:rsid w:val="00F71DE7"/>
    <w:rsid w:val="00F74F90"/>
    <w:rsid w:val="00F81954"/>
    <w:rsid w:val="00F9151E"/>
    <w:rsid w:val="00F93718"/>
    <w:rsid w:val="00F93F47"/>
    <w:rsid w:val="00F93FE5"/>
    <w:rsid w:val="00FA5A8D"/>
    <w:rsid w:val="00FA6D33"/>
    <w:rsid w:val="00FB6774"/>
    <w:rsid w:val="00FE5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C0374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CCDBA0-3C35-485D-9752-E64B3BDA6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1595</Words>
  <Characters>9097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User</cp:lastModifiedBy>
  <cp:revision>3</cp:revision>
  <cp:lastPrinted>2019-12-24T07:49:00Z</cp:lastPrinted>
  <dcterms:created xsi:type="dcterms:W3CDTF">2023-02-22T05:55:00Z</dcterms:created>
  <dcterms:modified xsi:type="dcterms:W3CDTF">2023-02-27T06:46:00Z</dcterms:modified>
</cp:coreProperties>
</file>