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0" w:type="dxa"/>
        <w:tblLayout w:type="fixed"/>
        <w:tblLook w:val="0000"/>
      </w:tblPr>
      <w:tblGrid>
        <w:gridCol w:w="4061"/>
        <w:gridCol w:w="5509"/>
      </w:tblGrid>
      <w:tr w:rsidR="007215C9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4061" w:type="dxa"/>
          </w:tcPr>
          <w:p w:rsidR="007215C9" w:rsidRPr="007420D5" w:rsidRDefault="007215C9" w:rsidP="00762DEA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7215C9" w:rsidRPr="007420D5" w:rsidRDefault="007215C9" w:rsidP="00762DEA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</w:t>
            </w:r>
            <w:r>
              <w:rPr>
                <w:rFonts w:ascii="Times New Roman CYR" w:hAnsi="Times New Roman CYR"/>
                <w:sz w:val="24"/>
              </w:rPr>
              <w:t>7</w:t>
            </w:r>
          </w:p>
          <w:p w:rsidR="007215C9" w:rsidRPr="007420D5" w:rsidRDefault="007215C9" w:rsidP="00762DEA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</w:t>
            </w:r>
            <w:r>
              <w:rPr>
                <w:rFonts w:ascii="Times New Roman CYR" w:hAnsi="Times New Roman CYR"/>
                <w:sz w:val="24"/>
              </w:rPr>
              <w:t>(</w:t>
            </w:r>
            <w:r w:rsidRPr="007420D5">
              <w:rPr>
                <w:rFonts w:ascii="Times New Roman CYR" w:hAnsi="Times New Roman CYR"/>
                <w:sz w:val="24"/>
              </w:rPr>
              <w:t>резерв</w:t>
            </w:r>
            <w:r>
              <w:rPr>
                <w:rFonts w:ascii="Times New Roman CYR" w:hAnsi="Times New Roman CYR"/>
                <w:sz w:val="24"/>
              </w:rPr>
              <w:t xml:space="preserve"> участковых комиссий)</w:t>
            </w:r>
            <w:r w:rsidRPr="007420D5">
              <w:rPr>
                <w:rFonts w:ascii="Times New Roman CYR" w:hAnsi="Times New Roman CYR"/>
                <w:sz w:val="24"/>
              </w:rPr>
              <w:t xml:space="preserve"> </w:t>
            </w:r>
          </w:p>
        </w:tc>
      </w:tr>
    </w:tbl>
    <w:p w:rsidR="007215C9" w:rsidRPr="007420D5" w:rsidRDefault="007215C9" w:rsidP="007215C9">
      <w:pPr>
        <w:jc w:val="both"/>
      </w:pPr>
    </w:p>
    <w:p w:rsidR="007215C9" w:rsidRPr="007420D5" w:rsidRDefault="007215C9" w:rsidP="007215C9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:rsidR="007215C9" w:rsidRDefault="007215C9" w:rsidP="007215C9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7215C9" w:rsidRDefault="007215C9" w:rsidP="007215C9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:rsidR="007215C9" w:rsidRPr="007420D5" w:rsidRDefault="007215C9" w:rsidP="007215C9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(резерв участковых комиссий)</w:t>
      </w:r>
    </w:p>
    <w:p w:rsidR="007215C9" w:rsidRPr="007420D5" w:rsidRDefault="007215C9" w:rsidP="007215C9">
      <w:pPr>
        <w:jc w:val="center"/>
        <w:rPr>
          <w:b/>
          <w:bCs/>
        </w:rPr>
      </w:pPr>
    </w:p>
    <w:p w:rsidR="007215C9" w:rsidRPr="007420D5" w:rsidRDefault="007215C9" w:rsidP="007215C9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7215C9" w:rsidRPr="007420D5" w:rsidRDefault="007215C9" w:rsidP="007215C9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7215C9" w:rsidRPr="00F02DD2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  <w:proofErr w:type="gramEnd"/>
    </w:p>
    <w:p w:rsidR="007215C9" w:rsidRPr="00F02DD2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7215C9" w:rsidRPr="007420D5" w:rsidRDefault="007215C9" w:rsidP="007215C9">
      <w:pPr>
        <w:tabs>
          <w:tab w:val="left" w:pos="709"/>
        </w:tabs>
        <w:ind w:firstLine="426"/>
        <w:jc w:val="both"/>
        <w:rPr>
          <w:szCs w:val="28"/>
        </w:rPr>
      </w:pP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proofErr w:type="gramStart"/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</w:t>
      </w:r>
      <w:r>
        <w:lastRenderedPageBreak/>
        <w:t>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  <w:proofErr w:type="gramEnd"/>
    </w:p>
    <w:p w:rsidR="007215C9" w:rsidRPr="00F02DD2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02DD2">
        <w:t xml:space="preserve"> предложений в резерв составов участковых комиссий</w:t>
      </w:r>
      <w:r w:rsidRPr="00F02DD2">
        <w:rPr>
          <w:szCs w:val="28"/>
        </w:rPr>
        <w:t>.</w:t>
      </w:r>
    </w:p>
    <w:p w:rsidR="007215C9" w:rsidRPr="00F02DD2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7215C9" w:rsidRPr="007420D5" w:rsidRDefault="007215C9" w:rsidP="007215C9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7215C9" w:rsidRPr="007420D5" w:rsidRDefault="007215C9" w:rsidP="007215C9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:rsidR="007215C9" w:rsidRPr="007420D5" w:rsidRDefault="007215C9" w:rsidP="007215C9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:rsidR="007215C9" w:rsidRDefault="007215C9" w:rsidP="007215C9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:rsidR="007215C9" w:rsidRDefault="007215C9" w:rsidP="007215C9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:rsidR="007215C9" w:rsidRDefault="007215C9" w:rsidP="007215C9">
      <w:pPr>
        <w:tabs>
          <w:tab w:val="left" w:pos="709"/>
        </w:tabs>
        <w:ind w:firstLine="426"/>
        <w:jc w:val="both"/>
      </w:pPr>
    </w:p>
    <w:p w:rsidR="007215C9" w:rsidRDefault="007215C9" w:rsidP="007215C9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:rsidR="007215C9" w:rsidRDefault="007215C9" w:rsidP="007215C9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:rsidR="007215C9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 xml:space="preserve">избирательной комиссии, размером 3 </w:t>
      </w:r>
      <w:proofErr w:type="spellStart"/>
      <w:r w:rsidRPr="007420D5">
        <w:rPr>
          <w:szCs w:val="28"/>
        </w:rPr>
        <w:t>x</w:t>
      </w:r>
      <w:proofErr w:type="spellEnd"/>
      <w:r w:rsidRPr="007420D5">
        <w:rPr>
          <w:szCs w:val="28"/>
        </w:rPr>
        <w:t xml:space="preserve"> 4 см (без уголка).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lastRenderedPageBreak/>
        <w:t xml:space="preserve">3. </w:t>
      </w:r>
      <w:proofErr w:type="gramStart"/>
      <w:r w:rsidRPr="007420D5">
        <w:rPr>
          <w:szCs w:val="28"/>
        </w:rPr>
        <w:t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7420D5">
        <w:rPr>
          <w:szCs w:val="28"/>
        </w:rPr>
        <w:t xml:space="preserve"> </w:t>
      </w:r>
      <w:proofErr w:type="gramStart"/>
      <w:r w:rsidRPr="007420D5">
        <w:rPr>
          <w:szCs w:val="28"/>
        </w:rPr>
        <w:t>указанием наименования учебного заведения), домохозяйка, временно неработающий).</w:t>
      </w:r>
      <w:proofErr w:type="gramEnd"/>
    </w:p>
    <w:p w:rsidR="007215C9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7215C9" w:rsidRPr="007420D5" w:rsidRDefault="007215C9" w:rsidP="007215C9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:rsidR="00705879" w:rsidRDefault="007215C9" w:rsidP="007215C9">
      <w:r w:rsidRPr="007420D5">
        <w:br w:type="page"/>
      </w:r>
    </w:p>
    <w:sectPr w:rsidR="0070587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5C9"/>
    <w:rsid w:val="00705879"/>
    <w:rsid w:val="007215C9"/>
    <w:rsid w:val="00B41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5C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7215C9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7215C9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7215C9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7215C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7215C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2023-03-28T12:05:00Z</dcterms:created>
  <dcterms:modified xsi:type="dcterms:W3CDTF">2023-03-28T12:06:00Z</dcterms:modified>
</cp:coreProperties>
</file>