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33" w:type="dxa"/>
        <w:tblInd w:w="-318" w:type="dxa"/>
        <w:tblLayout w:type="fixed"/>
        <w:tblLook w:val="04A0"/>
      </w:tblPr>
      <w:tblGrid>
        <w:gridCol w:w="409"/>
        <w:gridCol w:w="351"/>
        <w:gridCol w:w="3446"/>
        <w:gridCol w:w="1182"/>
        <w:gridCol w:w="141"/>
        <w:gridCol w:w="284"/>
        <w:gridCol w:w="582"/>
        <w:gridCol w:w="1119"/>
        <w:gridCol w:w="142"/>
        <w:gridCol w:w="141"/>
        <w:gridCol w:w="763"/>
        <w:gridCol w:w="1773"/>
      </w:tblGrid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FE1320" w:rsidRDefault="00A51E98" w:rsidP="00491624">
            <w:pPr>
              <w:ind w:firstLine="6272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>УТВЕРЖДЕН</w:t>
            </w:r>
          </w:p>
          <w:p w:rsidR="00A51E98" w:rsidRPr="00FE1320" w:rsidRDefault="00A51E98" w:rsidP="00491624">
            <w:pPr>
              <w:ind w:firstLine="6272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 xml:space="preserve">решением </w:t>
            </w:r>
            <w:proofErr w:type="gramStart"/>
            <w:r w:rsidRPr="00FE1320">
              <w:rPr>
                <w:sz w:val="24"/>
                <w:szCs w:val="24"/>
              </w:rPr>
              <w:t>территориальной</w:t>
            </w:r>
            <w:proofErr w:type="gramEnd"/>
            <w:r w:rsidRPr="00FE1320">
              <w:rPr>
                <w:sz w:val="24"/>
                <w:szCs w:val="24"/>
              </w:rPr>
              <w:t xml:space="preserve"> </w:t>
            </w:r>
          </w:p>
          <w:p w:rsidR="00A51E98" w:rsidRDefault="00A51E98" w:rsidP="00491624">
            <w:pPr>
              <w:ind w:firstLine="6272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>избирательной комиссии</w:t>
            </w:r>
          </w:p>
          <w:p w:rsidR="00A51E98" w:rsidRPr="00FE1320" w:rsidRDefault="00A51E98" w:rsidP="00491624">
            <w:pPr>
              <w:ind w:firstLine="62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Нытвенского </w:t>
            </w:r>
            <w:r w:rsidR="00BC100C">
              <w:rPr>
                <w:sz w:val="24"/>
                <w:szCs w:val="24"/>
              </w:rPr>
              <w:t>городского округа</w:t>
            </w:r>
          </w:p>
          <w:p w:rsidR="00A51E98" w:rsidRPr="002B23E4" w:rsidRDefault="00A51E98" w:rsidP="00491624">
            <w:pPr>
              <w:ind w:firstLine="6272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 xml:space="preserve">от </w:t>
            </w:r>
            <w:r w:rsidR="00CC4628">
              <w:rPr>
                <w:sz w:val="24"/>
                <w:szCs w:val="24"/>
              </w:rPr>
              <w:t>02</w:t>
            </w:r>
            <w:r w:rsidR="00230B4A">
              <w:rPr>
                <w:sz w:val="24"/>
                <w:szCs w:val="24"/>
              </w:rPr>
              <w:t>.0</w:t>
            </w:r>
            <w:r w:rsidR="00CC4628">
              <w:rPr>
                <w:sz w:val="24"/>
                <w:szCs w:val="24"/>
              </w:rPr>
              <w:t>4</w:t>
            </w:r>
            <w:r w:rsidR="00230B4A">
              <w:rPr>
                <w:sz w:val="24"/>
                <w:szCs w:val="24"/>
              </w:rPr>
              <w:t>.2025</w:t>
            </w:r>
            <w:r w:rsidRPr="00FE1320">
              <w:rPr>
                <w:sz w:val="24"/>
                <w:szCs w:val="24"/>
              </w:rPr>
              <w:t xml:space="preserve"> </w:t>
            </w:r>
            <w:r w:rsidR="00212F0E">
              <w:rPr>
                <w:sz w:val="24"/>
                <w:szCs w:val="24"/>
              </w:rPr>
              <w:t xml:space="preserve"> </w:t>
            </w:r>
            <w:r w:rsidRPr="00FE1320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 </w:t>
            </w:r>
            <w:r w:rsidR="00230B4A">
              <w:rPr>
                <w:sz w:val="24"/>
                <w:szCs w:val="24"/>
              </w:rPr>
              <w:t>5</w:t>
            </w:r>
            <w:r w:rsidR="00CC462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</w:t>
            </w:r>
            <w:r w:rsidRPr="002B23E4">
              <w:rPr>
                <w:sz w:val="24"/>
                <w:szCs w:val="24"/>
              </w:rPr>
              <w:t>0</w:t>
            </w:r>
            <w:r w:rsidR="005A307A">
              <w:rPr>
                <w:sz w:val="24"/>
                <w:szCs w:val="24"/>
              </w:rPr>
              <w:t>2</w:t>
            </w:r>
            <w:r w:rsidRPr="002B23E4">
              <w:rPr>
                <w:sz w:val="24"/>
                <w:szCs w:val="24"/>
              </w:rPr>
              <w:t xml:space="preserve">- </w:t>
            </w:r>
            <w:r w:rsidR="00E97A02">
              <w:rPr>
                <w:sz w:val="24"/>
                <w:szCs w:val="24"/>
              </w:rPr>
              <w:t>6</w:t>
            </w:r>
          </w:p>
          <w:p w:rsidR="00A51E98" w:rsidRDefault="00A51E98" w:rsidP="0035129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51E98" w:rsidRPr="00C31CEE" w:rsidRDefault="00CC4628" w:rsidP="00CC462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ОТЧЕТ о </w:t>
            </w:r>
            <w:r w:rsidR="00A51E98" w:rsidRPr="00C31CEE">
              <w:rPr>
                <w:b/>
                <w:bCs/>
                <w:sz w:val="24"/>
                <w:szCs w:val="24"/>
              </w:rPr>
              <w:t xml:space="preserve"> РАБОТ</w:t>
            </w:r>
            <w:r>
              <w:rPr>
                <w:b/>
                <w:bCs/>
                <w:sz w:val="24"/>
                <w:szCs w:val="24"/>
              </w:rPr>
              <w:t xml:space="preserve">Е за </w:t>
            </w:r>
            <w:r w:rsidR="00A51E98" w:rsidRPr="00C31CEE">
              <w:rPr>
                <w:b/>
                <w:bCs/>
                <w:sz w:val="24"/>
                <w:szCs w:val="24"/>
              </w:rPr>
              <w:t xml:space="preserve"> </w:t>
            </w:r>
            <w:r w:rsidR="005A307A">
              <w:rPr>
                <w:b/>
                <w:bCs/>
                <w:sz w:val="24"/>
                <w:szCs w:val="24"/>
              </w:rPr>
              <w:t>МАРТ</w:t>
            </w:r>
            <w:r w:rsidR="001F5E14">
              <w:rPr>
                <w:b/>
                <w:bCs/>
                <w:sz w:val="24"/>
                <w:szCs w:val="24"/>
              </w:rPr>
              <w:t xml:space="preserve"> </w:t>
            </w:r>
            <w:r w:rsidR="00A51E98">
              <w:rPr>
                <w:b/>
                <w:bCs/>
                <w:sz w:val="24"/>
                <w:szCs w:val="24"/>
              </w:rPr>
              <w:t xml:space="preserve"> 20</w:t>
            </w:r>
            <w:r w:rsidR="00017BA8">
              <w:rPr>
                <w:b/>
                <w:bCs/>
                <w:sz w:val="24"/>
                <w:szCs w:val="24"/>
              </w:rPr>
              <w:t>2</w:t>
            </w:r>
            <w:r w:rsidR="00720618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E98" w:rsidRPr="00644F9A" w:rsidRDefault="00A51E98" w:rsidP="0035129E">
            <w:pPr>
              <w:jc w:val="center"/>
              <w:rPr>
                <w:b/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Территориальной избирательной комиссии </w:t>
            </w:r>
          </w:p>
          <w:p w:rsidR="00A51E98" w:rsidRPr="00C31CEE" w:rsidRDefault="00A51E98" w:rsidP="00BB3065">
            <w:pPr>
              <w:jc w:val="center"/>
              <w:rPr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Нытвенского </w:t>
            </w:r>
            <w:r w:rsidR="00BB3065">
              <w:rPr>
                <w:b/>
                <w:sz w:val="24"/>
                <w:szCs w:val="24"/>
              </w:rPr>
              <w:t>городского  округа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C31CEE" w:rsidRDefault="00A51E98" w:rsidP="003512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 xml:space="preserve">(наименование </w:t>
            </w:r>
            <w:proofErr w:type="gramStart"/>
            <w:r w:rsidRPr="00C31CEE">
              <w:rPr>
                <w:sz w:val="24"/>
                <w:szCs w:val="24"/>
              </w:rPr>
              <w:t>территориальной</w:t>
            </w:r>
            <w:proofErr w:type="gramEnd"/>
            <w:r w:rsidRPr="00C31CEE"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A51E98" w:rsidRPr="00F051C9" w:rsidTr="008C555D">
        <w:trPr>
          <w:trHeight w:val="8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5129E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51E98" w:rsidRPr="00F051C9" w:rsidTr="005A307A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CC462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51E98" w:rsidRPr="00F051C9" w:rsidTr="005A307A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F06927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Заседание  ТИК</w:t>
            </w:r>
          </w:p>
          <w:p w:rsidR="00017BA8" w:rsidRPr="00F051C9" w:rsidRDefault="00017BA8" w:rsidP="003E5373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661" w:rsidRPr="00A0350C" w:rsidRDefault="00CC4628" w:rsidP="000C1B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11.03. 2025-04-02 17.03.2025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CC4628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Исполнено,  приняты решения, направлены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 ИКПК</w:t>
            </w:r>
          </w:p>
        </w:tc>
      </w:tr>
      <w:tr w:rsidR="00017BA8" w:rsidRPr="00F051C9" w:rsidTr="008C555D">
        <w:trPr>
          <w:trHeight w:val="615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17BA8" w:rsidRPr="00F051C9" w:rsidTr="00491624">
        <w:trPr>
          <w:trHeight w:val="4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CC462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FC8" w:rsidRPr="00F051C9" w:rsidTr="008C555D">
        <w:trPr>
          <w:trHeight w:val="61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FC8" w:rsidRPr="00F051C9" w:rsidRDefault="00995579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  <w:r w:rsidR="00DD2FC8" w:rsidRPr="00F051C9">
              <w:rPr>
                <w:sz w:val="24"/>
                <w:szCs w:val="24"/>
              </w:rPr>
              <w:t>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FC8" w:rsidRPr="00F051C9" w:rsidRDefault="00230B4A" w:rsidP="00230B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ОВД, ИЦГУ, Минюст по проверке кандидатур в резерв 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FC8" w:rsidRPr="00F051C9" w:rsidRDefault="00230B4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FC8" w:rsidRPr="00F051C9" w:rsidRDefault="00CC4628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A307A" w:rsidRPr="00F051C9" w:rsidTr="008C555D">
        <w:trPr>
          <w:trHeight w:val="61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Default="005A307A" w:rsidP="00230B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руководителями администрации НМО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Default="005A307A" w:rsidP="006949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3.03.2025</w:t>
            </w:r>
            <w:r w:rsidR="00CC4628">
              <w:rPr>
                <w:sz w:val="24"/>
                <w:szCs w:val="24"/>
              </w:rPr>
              <w:t>,</w:t>
            </w:r>
          </w:p>
          <w:p w:rsidR="00CC4628" w:rsidRDefault="00CC4628" w:rsidP="006949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14.03.2025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CC4628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A307A" w:rsidRPr="00F051C9" w:rsidTr="008C555D">
        <w:trPr>
          <w:trHeight w:val="61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Default="005A307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Default="00183719" w:rsidP="00230B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в руководителями ТУ  администрации НМО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BB73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CC4628" w:rsidP="00BB73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A307A" w:rsidRPr="00F051C9" w:rsidTr="008C555D">
        <w:trPr>
          <w:trHeight w:val="5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F051C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F051C9">
              <w:rPr>
                <w:sz w:val="24"/>
                <w:szCs w:val="24"/>
              </w:rPr>
              <w:t>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A307A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 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CC462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A307A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5A307A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Актуализация данных  задачи «Кадры» ГАС «Выборы»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5A307A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CC4628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A307A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5A307A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 для руководителей УИК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CC4628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13.03.2025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CC4628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A307A" w:rsidRPr="00F051C9" w:rsidTr="008C555D">
        <w:trPr>
          <w:trHeight w:val="461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F051C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A307A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307A" w:rsidRPr="00F051C9" w:rsidRDefault="00CC462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A307A" w:rsidRPr="00F051C9" w:rsidTr="00F051C9">
        <w:trPr>
          <w:trHeight w:val="37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307A" w:rsidRPr="00F051C9" w:rsidRDefault="005A307A" w:rsidP="003E537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307A" w:rsidRPr="00F051C9" w:rsidRDefault="005A307A" w:rsidP="00C31A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A307A" w:rsidRPr="00F051C9" w:rsidRDefault="005A307A" w:rsidP="004E553E">
            <w:pPr>
              <w:jc w:val="center"/>
              <w:rPr>
                <w:sz w:val="24"/>
                <w:szCs w:val="24"/>
              </w:rPr>
            </w:pPr>
          </w:p>
        </w:tc>
      </w:tr>
      <w:tr w:rsidR="005A307A" w:rsidRPr="00F051C9" w:rsidTr="00491624">
        <w:trPr>
          <w:trHeight w:val="542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 w:rsidRPr="00F051C9">
              <w:rPr>
                <w:b/>
                <w:sz w:val="24"/>
                <w:szCs w:val="24"/>
              </w:rPr>
              <w:t>молодёжной</w:t>
            </w:r>
            <w:proofErr w:type="gramEnd"/>
            <w:r w:rsidRPr="00F051C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5A307A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CC462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A307A" w:rsidRPr="00F051C9" w:rsidTr="00F051C9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5A307A" w:rsidP="0035129E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 xml:space="preserve">Ведение группы МИК в </w:t>
            </w:r>
            <w:proofErr w:type="spellStart"/>
            <w:r w:rsidRPr="00F051C9">
              <w:rPr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5A307A" w:rsidP="0035129E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CC4628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A307A" w:rsidRPr="00F051C9" w:rsidTr="008C555D">
        <w:trPr>
          <w:trHeight w:val="510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A307A" w:rsidRPr="00F051C9" w:rsidRDefault="005A307A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V</w:t>
            </w: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A307A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307A" w:rsidRPr="00F051C9" w:rsidRDefault="00CC462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A307A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307A" w:rsidRPr="00C25641" w:rsidRDefault="005A307A" w:rsidP="00230B4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307A" w:rsidRPr="00C25641" w:rsidRDefault="005A307A" w:rsidP="003E5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A307A" w:rsidRPr="0063487C" w:rsidRDefault="005A307A" w:rsidP="003E537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5A307A" w:rsidRPr="00F051C9" w:rsidTr="008C555D">
        <w:trPr>
          <w:trHeight w:val="8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307A" w:rsidRPr="00F051C9" w:rsidTr="00BC100C">
        <w:trPr>
          <w:trHeight w:val="41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CC462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A307A" w:rsidRPr="00F051C9" w:rsidTr="00E81153">
        <w:trPr>
          <w:trHeight w:val="402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F7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встреча с советом ветеранов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07A" w:rsidRPr="00F051C9" w:rsidRDefault="005A307A" w:rsidP="004E55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A307A" w:rsidRPr="00F051C9" w:rsidRDefault="00CC4628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Перенос на  апрель</w:t>
            </w:r>
          </w:p>
        </w:tc>
      </w:tr>
      <w:tr w:rsidR="005A307A" w:rsidRPr="00F051C9" w:rsidTr="008C555D">
        <w:trPr>
          <w:trHeight w:val="272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307A" w:rsidRPr="00F051C9" w:rsidTr="00F051C9">
        <w:trPr>
          <w:trHeight w:val="2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5A307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307A" w:rsidRPr="00F051C9" w:rsidRDefault="00CC462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A307A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Pr="00F051C9" w:rsidRDefault="005A307A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5A307A" w:rsidP="0035129E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Направление  информации на ЕП ИКПК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CC4628" w:rsidP="003B31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3,  11, 13, 17. 03.2025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CC4628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Исполнено, размещены</w:t>
            </w:r>
          </w:p>
        </w:tc>
      </w:tr>
      <w:tr w:rsidR="005A307A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307A" w:rsidRDefault="005A307A" w:rsidP="007206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Default="00183719" w:rsidP="00183719">
            <w:pPr>
              <w:pStyle w:val="a6"/>
            </w:pPr>
            <w:r>
              <w:t>Правовой урок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CC4628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A307A" w:rsidRPr="00F051C9" w:rsidRDefault="00CC4628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83719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3719" w:rsidRDefault="00183719" w:rsidP="007206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83719" w:rsidRDefault="00183719" w:rsidP="00183719">
            <w:pPr>
              <w:pStyle w:val="a6"/>
            </w:pPr>
            <w:r>
              <w:rPr>
                <w:szCs w:val="28"/>
              </w:rPr>
              <w:t>Деловая игра «Выборы в Сказочную Думу»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83719" w:rsidRPr="00F051C9" w:rsidRDefault="00CC4628" w:rsidP="00011F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83719" w:rsidRPr="00F051C9" w:rsidRDefault="00CC4628" w:rsidP="00011F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83719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719" w:rsidRPr="00F051C9" w:rsidRDefault="00183719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83719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719" w:rsidRPr="00F051C9" w:rsidRDefault="00183719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3719" w:rsidRPr="00F051C9" w:rsidRDefault="00183719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3719" w:rsidRPr="00F051C9" w:rsidRDefault="00183719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3719" w:rsidRPr="00F051C9" w:rsidRDefault="00CC462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83719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719" w:rsidRPr="00F051C9" w:rsidRDefault="00183719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719" w:rsidRPr="00F051C9" w:rsidRDefault="00183719" w:rsidP="00932DE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719" w:rsidRPr="00F051C9" w:rsidRDefault="00183719" w:rsidP="003E53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719" w:rsidRPr="00F051C9" w:rsidRDefault="00183719" w:rsidP="003E5373">
            <w:pPr>
              <w:jc w:val="center"/>
              <w:rPr>
                <w:sz w:val="24"/>
                <w:szCs w:val="24"/>
              </w:rPr>
            </w:pPr>
          </w:p>
        </w:tc>
      </w:tr>
      <w:tr w:rsidR="00183719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719" w:rsidRPr="00F051C9" w:rsidRDefault="00183719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Х. </w:t>
            </w:r>
            <w:r w:rsidRPr="00F051C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83719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719" w:rsidRPr="00F051C9" w:rsidRDefault="00183719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3719" w:rsidRPr="00F051C9" w:rsidRDefault="00183719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3719" w:rsidRPr="00F051C9" w:rsidRDefault="00183719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3719" w:rsidRPr="00F051C9" w:rsidRDefault="00CC462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</w:tr>
      <w:tr w:rsidR="00183719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719" w:rsidRPr="00F051C9" w:rsidRDefault="00183719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F051C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83719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719" w:rsidRPr="00F051C9" w:rsidRDefault="00183719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3719" w:rsidRPr="00F051C9" w:rsidRDefault="00183719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3719" w:rsidRPr="00F051C9" w:rsidRDefault="00183719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3719" w:rsidRPr="00F051C9" w:rsidRDefault="00CC462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83719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719" w:rsidRPr="00F051C9" w:rsidRDefault="00183719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719" w:rsidRPr="00F051C9" w:rsidRDefault="00183719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Подготовка и сдача отчетов (по срокам)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719" w:rsidRPr="00F051C9" w:rsidRDefault="00183719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719" w:rsidRPr="00F051C9" w:rsidRDefault="00CC4628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83719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719" w:rsidRDefault="00183719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719" w:rsidRDefault="00183719" w:rsidP="00183719">
            <w:pPr>
              <w:rPr>
                <w:szCs w:val="28"/>
              </w:rPr>
            </w:pPr>
            <w:r>
              <w:rPr>
                <w:szCs w:val="28"/>
              </w:rPr>
              <w:t>Участие УИК в  Общероссийской тренировке по использованию ЛК на ЕПГУ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719" w:rsidRPr="00F051C9" w:rsidRDefault="00183719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3-14.03.2025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719" w:rsidRPr="00F051C9" w:rsidRDefault="00CC4628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83719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719" w:rsidRDefault="00183719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719" w:rsidRDefault="00183719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документов  к сдаче в архив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719" w:rsidRPr="00F051C9" w:rsidRDefault="00183719" w:rsidP="00755074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3719" w:rsidRPr="00F051C9" w:rsidRDefault="00CC4628" w:rsidP="007550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83719" w:rsidRPr="00F051C9" w:rsidTr="008C555D">
        <w:trPr>
          <w:gridBefore w:val="1"/>
          <w:gridAfter w:val="1"/>
          <w:wBefore w:w="409" w:type="dxa"/>
          <w:wAfter w:w="1773" w:type="dxa"/>
          <w:trHeight w:val="499"/>
        </w:trPr>
        <w:tc>
          <w:tcPr>
            <w:tcW w:w="3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3719" w:rsidRPr="00F051C9" w:rsidRDefault="00183719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83719" w:rsidRPr="00F051C9" w:rsidRDefault="00183719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 Т. Г. Ощепкова</w:t>
            </w:r>
          </w:p>
        </w:tc>
        <w:tc>
          <w:tcPr>
            <w:tcW w:w="21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83719" w:rsidRPr="00F051C9" w:rsidRDefault="00183719" w:rsidP="003E53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C44F40" w:rsidRDefault="00C44F40" w:rsidP="003E5373">
      <w:pPr>
        <w:rPr>
          <w:sz w:val="24"/>
          <w:szCs w:val="24"/>
        </w:rPr>
      </w:pPr>
    </w:p>
    <w:sectPr w:rsidR="00C44F40" w:rsidSect="00B36480">
      <w:pgSz w:w="11907" w:h="16839" w:code="9"/>
      <w:pgMar w:top="993" w:right="3685" w:bottom="709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2E5A"/>
    <w:multiLevelType w:val="hybridMultilevel"/>
    <w:tmpl w:val="C1AEA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2028B"/>
    <w:multiLevelType w:val="hybridMultilevel"/>
    <w:tmpl w:val="19728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90672"/>
    <w:multiLevelType w:val="hybridMultilevel"/>
    <w:tmpl w:val="2D72E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A51E98"/>
    <w:rsid w:val="0000114D"/>
    <w:rsid w:val="000143EE"/>
    <w:rsid w:val="00017BA8"/>
    <w:rsid w:val="000616EB"/>
    <w:rsid w:val="00085622"/>
    <w:rsid w:val="000916AD"/>
    <w:rsid w:val="000925D5"/>
    <w:rsid w:val="00093D93"/>
    <w:rsid w:val="000A31B6"/>
    <w:rsid w:val="000A5823"/>
    <w:rsid w:val="000C1B44"/>
    <w:rsid w:val="000D03EC"/>
    <w:rsid w:val="000D13BF"/>
    <w:rsid w:val="000D1F01"/>
    <w:rsid w:val="000E0737"/>
    <w:rsid w:val="000F1CB5"/>
    <w:rsid w:val="001037A2"/>
    <w:rsid w:val="001145BC"/>
    <w:rsid w:val="00125252"/>
    <w:rsid w:val="001278F9"/>
    <w:rsid w:val="00131A7F"/>
    <w:rsid w:val="00135FE7"/>
    <w:rsid w:val="001468C8"/>
    <w:rsid w:val="00150898"/>
    <w:rsid w:val="001514E7"/>
    <w:rsid w:val="00154A11"/>
    <w:rsid w:val="00164035"/>
    <w:rsid w:val="001737E8"/>
    <w:rsid w:val="00183719"/>
    <w:rsid w:val="00193240"/>
    <w:rsid w:val="001A1E76"/>
    <w:rsid w:val="001A3980"/>
    <w:rsid w:val="001C382F"/>
    <w:rsid w:val="001C386F"/>
    <w:rsid w:val="001D1D78"/>
    <w:rsid w:val="001E6D4F"/>
    <w:rsid w:val="001F1CC9"/>
    <w:rsid w:val="001F5E14"/>
    <w:rsid w:val="00211717"/>
    <w:rsid w:val="00212F0E"/>
    <w:rsid w:val="00230B4A"/>
    <w:rsid w:val="00243206"/>
    <w:rsid w:val="0026694B"/>
    <w:rsid w:val="002A001A"/>
    <w:rsid w:val="002B23E4"/>
    <w:rsid w:val="002C10FA"/>
    <w:rsid w:val="002E45FE"/>
    <w:rsid w:val="002F25EE"/>
    <w:rsid w:val="002F3298"/>
    <w:rsid w:val="00317AB3"/>
    <w:rsid w:val="00344EFA"/>
    <w:rsid w:val="0035129E"/>
    <w:rsid w:val="003B3126"/>
    <w:rsid w:val="003E5373"/>
    <w:rsid w:val="0040489F"/>
    <w:rsid w:val="0041643A"/>
    <w:rsid w:val="0042115A"/>
    <w:rsid w:val="004273CC"/>
    <w:rsid w:val="00436AB8"/>
    <w:rsid w:val="004677A2"/>
    <w:rsid w:val="00475A43"/>
    <w:rsid w:val="00476FAB"/>
    <w:rsid w:val="00491624"/>
    <w:rsid w:val="004A3AC0"/>
    <w:rsid w:val="004C1F36"/>
    <w:rsid w:val="004C2194"/>
    <w:rsid w:val="004D5E1B"/>
    <w:rsid w:val="004D7EDC"/>
    <w:rsid w:val="004E5427"/>
    <w:rsid w:val="00530AFE"/>
    <w:rsid w:val="00544661"/>
    <w:rsid w:val="005667BD"/>
    <w:rsid w:val="005677F8"/>
    <w:rsid w:val="00570957"/>
    <w:rsid w:val="005722D5"/>
    <w:rsid w:val="0058419E"/>
    <w:rsid w:val="005A307A"/>
    <w:rsid w:val="005B3F86"/>
    <w:rsid w:val="005E747C"/>
    <w:rsid w:val="00602D83"/>
    <w:rsid w:val="0061623E"/>
    <w:rsid w:val="0063487C"/>
    <w:rsid w:val="006538AF"/>
    <w:rsid w:val="0066279B"/>
    <w:rsid w:val="00674128"/>
    <w:rsid w:val="006746C0"/>
    <w:rsid w:val="006A3795"/>
    <w:rsid w:val="006D4284"/>
    <w:rsid w:val="006E344F"/>
    <w:rsid w:val="006F1CF4"/>
    <w:rsid w:val="006F2E99"/>
    <w:rsid w:val="006F4253"/>
    <w:rsid w:val="00710BD0"/>
    <w:rsid w:val="007148C2"/>
    <w:rsid w:val="00720618"/>
    <w:rsid w:val="007376E8"/>
    <w:rsid w:val="00766603"/>
    <w:rsid w:val="00772755"/>
    <w:rsid w:val="007A1F71"/>
    <w:rsid w:val="007B4434"/>
    <w:rsid w:val="007C52E0"/>
    <w:rsid w:val="007C6A2C"/>
    <w:rsid w:val="007D404D"/>
    <w:rsid w:val="007E0A42"/>
    <w:rsid w:val="007F726C"/>
    <w:rsid w:val="0081376E"/>
    <w:rsid w:val="0081723D"/>
    <w:rsid w:val="0081738F"/>
    <w:rsid w:val="00821F50"/>
    <w:rsid w:val="00834641"/>
    <w:rsid w:val="00895C05"/>
    <w:rsid w:val="008B7DAB"/>
    <w:rsid w:val="008C2530"/>
    <w:rsid w:val="008C555D"/>
    <w:rsid w:val="008D08FA"/>
    <w:rsid w:val="009150C3"/>
    <w:rsid w:val="009231B2"/>
    <w:rsid w:val="00932DE8"/>
    <w:rsid w:val="00933DE7"/>
    <w:rsid w:val="0094483E"/>
    <w:rsid w:val="009543A5"/>
    <w:rsid w:val="009561E9"/>
    <w:rsid w:val="00973793"/>
    <w:rsid w:val="00975FC9"/>
    <w:rsid w:val="00976754"/>
    <w:rsid w:val="00980F24"/>
    <w:rsid w:val="00995579"/>
    <w:rsid w:val="009F5D22"/>
    <w:rsid w:val="00A0350C"/>
    <w:rsid w:val="00A10BFD"/>
    <w:rsid w:val="00A25577"/>
    <w:rsid w:val="00A442E0"/>
    <w:rsid w:val="00A51E98"/>
    <w:rsid w:val="00A574CA"/>
    <w:rsid w:val="00AA5949"/>
    <w:rsid w:val="00AA7D54"/>
    <w:rsid w:val="00AC02A3"/>
    <w:rsid w:val="00AD21BA"/>
    <w:rsid w:val="00AD2C5B"/>
    <w:rsid w:val="00AD2D6F"/>
    <w:rsid w:val="00AD45CF"/>
    <w:rsid w:val="00AF3B68"/>
    <w:rsid w:val="00B0012D"/>
    <w:rsid w:val="00B35053"/>
    <w:rsid w:val="00B36480"/>
    <w:rsid w:val="00B90819"/>
    <w:rsid w:val="00BB3065"/>
    <w:rsid w:val="00BC100C"/>
    <w:rsid w:val="00BC3F4B"/>
    <w:rsid w:val="00BD0AB3"/>
    <w:rsid w:val="00BF270F"/>
    <w:rsid w:val="00C25641"/>
    <w:rsid w:val="00C31A97"/>
    <w:rsid w:val="00C44F40"/>
    <w:rsid w:val="00C45A1D"/>
    <w:rsid w:val="00C6767A"/>
    <w:rsid w:val="00C724AF"/>
    <w:rsid w:val="00C724E8"/>
    <w:rsid w:val="00C75072"/>
    <w:rsid w:val="00C86E09"/>
    <w:rsid w:val="00C94EE2"/>
    <w:rsid w:val="00CA37BE"/>
    <w:rsid w:val="00CA3A0B"/>
    <w:rsid w:val="00CC4628"/>
    <w:rsid w:val="00CC6BDB"/>
    <w:rsid w:val="00CE31E8"/>
    <w:rsid w:val="00CE7737"/>
    <w:rsid w:val="00CF0EAC"/>
    <w:rsid w:val="00D37DE7"/>
    <w:rsid w:val="00D52364"/>
    <w:rsid w:val="00D71261"/>
    <w:rsid w:val="00D7606B"/>
    <w:rsid w:val="00D80422"/>
    <w:rsid w:val="00D84642"/>
    <w:rsid w:val="00D9173A"/>
    <w:rsid w:val="00DA4FDF"/>
    <w:rsid w:val="00DA5924"/>
    <w:rsid w:val="00DD190D"/>
    <w:rsid w:val="00DD2FC8"/>
    <w:rsid w:val="00DF1ECB"/>
    <w:rsid w:val="00DF4A97"/>
    <w:rsid w:val="00E21895"/>
    <w:rsid w:val="00E32631"/>
    <w:rsid w:val="00E41B32"/>
    <w:rsid w:val="00E61EBC"/>
    <w:rsid w:val="00E75BE2"/>
    <w:rsid w:val="00E8005C"/>
    <w:rsid w:val="00E80123"/>
    <w:rsid w:val="00E85B84"/>
    <w:rsid w:val="00E9110A"/>
    <w:rsid w:val="00E96759"/>
    <w:rsid w:val="00E97A02"/>
    <w:rsid w:val="00EA7217"/>
    <w:rsid w:val="00EC4B15"/>
    <w:rsid w:val="00EF37B8"/>
    <w:rsid w:val="00EF659F"/>
    <w:rsid w:val="00F051C9"/>
    <w:rsid w:val="00F06927"/>
    <w:rsid w:val="00F226ED"/>
    <w:rsid w:val="00F23696"/>
    <w:rsid w:val="00F308FC"/>
    <w:rsid w:val="00F357C6"/>
    <w:rsid w:val="00F448AE"/>
    <w:rsid w:val="00F6307C"/>
    <w:rsid w:val="00F70861"/>
    <w:rsid w:val="00F7142A"/>
    <w:rsid w:val="00F802BE"/>
    <w:rsid w:val="00F80872"/>
    <w:rsid w:val="00F92973"/>
    <w:rsid w:val="00FB7ABC"/>
    <w:rsid w:val="00FC2DF4"/>
    <w:rsid w:val="00FE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0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12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2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837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1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4</cp:revision>
  <cp:lastPrinted>2023-04-28T02:57:00Z</cp:lastPrinted>
  <dcterms:created xsi:type="dcterms:W3CDTF">2025-04-02T06:21:00Z</dcterms:created>
  <dcterms:modified xsi:type="dcterms:W3CDTF">2025-04-02T06:31:00Z</dcterms:modified>
</cp:coreProperties>
</file>