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494"/>
      </w:tblGrid>
      <w:tr w:rsidR="00553520" w:rsidTr="00553520">
        <w:tc>
          <w:tcPr>
            <w:tcW w:w="4077" w:type="dxa"/>
          </w:tcPr>
          <w:p w:rsidR="00553520" w:rsidRDefault="00553520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494" w:type="dxa"/>
          </w:tcPr>
          <w:p w:rsidR="00553520" w:rsidRPr="001B3EB0" w:rsidRDefault="00553520" w:rsidP="00A37E73">
            <w:pPr>
              <w:pStyle w:val="a3"/>
              <w:suppressAutoHyphens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</w:t>
            </w:r>
            <w:bookmarkStart w:id="0" w:name="_GoBack"/>
            <w:bookmarkEnd w:id="0"/>
            <w:r w:rsidRPr="001B3EB0">
              <w:rPr>
                <w:sz w:val="24"/>
                <w:szCs w:val="24"/>
              </w:rPr>
              <w:t>жение</w:t>
            </w:r>
          </w:p>
          <w:p w:rsidR="00553520" w:rsidRPr="001B3EB0" w:rsidRDefault="00553520" w:rsidP="00A37E73">
            <w:pPr>
              <w:pStyle w:val="a3"/>
              <w:suppressAutoHyphens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 xml:space="preserve">к решению </w:t>
            </w:r>
            <w:proofErr w:type="gramStart"/>
            <w:r w:rsidRPr="001B3EB0">
              <w:rPr>
                <w:sz w:val="24"/>
                <w:szCs w:val="24"/>
              </w:rPr>
              <w:t>территориальной</w:t>
            </w:r>
            <w:proofErr w:type="gramEnd"/>
            <w:r w:rsidRPr="001B3EB0">
              <w:rPr>
                <w:sz w:val="24"/>
                <w:szCs w:val="24"/>
              </w:rPr>
              <w:t xml:space="preserve"> </w:t>
            </w:r>
            <w:r w:rsidR="00A37E73">
              <w:rPr>
                <w:sz w:val="24"/>
                <w:szCs w:val="24"/>
              </w:rPr>
              <w:br/>
            </w:r>
            <w:r w:rsidRPr="001B3EB0">
              <w:rPr>
                <w:sz w:val="24"/>
                <w:szCs w:val="24"/>
              </w:rPr>
              <w:t xml:space="preserve">избирательной комиссии </w:t>
            </w:r>
            <w:r w:rsidR="00A37E73">
              <w:rPr>
                <w:sz w:val="24"/>
                <w:szCs w:val="24"/>
              </w:rPr>
              <w:br/>
            </w:r>
            <w:r w:rsidR="00B579FE">
              <w:rPr>
                <w:sz w:val="24"/>
                <w:szCs w:val="24"/>
              </w:rPr>
              <w:t>Нытвенского</w:t>
            </w:r>
            <w:r w:rsidRPr="001B3EB0">
              <w:rPr>
                <w:sz w:val="24"/>
                <w:szCs w:val="24"/>
              </w:rPr>
              <w:t xml:space="preserve"> муниципального округа</w:t>
            </w:r>
          </w:p>
          <w:p w:rsidR="00553520" w:rsidRPr="001B3EB0" w:rsidRDefault="00553520" w:rsidP="00A37E73">
            <w:pPr>
              <w:pStyle w:val="a3"/>
              <w:suppressAutoHyphens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 xml:space="preserve">от </w:t>
            </w:r>
            <w:r w:rsidR="00B7672B">
              <w:rPr>
                <w:sz w:val="24"/>
                <w:szCs w:val="24"/>
              </w:rPr>
              <w:t>30</w:t>
            </w:r>
            <w:r w:rsidRPr="001B3EB0">
              <w:rPr>
                <w:sz w:val="24"/>
                <w:szCs w:val="24"/>
              </w:rPr>
              <w:t>.0</w:t>
            </w:r>
            <w:r w:rsidR="00B7672B">
              <w:rPr>
                <w:sz w:val="24"/>
                <w:szCs w:val="24"/>
              </w:rPr>
              <w:t>6</w:t>
            </w:r>
            <w:r w:rsidRPr="001B3EB0">
              <w:rPr>
                <w:sz w:val="24"/>
                <w:szCs w:val="24"/>
              </w:rPr>
              <w:t xml:space="preserve">.2026 № </w:t>
            </w:r>
            <w:r w:rsidR="00B579FE">
              <w:rPr>
                <w:sz w:val="24"/>
                <w:szCs w:val="24"/>
              </w:rPr>
              <w:t>7</w:t>
            </w:r>
            <w:r w:rsidR="00B7672B">
              <w:rPr>
                <w:sz w:val="24"/>
                <w:szCs w:val="24"/>
              </w:rPr>
              <w:t>9</w:t>
            </w:r>
            <w:r w:rsidRPr="001B3EB0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1</w:t>
            </w:r>
            <w:r w:rsidRPr="001B3EB0">
              <w:rPr>
                <w:sz w:val="24"/>
                <w:szCs w:val="24"/>
              </w:rPr>
              <w:t>-</w:t>
            </w:r>
            <w:r w:rsidR="00B579FE">
              <w:rPr>
                <w:sz w:val="24"/>
                <w:szCs w:val="24"/>
              </w:rPr>
              <w:t>6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B62C33" w:rsidRDefault="00B62C33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ПЛАНА РАБОТЫ ЗА </w:t>
      </w:r>
      <w:r w:rsidR="00B7672B">
        <w:rPr>
          <w:rFonts w:eastAsia="Calibri"/>
          <w:b/>
          <w:lang w:eastAsia="en-US"/>
        </w:rPr>
        <w:t>ИЮНЬ</w:t>
      </w:r>
      <w:r>
        <w:rPr>
          <w:rFonts w:eastAsia="Calibri"/>
          <w:b/>
          <w:lang w:eastAsia="en-US"/>
        </w:rPr>
        <w:t xml:space="preserve"> 2026 ГОДА</w:t>
      </w:r>
      <w:r>
        <w:rPr>
          <w:rFonts w:eastAsia="Calibri"/>
          <w:lang w:eastAsia="en-US"/>
        </w:rPr>
        <w:t xml:space="preserve"> 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B579FE">
        <w:rPr>
          <w:rFonts w:eastAsia="Calibri"/>
          <w:lang w:eastAsia="en-US"/>
        </w:rPr>
        <w:t>Нытвенского</w:t>
      </w:r>
      <w:r>
        <w:rPr>
          <w:rFonts w:eastAsia="Calibri"/>
          <w:lang w:eastAsia="en-US"/>
        </w:rPr>
        <w:t xml:space="preserve">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B7672B" w:rsidP="00B7672B">
            <w:pPr>
              <w:jc w:val="center"/>
            </w:pPr>
            <w:r>
              <w:t>19</w:t>
            </w:r>
            <w:r w:rsidR="00B62C33" w:rsidRPr="00390E17">
              <w:t>.0</w:t>
            </w:r>
            <w:r>
              <w:t>6</w:t>
            </w:r>
            <w:r w:rsidR="00B62C33" w:rsidRPr="00390E17">
              <w:t>.2026</w:t>
            </w:r>
          </w:p>
          <w:p w:rsidR="00B7672B" w:rsidRPr="000B2306" w:rsidRDefault="00B7672B" w:rsidP="00B7672B">
            <w:pPr>
              <w:jc w:val="center"/>
            </w:pPr>
            <w:r>
              <w:t>30.06.2026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79F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FE" w:rsidRPr="000B2306" w:rsidRDefault="00B579F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0B2306" w:rsidRDefault="00B579FE" w:rsidP="00AF1670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>
              <w:t>Нытвенского</w:t>
            </w:r>
            <w:r w:rsidRPr="000B2306">
              <w:t xml:space="preserve"> </w:t>
            </w:r>
            <w:r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0B2306" w:rsidRDefault="00B579FE" w:rsidP="00B7672B">
            <w:pPr>
              <w:jc w:val="center"/>
            </w:pPr>
            <w:r w:rsidRPr="00390E17">
              <w:t>1</w:t>
            </w:r>
            <w:r>
              <w:t>5</w:t>
            </w:r>
            <w:r w:rsidRPr="00390E17">
              <w:t>.0</w:t>
            </w:r>
            <w:r w:rsidR="00B7672B">
              <w:t>6</w:t>
            </w:r>
            <w:r w:rsidRPr="00390E17">
              <w:t>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0B2306" w:rsidRDefault="00B579FE" w:rsidP="00FB7A52">
            <w:pPr>
              <w:jc w:val="center"/>
            </w:pPr>
            <w:r>
              <w:t>Выполнено</w:t>
            </w:r>
          </w:p>
        </w:tc>
      </w:tr>
      <w:tr w:rsidR="00B579F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FE" w:rsidRDefault="00B579FE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0B2306" w:rsidRDefault="00B579FE" w:rsidP="00AF1670">
            <w:pPr>
              <w:jc w:val="both"/>
            </w:pPr>
            <w:r>
              <w:t>Взаимодействие с Избирательной комиссией Пермского края и Базовой ТИК ассоциации «Запад»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390E17" w:rsidRDefault="00B579FE" w:rsidP="00B579FE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Default="00B579FE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B62C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B579FE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B62C33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B579FE" w:rsidP="00FB7A52">
            <w:pPr>
              <w:jc w:val="center"/>
            </w:pPr>
            <w:r>
              <w:t>2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B579FE" w:rsidP="009C0CF6">
            <w:pPr>
              <w:pStyle w:val="ac"/>
              <w:jc w:val="both"/>
            </w:pPr>
            <w:r>
              <w:t xml:space="preserve">Участие в правовых </w:t>
            </w:r>
            <w:proofErr w:type="gramStart"/>
            <w:r>
              <w:t>часах</w:t>
            </w:r>
            <w:proofErr w:type="gramEnd"/>
            <w:r>
              <w:t>, проводимых Избирательной комиссией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Default="009417F5" w:rsidP="00B6195B">
            <w:pPr>
              <w:jc w:val="center"/>
            </w:pPr>
            <w:r>
              <w:t>09.06.2026</w:t>
            </w:r>
          </w:p>
          <w:p w:rsidR="009417F5" w:rsidRDefault="009417F5" w:rsidP="00B6195B">
            <w:pPr>
              <w:jc w:val="center"/>
            </w:pPr>
            <w:r>
              <w:t>11.06.2026</w:t>
            </w:r>
          </w:p>
          <w:p w:rsidR="009417F5" w:rsidRDefault="009417F5" w:rsidP="00B6195B">
            <w:pPr>
              <w:jc w:val="center"/>
            </w:pPr>
            <w:r>
              <w:t>23.06.2026</w:t>
            </w:r>
          </w:p>
          <w:p w:rsidR="009417F5" w:rsidRPr="000B2306" w:rsidRDefault="009417F5" w:rsidP="00B6195B">
            <w:pPr>
              <w:jc w:val="center"/>
            </w:pPr>
            <w:r>
              <w:t>25.06.2026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62C33" w:rsidP="00B6195B">
            <w:pPr>
              <w:jc w:val="center"/>
            </w:pPr>
            <w:r>
              <w:t>Выполнено</w:t>
            </w:r>
          </w:p>
        </w:tc>
      </w:tr>
      <w:tr w:rsidR="009417F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F5" w:rsidRDefault="009417F5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F5" w:rsidRDefault="009417F5" w:rsidP="009C0CF6">
            <w:pPr>
              <w:pStyle w:val="ac"/>
              <w:jc w:val="both"/>
            </w:pPr>
            <w:r>
              <w:t>Обучение членов УИК Нытвенского МО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F5" w:rsidRDefault="009417F5" w:rsidP="00B6195B">
            <w:pPr>
              <w:jc w:val="center"/>
            </w:pPr>
            <w:r>
              <w:t>По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F5" w:rsidRDefault="009417F5" w:rsidP="00B6195B">
            <w:pPr>
              <w:jc w:val="center"/>
            </w:pPr>
            <w:r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9417F5" w:rsidP="00FB7A52">
            <w:pPr>
              <w:jc w:val="center"/>
            </w:pPr>
            <w:r>
              <w:t>4</w:t>
            </w:r>
            <w:r w:rsidR="00E443C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7E3A24">
            <w:pPr>
              <w:pStyle w:val="ac"/>
              <w:jc w:val="both"/>
            </w:pPr>
            <w:r>
              <w:t>Т</w:t>
            </w:r>
            <w:r w:rsidRPr="00B62C33">
              <w:t>естирование членов УИК на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7C0857" w:rsidRDefault="008920E6" w:rsidP="009417F5">
            <w:pPr>
              <w:jc w:val="center"/>
            </w:pPr>
            <w:r>
              <w:t>01.0</w:t>
            </w:r>
            <w:r w:rsidR="009417F5">
              <w:t>6</w:t>
            </w:r>
            <w:r>
              <w:t>.2026</w:t>
            </w:r>
            <w:r w:rsidR="009417F5">
              <w:t>-30.06.2026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7C0857" w:rsidRDefault="009417F5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6C5F0F">
            <w:pPr>
              <w:jc w:val="center"/>
            </w:pPr>
          </w:p>
          <w:p w:rsidR="009417F5" w:rsidRPr="000B2306" w:rsidRDefault="009417F5" w:rsidP="006C5F0F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0925AB" w:rsidP="000925AB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0925AB" w:rsidP="00487628">
            <w:pPr>
              <w:jc w:val="center"/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0925AB" w:rsidP="00B62C33">
            <w:pPr>
              <w:jc w:val="center"/>
            </w:pPr>
            <w:r>
              <w:t>-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FC1938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661F2" w:rsidRPr="000B2306" w:rsidTr="00F661F2">
        <w:trPr>
          <w:trHeight w:val="29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780AF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17F5" w:rsidRPr="008F3798" w:rsidRDefault="009417F5" w:rsidP="009417F5">
            <w:r>
              <w:t xml:space="preserve">Информационные встречи с руководителями местных отделений политических партий о подготовке ТИК Нытвенского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F661F2" w:rsidRPr="0057733A" w:rsidRDefault="009417F5" w:rsidP="009417F5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</w:pPr>
            <w:proofErr w:type="gramStart"/>
            <w:r w:rsidRPr="000656E0">
              <w:rPr>
                <w:rFonts w:eastAsiaTheme="minorHAnsi"/>
                <w:lang w:eastAsia="en-US"/>
              </w:rPr>
              <w:t>Местное</w:t>
            </w:r>
            <w:proofErr w:type="gramEnd"/>
            <w:r w:rsidRPr="000656E0">
              <w:rPr>
                <w:rFonts w:eastAsiaTheme="minorHAnsi"/>
                <w:lang w:eastAsia="en-US"/>
              </w:rPr>
              <w:t xml:space="preserve"> отделение </w:t>
            </w:r>
            <w:r>
              <w:rPr>
                <w:rFonts w:eastAsiaTheme="minorHAnsi"/>
                <w:lang w:eastAsia="en-US"/>
              </w:rPr>
              <w:t>Нытвенского</w:t>
            </w:r>
            <w:r w:rsidRPr="000656E0">
              <w:rPr>
                <w:rFonts w:eastAsiaTheme="minorHAnsi"/>
                <w:lang w:eastAsia="en-US"/>
              </w:rPr>
              <w:t xml:space="preserve"> МО ВПП «ЕДИНАЯ РОССИЯ» Регионального отделения ВПП «ЕДИНАЯ РОССИЯ»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9417F5" w:rsidP="00F661F2">
            <w:pPr>
              <w:jc w:val="center"/>
            </w:pPr>
            <w:r>
              <w:t>17.06.2026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9417F5" w:rsidP="00F661F2">
            <w:pPr>
              <w:jc w:val="center"/>
            </w:pPr>
            <w:r>
              <w:t>Выполнено</w:t>
            </w:r>
          </w:p>
        </w:tc>
      </w:tr>
      <w:tr w:rsidR="009417F5" w:rsidRPr="000B2306" w:rsidTr="00F661F2">
        <w:trPr>
          <w:trHeight w:val="29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17F5" w:rsidRDefault="009417F5" w:rsidP="00780AF6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17F5" w:rsidRPr="000656E0" w:rsidRDefault="009417F5" w:rsidP="009417F5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proofErr w:type="gramStart"/>
            <w:r w:rsidRPr="000656E0">
              <w:rPr>
                <w:rFonts w:eastAsiaTheme="minorHAnsi"/>
                <w:lang w:eastAsia="en-US"/>
              </w:rPr>
              <w:t>Местное</w:t>
            </w:r>
            <w:proofErr w:type="gramEnd"/>
            <w:r w:rsidRPr="000656E0">
              <w:rPr>
                <w:rFonts w:eastAsiaTheme="minorHAnsi"/>
                <w:lang w:eastAsia="en-US"/>
              </w:rPr>
              <w:t xml:space="preserve"> отделение партии в </w:t>
            </w:r>
            <w:proofErr w:type="spellStart"/>
            <w:r>
              <w:rPr>
                <w:rFonts w:eastAsiaTheme="minorHAnsi"/>
                <w:lang w:eastAsia="en-US"/>
              </w:rPr>
              <w:t>Нытвенском</w:t>
            </w:r>
            <w:proofErr w:type="spellEnd"/>
            <w:r w:rsidRPr="000656E0">
              <w:rPr>
                <w:rFonts w:eastAsiaTheme="minorHAnsi"/>
                <w:lang w:eastAsia="en-US"/>
              </w:rPr>
              <w:t xml:space="preserve"> МО Пермского края Регионального отделения СПП СПРАВЕДЛИВАЯ РОССИЯ в Пермском крае</w:t>
            </w:r>
          </w:p>
          <w:p w:rsidR="009417F5" w:rsidRDefault="009417F5" w:rsidP="009417F5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Нытвенское</w:t>
            </w:r>
            <w:proofErr w:type="spellEnd"/>
            <w:r w:rsidRPr="000656E0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0656E0">
              <w:rPr>
                <w:rFonts w:eastAsiaTheme="minorHAnsi"/>
                <w:lang w:eastAsia="en-US"/>
              </w:rPr>
              <w:t>местное</w:t>
            </w:r>
            <w:proofErr w:type="gramEnd"/>
            <w:r w:rsidRPr="000656E0">
              <w:rPr>
                <w:rFonts w:eastAsiaTheme="minorHAnsi"/>
                <w:lang w:eastAsia="en-US"/>
              </w:rPr>
              <w:t xml:space="preserve"> отделение КПРФ «КПРФ – ПЕРМСКОГО КРАЕВОГО ОТДЕЛЕНИЯ политической партии КОММУНИСТИЧЕСКАЯ ПАРТИЯ РОССИЙСКОЙ ФЕДЕРАЦИИ»</w:t>
            </w:r>
          </w:p>
          <w:p w:rsidR="009417F5" w:rsidRDefault="009417F5" w:rsidP="009417F5">
            <w:proofErr w:type="spellStart"/>
            <w:r>
              <w:rPr>
                <w:rFonts w:eastAsiaTheme="minorHAnsi"/>
                <w:lang w:eastAsia="en-US"/>
              </w:rPr>
              <w:t>Нытвенское</w:t>
            </w:r>
            <w:proofErr w:type="spellEnd"/>
            <w:r w:rsidRPr="000656E0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0656E0">
              <w:rPr>
                <w:rFonts w:eastAsiaTheme="minorHAnsi"/>
                <w:lang w:eastAsia="en-US"/>
              </w:rPr>
              <w:t>местное</w:t>
            </w:r>
            <w:proofErr w:type="gramEnd"/>
            <w:r w:rsidRPr="000656E0">
              <w:rPr>
                <w:rFonts w:eastAsiaTheme="minorHAnsi"/>
                <w:lang w:eastAsia="en-US"/>
              </w:rPr>
              <w:t xml:space="preserve"> отделение ЛДПР Пермского регионального отделения Политической партии ЛДПР – Либерально-демократической партии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17F5" w:rsidRDefault="009417F5" w:rsidP="00F661F2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17F5" w:rsidRDefault="009417F5" w:rsidP="00F661F2">
            <w:pPr>
              <w:jc w:val="center"/>
            </w:pPr>
            <w:r>
              <w:t>Перенесено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57733A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B1E5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Pr="0057733A" w:rsidRDefault="006B1E5A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Pr="0057733A" w:rsidRDefault="008D57BF" w:rsidP="00AF1670">
            <w:pPr>
              <w:pStyle w:val="ab"/>
              <w:ind w:left="-19"/>
              <w:jc w:val="both"/>
            </w:pPr>
            <w:r>
              <w:t xml:space="preserve">Участие в </w:t>
            </w:r>
            <w:r w:rsidRPr="008D57BF">
              <w:t xml:space="preserve">заседании Координационного Совета </w:t>
            </w:r>
            <w:proofErr w:type="gramStart"/>
            <w:r w:rsidRPr="008D57BF">
              <w:t>общественных</w:t>
            </w:r>
            <w:proofErr w:type="gramEnd"/>
            <w:r w:rsidRPr="008D57BF">
              <w:t xml:space="preserve"> организаций при администрации Нытвенского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1E5A" w:rsidRPr="0057733A" w:rsidRDefault="006B1E5A" w:rsidP="008D57BF">
            <w:pPr>
              <w:jc w:val="center"/>
            </w:pPr>
            <w:r>
              <w:t>2</w:t>
            </w:r>
            <w:r w:rsidR="008D57BF">
              <w:t>2</w:t>
            </w:r>
            <w:r>
              <w:t>.0</w:t>
            </w:r>
            <w:r w:rsidR="008D57BF">
              <w:t>6</w:t>
            </w:r>
            <w:r>
              <w:t>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Pr="0057733A" w:rsidRDefault="006B1E5A" w:rsidP="00A10ADD">
            <w:pPr>
              <w:jc w:val="center"/>
            </w:pPr>
            <w:r w:rsidRPr="009D1F05">
              <w:t>Выполнено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0925AB" w:rsidP="00FB7A52">
            <w:pPr>
              <w:jc w:val="center"/>
            </w:pPr>
            <w:r>
              <w:t>1</w:t>
            </w:r>
            <w:r w:rsidR="00B62C33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0925AB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="000925AB">
              <w:t>Нытвенского</w:t>
            </w:r>
            <w:r w:rsidRPr="0066295E">
              <w:t xml:space="preserve"> </w:t>
            </w:r>
            <w:r>
              <w:t>М</w:t>
            </w:r>
            <w:r w:rsidRPr="0066295E">
              <w:t xml:space="preserve">О на </w:t>
            </w:r>
            <w:r w:rsidRPr="0066295E">
              <w:lastRenderedPageBreak/>
              <w:t>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Default="00B62C33" w:rsidP="00B62C33">
            <w:pPr>
              <w:jc w:val="center"/>
            </w:pPr>
            <w:r w:rsidRPr="007B167C"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0925AB" w:rsidP="00FB7A52">
            <w:pPr>
              <w:jc w:val="center"/>
            </w:pPr>
            <w:r>
              <w:lastRenderedPageBreak/>
              <w:t>2</w:t>
            </w:r>
            <w:r w:rsidR="00B62C33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Default="00B62C33" w:rsidP="00B62C33">
            <w:pPr>
              <w:jc w:val="center"/>
            </w:pPr>
            <w:r w:rsidRPr="007B167C">
              <w:t>Выполнено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0925AB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0925AB" w:rsidP="007E3A24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0925AB" w:rsidP="00FB7A52">
            <w:pPr>
              <w:jc w:val="center"/>
            </w:pPr>
            <w:r>
              <w:t>-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-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925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5AB" w:rsidRPr="000B2306" w:rsidRDefault="000925AB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Default="000925AB" w:rsidP="00AF1670">
            <w:r>
              <w:rPr>
                <w:sz w:val="22"/>
                <w:szCs w:val="22"/>
              </w:rPr>
              <w:t xml:space="preserve">Актуализация электорального паспорта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Pr="000B2306" w:rsidRDefault="000925AB" w:rsidP="000C76BA">
            <w:pPr>
              <w:jc w:val="center"/>
            </w:pPr>
            <w: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Pr="000B2306" w:rsidRDefault="000925AB" w:rsidP="000C76BA">
            <w:pPr>
              <w:jc w:val="center"/>
            </w:pPr>
            <w:r>
              <w:t>Выполнено</w:t>
            </w:r>
          </w:p>
        </w:tc>
      </w:tr>
      <w:tr w:rsidR="000925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5AB" w:rsidRDefault="000925AB" w:rsidP="000C76BA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Default="000925AB" w:rsidP="00AF1670">
            <w:r>
              <w:t>Предоставление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Pr="000B2306" w:rsidRDefault="000925AB" w:rsidP="00AF1670">
            <w:pPr>
              <w:jc w:val="center"/>
            </w:pPr>
            <w: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Pr="000B2306" w:rsidRDefault="000925AB" w:rsidP="00AF1670">
            <w:pPr>
              <w:jc w:val="center"/>
            </w:pPr>
            <w:r>
              <w:t>Выполнено</w:t>
            </w:r>
          </w:p>
        </w:tc>
      </w:tr>
    </w:tbl>
    <w:p w:rsidR="00DE032F" w:rsidRDefault="00DE032F" w:rsidP="008C447A"/>
    <w:sectPr w:rsidR="00DE032F" w:rsidSect="00D06493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3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0"/>
  </w:num>
  <w:num w:numId="4">
    <w:abstractNumId w:val="12"/>
  </w:num>
  <w:num w:numId="5">
    <w:abstractNumId w:val="3"/>
  </w:num>
  <w:num w:numId="6">
    <w:abstractNumId w:val="22"/>
  </w:num>
  <w:num w:numId="7">
    <w:abstractNumId w:val="23"/>
  </w:num>
  <w:num w:numId="8">
    <w:abstractNumId w:val="14"/>
  </w:num>
  <w:num w:numId="9">
    <w:abstractNumId w:val="24"/>
  </w:num>
  <w:num w:numId="10">
    <w:abstractNumId w:val="15"/>
  </w:num>
  <w:num w:numId="11">
    <w:abstractNumId w:val="18"/>
  </w:num>
  <w:num w:numId="12">
    <w:abstractNumId w:val="1"/>
  </w:num>
  <w:num w:numId="13">
    <w:abstractNumId w:val="5"/>
  </w:num>
  <w:num w:numId="14">
    <w:abstractNumId w:val="7"/>
  </w:num>
  <w:num w:numId="15">
    <w:abstractNumId w:val="21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6"/>
  </w:num>
  <w:num w:numId="32">
    <w:abstractNumId w:val="19"/>
  </w:num>
  <w:num w:numId="33">
    <w:abstractNumId w:val="16"/>
  </w:num>
  <w:num w:numId="3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0F35"/>
    <w:rsid w:val="00010C5A"/>
    <w:rsid w:val="000925AB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5562A"/>
    <w:rsid w:val="00266E20"/>
    <w:rsid w:val="002753C6"/>
    <w:rsid w:val="002A5672"/>
    <w:rsid w:val="00316410"/>
    <w:rsid w:val="00363483"/>
    <w:rsid w:val="003766A3"/>
    <w:rsid w:val="00376AAD"/>
    <w:rsid w:val="00390E17"/>
    <w:rsid w:val="003D3636"/>
    <w:rsid w:val="003E65DA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53520"/>
    <w:rsid w:val="0057733A"/>
    <w:rsid w:val="00581174"/>
    <w:rsid w:val="00593628"/>
    <w:rsid w:val="0059596F"/>
    <w:rsid w:val="005E0B91"/>
    <w:rsid w:val="005E1215"/>
    <w:rsid w:val="005E4950"/>
    <w:rsid w:val="00610314"/>
    <w:rsid w:val="0066295E"/>
    <w:rsid w:val="00674E06"/>
    <w:rsid w:val="006B1E5A"/>
    <w:rsid w:val="006B3189"/>
    <w:rsid w:val="006B3CAC"/>
    <w:rsid w:val="007308EF"/>
    <w:rsid w:val="007458FD"/>
    <w:rsid w:val="0077776D"/>
    <w:rsid w:val="00780AF6"/>
    <w:rsid w:val="007C0857"/>
    <w:rsid w:val="007C65CB"/>
    <w:rsid w:val="007E3A24"/>
    <w:rsid w:val="007F409D"/>
    <w:rsid w:val="007F5A2D"/>
    <w:rsid w:val="007F6CEA"/>
    <w:rsid w:val="00814FE3"/>
    <w:rsid w:val="008163BE"/>
    <w:rsid w:val="0084355C"/>
    <w:rsid w:val="00862501"/>
    <w:rsid w:val="00887625"/>
    <w:rsid w:val="008920E6"/>
    <w:rsid w:val="008A3A1E"/>
    <w:rsid w:val="008A54B5"/>
    <w:rsid w:val="008C447A"/>
    <w:rsid w:val="008D57BF"/>
    <w:rsid w:val="009323C2"/>
    <w:rsid w:val="009417F5"/>
    <w:rsid w:val="009535F3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0ADD"/>
    <w:rsid w:val="00A14B05"/>
    <w:rsid w:val="00A1633D"/>
    <w:rsid w:val="00A30132"/>
    <w:rsid w:val="00A37E73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579FE"/>
    <w:rsid w:val="00B62C33"/>
    <w:rsid w:val="00B736D2"/>
    <w:rsid w:val="00B7672B"/>
    <w:rsid w:val="00B96131"/>
    <w:rsid w:val="00BF0CC4"/>
    <w:rsid w:val="00C00D2C"/>
    <w:rsid w:val="00C46568"/>
    <w:rsid w:val="00CF57D6"/>
    <w:rsid w:val="00D01485"/>
    <w:rsid w:val="00D03C51"/>
    <w:rsid w:val="00D055A0"/>
    <w:rsid w:val="00D06493"/>
    <w:rsid w:val="00D34A5C"/>
    <w:rsid w:val="00D438C6"/>
    <w:rsid w:val="00D82D41"/>
    <w:rsid w:val="00DA1879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1C91"/>
    <w:rsid w:val="00E443CD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CF3DE-A4E5-409C-BEBC-E0925CFC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User</cp:lastModifiedBy>
  <cp:revision>5</cp:revision>
  <cp:lastPrinted>2026-06-30T08:39:00Z</cp:lastPrinted>
  <dcterms:created xsi:type="dcterms:W3CDTF">2026-06-30T08:41:00Z</dcterms:created>
  <dcterms:modified xsi:type="dcterms:W3CDTF">2026-07-02T10:30:00Z</dcterms:modified>
</cp:coreProperties>
</file>