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39" w:rsidRPr="00213159" w:rsidRDefault="00B04E5F" w:rsidP="00FE0239">
      <w:pPr>
        <w:jc w:val="right"/>
        <w:rPr>
          <w:sz w:val="20"/>
        </w:rPr>
      </w:pPr>
      <w:r w:rsidRPr="00213159">
        <w:rPr>
          <w:sz w:val="20"/>
        </w:rPr>
        <w:t>Приложение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к решению </w:t>
      </w:r>
      <w:proofErr w:type="gramStart"/>
      <w:r w:rsidRPr="00213159">
        <w:rPr>
          <w:sz w:val="20"/>
        </w:rPr>
        <w:t>территориальной</w:t>
      </w:r>
      <w:proofErr w:type="gramEnd"/>
      <w:r w:rsidRPr="00213159">
        <w:rPr>
          <w:sz w:val="20"/>
        </w:rPr>
        <w:t xml:space="preserve"> избирательной</w:t>
      </w:r>
    </w:p>
    <w:p w:rsidR="00FE0239" w:rsidRPr="0021315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комиссии </w:t>
      </w:r>
      <w:r w:rsidR="00CA1B68">
        <w:rPr>
          <w:sz w:val="20"/>
        </w:rPr>
        <w:t>Нытвенского</w:t>
      </w:r>
      <w:r w:rsidRPr="00213159">
        <w:rPr>
          <w:sz w:val="20"/>
        </w:rPr>
        <w:t xml:space="preserve"> </w:t>
      </w:r>
      <w:r w:rsidR="007F5A2D" w:rsidRPr="00213159">
        <w:rPr>
          <w:sz w:val="20"/>
        </w:rPr>
        <w:t>муниципального</w:t>
      </w:r>
      <w:r w:rsidRPr="00213159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213159">
        <w:rPr>
          <w:sz w:val="20"/>
        </w:rPr>
        <w:t xml:space="preserve">  от</w:t>
      </w:r>
      <w:r w:rsidR="008A3A1E" w:rsidRPr="00213159">
        <w:rPr>
          <w:sz w:val="20"/>
        </w:rPr>
        <w:t xml:space="preserve"> </w:t>
      </w:r>
      <w:r w:rsidR="00535264" w:rsidRPr="00213159">
        <w:rPr>
          <w:sz w:val="20"/>
        </w:rPr>
        <w:t>2</w:t>
      </w:r>
      <w:r w:rsidR="009E7FA3">
        <w:rPr>
          <w:sz w:val="20"/>
        </w:rPr>
        <w:t>8</w:t>
      </w:r>
      <w:r w:rsidR="00B96131" w:rsidRPr="00213159">
        <w:rPr>
          <w:sz w:val="20"/>
        </w:rPr>
        <w:t>.</w:t>
      </w:r>
      <w:r w:rsidR="007F5A2D" w:rsidRPr="00213159">
        <w:rPr>
          <w:sz w:val="20"/>
        </w:rPr>
        <w:t>0</w:t>
      </w:r>
      <w:r w:rsidR="009E7FA3">
        <w:rPr>
          <w:sz w:val="20"/>
        </w:rPr>
        <w:t>5</w:t>
      </w:r>
      <w:r w:rsidR="007F5A2D" w:rsidRPr="00213159">
        <w:rPr>
          <w:sz w:val="20"/>
        </w:rPr>
        <w:t>.202</w:t>
      </w:r>
      <w:r w:rsidR="00862501" w:rsidRPr="00213159">
        <w:rPr>
          <w:sz w:val="20"/>
        </w:rPr>
        <w:t>6</w:t>
      </w:r>
      <w:r w:rsidRPr="00213159">
        <w:rPr>
          <w:sz w:val="20"/>
        </w:rPr>
        <w:t xml:space="preserve">г. № </w:t>
      </w:r>
      <w:r w:rsidR="00CA1B68">
        <w:rPr>
          <w:sz w:val="20"/>
        </w:rPr>
        <w:t>7</w:t>
      </w:r>
      <w:r w:rsidR="009E7FA3">
        <w:rPr>
          <w:sz w:val="20"/>
        </w:rPr>
        <w:t>7</w:t>
      </w:r>
      <w:r w:rsidR="007F5A2D" w:rsidRPr="00010C5A">
        <w:rPr>
          <w:sz w:val="20"/>
        </w:rPr>
        <w:t>/0</w:t>
      </w:r>
      <w:r w:rsidR="009E7FA3">
        <w:rPr>
          <w:sz w:val="20"/>
        </w:rPr>
        <w:t>2</w:t>
      </w:r>
      <w:r w:rsidR="00474AEE" w:rsidRPr="00010C5A">
        <w:rPr>
          <w:sz w:val="20"/>
        </w:rPr>
        <w:t>-</w:t>
      </w:r>
      <w:r w:rsidR="00CA1B68">
        <w:rPr>
          <w:sz w:val="20"/>
        </w:rPr>
        <w:t>6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9E7FA3">
        <w:rPr>
          <w:rFonts w:eastAsia="Calibri"/>
          <w:b/>
          <w:lang w:eastAsia="en-US"/>
        </w:rPr>
        <w:t>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CA1B68">
        <w:rPr>
          <w:rFonts w:eastAsia="Calibri"/>
          <w:lang w:eastAsia="en-US"/>
        </w:rPr>
        <w:t>Нытвенского</w:t>
      </w:r>
      <w:r>
        <w:rPr>
          <w:rFonts w:eastAsia="Calibri"/>
          <w:lang w:eastAsia="en-US"/>
        </w:rPr>
        <w:t xml:space="preserve">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CA1B68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CA1B68">
              <w:t>Нытвенского</w:t>
            </w:r>
            <w:r w:rsidRPr="000B2306">
              <w:t xml:space="preserve"> </w:t>
            </w:r>
            <w:r w:rsidR="005E0B91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924603">
            <w:pPr>
              <w:jc w:val="both"/>
            </w:pPr>
            <w:r>
              <w:t>Взаимодействие с Избирательной комиссией Пермского края и Базовой ТИК ассоциации «Запад»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4F091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4F0910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Pr="000B2306" w:rsidRDefault="0092460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9246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603" w:rsidRDefault="0092460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93AC5">
            <w:pPr>
              <w:jc w:val="both"/>
            </w:pPr>
            <w:r>
              <w:t xml:space="preserve">Участие в правовых </w:t>
            </w:r>
            <w:proofErr w:type="gramStart"/>
            <w:r>
              <w:t>часах</w:t>
            </w:r>
            <w:proofErr w:type="gramEnd"/>
            <w:r>
              <w:t xml:space="preserve">, проводимых Избирательной комиссией Пермского края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По графику ИК ПК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603" w:rsidRPr="000B2306" w:rsidRDefault="00924603" w:rsidP="00FB7A52">
            <w:pPr>
              <w:jc w:val="center"/>
            </w:pPr>
            <w:r>
              <w:t>Председатель ТИК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Default="00E63A03" w:rsidP="00E63A03">
            <w:pPr>
              <w:pStyle w:val="ac"/>
              <w:jc w:val="both"/>
            </w:pPr>
            <w:r>
              <w:t xml:space="preserve">Обучение членов УИК </w:t>
            </w:r>
            <w:r>
              <w:t>Нытвенского</w:t>
            </w:r>
            <w:r>
              <w:t xml:space="preserve"> МО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7C0857" w:rsidRDefault="00E63A03" w:rsidP="00AF1670">
            <w:pPr>
              <w:jc w:val="center"/>
            </w:pPr>
            <w:r w:rsidRPr="00692A24"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7C0857" w:rsidRDefault="00E63A03" w:rsidP="00AF1670">
            <w:pPr>
              <w:jc w:val="center"/>
            </w:pPr>
            <w:r w:rsidRPr="000B2306">
              <w:t>Председатель ТИК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Default="00E63A03" w:rsidP="00F93AC5">
            <w:pPr>
              <w:jc w:val="both"/>
            </w:pPr>
            <w:r>
              <w:t>Т</w:t>
            </w:r>
            <w:r w:rsidRPr="00B62C33">
              <w:t>естирование всех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Default="00E63A03" w:rsidP="00E63A03">
            <w:pPr>
              <w:jc w:val="center"/>
            </w:pPr>
            <w:r>
              <w:t>01.06.2026-30.06.2026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Default="00E63A03" w:rsidP="00FB7A52">
            <w:pPr>
              <w:jc w:val="center"/>
            </w:pPr>
            <w:r>
              <w:t>Председатель ТИК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2077D3">
            <w:pPr>
              <w:jc w:val="center"/>
            </w:pPr>
            <w:r>
              <w:t>-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363483">
            <w:pPr>
              <w:jc w:val="center"/>
            </w:pPr>
            <w: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87628">
            <w:pPr>
              <w:jc w:val="center"/>
            </w:pPr>
            <w:r w:rsidRPr="000B2306">
              <w:t>Председатель МИК</w:t>
            </w:r>
            <w:r>
              <w:t>, Председатель ТИК</w:t>
            </w:r>
          </w:p>
        </w:tc>
      </w:tr>
      <w:tr w:rsidR="00E63A0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487628">
            <w:pPr>
              <w:jc w:val="center"/>
            </w:pPr>
            <w:r w:rsidRPr="000B2306">
              <w:t>Председатель МИК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FC1938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FC1938" w:rsidRDefault="00E63A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FC1938" w:rsidRDefault="00E63A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FC1938" w:rsidRDefault="00E63A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FC1938" w:rsidRDefault="00E63A0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E63A03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A03" w:rsidRPr="0057733A" w:rsidRDefault="00E63A03" w:rsidP="00780AF6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A03" w:rsidRPr="008F3798" w:rsidRDefault="00E63A03" w:rsidP="00E63A03">
            <w:r>
              <w:t xml:space="preserve">Информационные встречи с руководителями местных отделений политических партий о подготовке ТИК Нытвенского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E63A03" w:rsidRPr="000656E0" w:rsidRDefault="00E63A03" w:rsidP="00E63A03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</w:t>
            </w:r>
            <w:r>
              <w:rPr>
                <w:rFonts w:eastAsiaTheme="minorHAnsi"/>
                <w:lang w:eastAsia="en-US"/>
              </w:rPr>
              <w:t>Нытвенского</w:t>
            </w:r>
            <w:r w:rsidRPr="000656E0">
              <w:rPr>
                <w:rFonts w:eastAsiaTheme="minorHAnsi"/>
                <w:lang w:eastAsia="en-US"/>
              </w:rPr>
              <w:t xml:space="preserve"> МО ВПП «ЕДИНАЯ РОССИЯ» Регионального отделения ВПП «ЕДИНАЯ РОССИЯ» Пермского края</w:t>
            </w:r>
          </w:p>
          <w:p w:rsidR="00E63A03" w:rsidRPr="000656E0" w:rsidRDefault="00E63A03" w:rsidP="00E63A03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партии в </w:t>
            </w:r>
            <w:proofErr w:type="spellStart"/>
            <w:r>
              <w:rPr>
                <w:rFonts w:eastAsiaTheme="minorHAnsi"/>
                <w:lang w:eastAsia="en-US"/>
              </w:rPr>
              <w:t>Нытвенском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МО Пермского края Регионального отделения СПП СПРАВЕДЛИВАЯ РОССИЯ в Пермском крае</w:t>
            </w:r>
          </w:p>
          <w:p w:rsidR="00E63A03" w:rsidRDefault="00E63A03" w:rsidP="00E63A03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Нытвенское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E63A03" w:rsidRPr="0057733A" w:rsidRDefault="00E63A03" w:rsidP="00E63A03">
            <w:pPr>
              <w:numPr>
                <w:ilvl w:val="0"/>
                <w:numId w:val="33"/>
              </w:numPr>
              <w:spacing w:after="200"/>
              <w:ind w:left="129" w:hanging="142"/>
              <w:contextualSpacing/>
            </w:pPr>
            <w:proofErr w:type="spellStart"/>
            <w:r>
              <w:rPr>
                <w:rFonts w:eastAsiaTheme="minorHAnsi"/>
                <w:lang w:eastAsia="en-US"/>
              </w:rPr>
              <w:t>Нытвенское</w:t>
            </w:r>
            <w:proofErr w:type="spellEnd"/>
            <w:r w:rsidRPr="000656E0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0656E0">
              <w:rPr>
                <w:rFonts w:eastAsiaTheme="minorHAnsi"/>
                <w:lang w:eastAsia="en-US"/>
              </w:rPr>
              <w:t>местное</w:t>
            </w:r>
            <w:proofErr w:type="gramEnd"/>
            <w:r w:rsidRPr="000656E0">
              <w:rPr>
                <w:rFonts w:eastAsiaTheme="minorHAnsi"/>
                <w:lang w:eastAsia="en-US"/>
              </w:rPr>
              <w:t xml:space="preserve"> отделение ЛДПР Пермского регионального отделения Политической партии ЛДПР – Либерально-демократической партии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A03" w:rsidRDefault="00E63A03" w:rsidP="00AF1670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A03" w:rsidRDefault="00E63A03" w:rsidP="00AF1670">
            <w:pPr>
              <w:jc w:val="center"/>
            </w:pPr>
            <w:r>
              <w:t>Председатель ТИК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57733A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57733A" w:rsidRDefault="00E63A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57733A" w:rsidRDefault="00E63A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57733A" w:rsidRDefault="00E63A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57733A" w:rsidRDefault="00E63A03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57733A" w:rsidRDefault="00E63A03" w:rsidP="008A54B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57733A" w:rsidRDefault="00E63A03" w:rsidP="00600729">
            <w:pPr>
              <w:pStyle w:val="ab"/>
              <w:tabs>
                <w:tab w:val="left" w:pos="123"/>
              </w:tabs>
              <w:spacing w:after="200"/>
              <w:ind w:left="0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63A03" w:rsidRDefault="00E63A03" w:rsidP="008821A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8821A5">
            <w:pPr>
              <w:jc w:val="center"/>
            </w:pP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</w:t>
            </w:r>
            <w:r>
              <w:rPr>
                <w:b/>
              </w:rPr>
              <w:t>–</w:t>
            </w:r>
            <w:r w:rsidRPr="000B2306">
              <w:rPr>
                <w:b/>
              </w:rPr>
              <w:t xml:space="preserve">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66295E" w:rsidRDefault="00E63A03" w:rsidP="0000057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Нытвенского</w:t>
            </w:r>
            <w:r w:rsidRPr="0066295E">
              <w:t xml:space="preserve">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66295E" w:rsidRDefault="00E63A0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66295E" w:rsidRDefault="00E63A03" w:rsidP="00FB7A52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870626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66295E" w:rsidRDefault="00E63A03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B96131" w:rsidRDefault="00E63A03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66295E" w:rsidRDefault="00E63A03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870626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E139BA" w:rsidRDefault="00E63A03" w:rsidP="008821A5">
            <w:pPr>
              <w:spacing w:line="240" w:lineRule="exact"/>
              <w:rPr>
                <w:color w:val="000000"/>
                <w:lang w:eastAsia="en-US"/>
              </w:rPr>
            </w:pPr>
            <w:r w:rsidRPr="00E139B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8821A5">
            <w:pPr>
              <w:jc w:val="center"/>
            </w:pPr>
            <w:r w:rsidRPr="00836C5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1D5C85" w:rsidRDefault="00E63A03" w:rsidP="008821A5">
            <w:pPr>
              <w:jc w:val="center"/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A66353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</w:pPr>
            <w:r>
              <w:t>-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0B2306" w:rsidRDefault="00E63A03" w:rsidP="00FB7A52">
            <w:pPr>
              <w:jc w:val="center"/>
            </w:pPr>
            <w:r>
              <w:t>-</w:t>
            </w:r>
          </w:p>
        </w:tc>
      </w:tr>
      <w:tr w:rsidR="00E63A0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63A0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A03" w:rsidRPr="000B2306" w:rsidRDefault="00E63A0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63A03" w:rsidRPr="000B2306" w:rsidTr="005832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03" w:rsidRDefault="00E63A03" w:rsidP="008821A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994E78">
            <w:r>
              <w:rPr>
                <w:sz w:val="22"/>
                <w:szCs w:val="22"/>
              </w:rPr>
              <w:t xml:space="preserve">Актуализация электорального паспорта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8821A5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1D5C85" w:rsidRDefault="00E63A03" w:rsidP="008821A5">
            <w:pPr>
              <w:jc w:val="center"/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E63A03" w:rsidRPr="000B2306" w:rsidTr="0058323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A03" w:rsidRDefault="00E63A03" w:rsidP="008821A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994E78">
            <w:r>
              <w:t>Предоставление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Default="00E63A03" w:rsidP="004F0910">
            <w:pPr>
              <w:jc w:val="center"/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A03" w:rsidRPr="001D5C85" w:rsidRDefault="00E63A03" w:rsidP="004F0910">
            <w:pPr>
              <w:jc w:val="center"/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107596"/>
    <w:multiLevelType w:val="hybridMultilevel"/>
    <w:tmpl w:val="AABEA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4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0"/>
  </w:num>
  <w:num w:numId="4">
    <w:abstractNumId w:val="12"/>
  </w:num>
  <w:num w:numId="5">
    <w:abstractNumId w:val="3"/>
  </w:num>
  <w:num w:numId="6">
    <w:abstractNumId w:val="23"/>
  </w:num>
  <w:num w:numId="7">
    <w:abstractNumId w:val="24"/>
  </w:num>
  <w:num w:numId="8">
    <w:abstractNumId w:val="14"/>
  </w:num>
  <w:num w:numId="9">
    <w:abstractNumId w:val="25"/>
  </w:num>
  <w:num w:numId="10">
    <w:abstractNumId w:val="16"/>
  </w:num>
  <w:num w:numId="11">
    <w:abstractNumId w:val="19"/>
  </w:num>
  <w:num w:numId="12">
    <w:abstractNumId w:val="1"/>
  </w:num>
  <w:num w:numId="13">
    <w:abstractNumId w:val="5"/>
  </w:num>
  <w:num w:numId="14">
    <w:abstractNumId w:val="7"/>
  </w:num>
  <w:num w:numId="15">
    <w:abstractNumId w:val="22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6"/>
  </w:num>
  <w:num w:numId="32">
    <w:abstractNumId w:val="20"/>
  </w:num>
  <w:num w:numId="33">
    <w:abstractNumId w:val="17"/>
  </w:num>
  <w:num w:numId="34">
    <w:abstractNumId w:val="18"/>
  </w:num>
  <w:num w:numId="3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0F35"/>
    <w:rsid w:val="00000570"/>
    <w:rsid w:val="00010C5A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2A72A1"/>
    <w:rsid w:val="00316410"/>
    <w:rsid w:val="0036348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7733A"/>
    <w:rsid w:val="00581174"/>
    <w:rsid w:val="00593628"/>
    <w:rsid w:val="0059596F"/>
    <w:rsid w:val="005E0B91"/>
    <w:rsid w:val="005E1215"/>
    <w:rsid w:val="005E4950"/>
    <w:rsid w:val="00600729"/>
    <w:rsid w:val="00610314"/>
    <w:rsid w:val="00653393"/>
    <w:rsid w:val="0066295E"/>
    <w:rsid w:val="00674E06"/>
    <w:rsid w:val="006B3189"/>
    <w:rsid w:val="006B3CAC"/>
    <w:rsid w:val="007308EF"/>
    <w:rsid w:val="007458FD"/>
    <w:rsid w:val="0077776D"/>
    <w:rsid w:val="00780AF6"/>
    <w:rsid w:val="007C033D"/>
    <w:rsid w:val="007C0857"/>
    <w:rsid w:val="007C65CB"/>
    <w:rsid w:val="007F409D"/>
    <w:rsid w:val="007F5A2D"/>
    <w:rsid w:val="007F6CEA"/>
    <w:rsid w:val="00814FE3"/>
    <w:rsid w:val="008163BE"/>
    <w:rsid w:val="00821FE1"/>
    <w:rsid w:val="0084355C"/>
    <w:rsid w:val="00862501"/>
    <w:rsid w:val="00862D87"/>
    <w:rsid w:val="00887625"/>
    <w:rsid w:val="008A3A1E"/>
    <w:rsid w:val="008A54B5"/>
    <w:rsid w:val="008C447A"/>
    <w:rsid w:val="00924603"/>
    <w:rsid w:val="009323C2"/>
    <w:rsid w:val="009535F3"/>
    <w:rsid w:val="00971ED9"/>
    <w:rsid w:val="00980402"/>
    <w:rsid w:val="00994E78"/>
    <w:rsid w:val="009B11FE"/>
    <w:rsid w:val="009C0CF6"/>
    <w:rsid w:val="009D2D3E"/>
    <w:rsid w:val="009E7FA3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751E1"/>
    <w:rsid w:val="00A86A3B"/>
    <w:rsid w:val="00AF2604"/>
    <w:rsid w:val="00B04E5F"/>
    <w:rsid w:val="00B05C83"/>
    <w:rsid w:val="00B26A9B"/>
    <w:rsid w:val="00B32AF0"/>
    <w:rsid w:val="00B44C94"/>
    <w:rsid w:val="00B736D2"/>
    <w:rsid w:val="00B96131"/>
    <w:rsid w:val="00C00D2C"/>
    <w:rsid w:val="00C46568"/>
    <w:rsid w:val="00C90865"/>
    <w:rsid w:val="00CA1B68"/>
    <w:rsid w:val="00CF57D6"/>
    <w:rsid w:val="00D01485"/>
    <w:rsid w:val="00D055A0"/>
    <w:rsid w:val="00D34A5C"/>
    <w:rsid w:val="00D438C6"/>
    <w:rsid w:val="00D82D41"/>
    <w:rsid w:val="00DA1879"/>
    <w:rsid w:val="00DC6B0A"/>
    <w:rsid w:val="00DD138E"/>
    <w:rsid w:val="00DD62EF"/>
    <w:rsid w:val="00DE032F"/>
    <w:rsid w:val="00DE4678"/>
    <w:rsid w:val="00DF1761"/>
    <w:rsid w:val="00E0764E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63A03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3AC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F2A49-0872-4E9A-B316-0323602D9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4</cp:revision>
  <cp:lastPrinted>2026-04-29T11:14:00Z</cp:lastPrinted>
  <dcterms:created xsi:type="dcterms:W3CDTF">2026-05-27T11:03:00Z</dcterms:created>
  <dcterms:modified xsi:type="dcterms:W3CDTF">2026-05-28T05:58:00Z</dcterms:modified>
</cp:coreProperties>
</file>