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4"/>
      </w:tblGrid>
      <w:tr w:rsidR="00553520" w:rsidTr="00553520">
        <w:tc>
          <w:tcPr>
            <w:tcW w:w="4077" w:type="dxa"/>
          </w:tcPr>
          <w:p w:rsidR="00553520" w:rsidRDefault="00553520" w:rsidP="00A056A7">
            <w:pPr>
              <w:pStyle w:val="a3"/>
              <w:spacing w:line="240" w:lineRule="auto"/>
              <w:ind w:firstLine="0"/>
              <w:jc w:val="right"/>
              <w:rPr>
                <w:sz w:val="22"/>
              </w:rPr>
            </w:pPr>
          </w:p>
        </w:tc>
        <w:tc>
          <w:tcPr>
            <w:tcW w:w="5494" w:type="dxa"/>
          </w:tcPr>
          <w:p w:rsidR="00553520" w:rsidRPr="001B3EB0" w:rsidRDefault="00553520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Прило</w:t>
            </w:r>
            <w:bookmarkStart w:id="0" w:name="_GoBack"/>
            <w:bookmarkEnd w:id="0"/>
            <w:r w:rsidRPr="001B3EB0">
              <w:rPr>
                <w:sz w:val="24"/>
                <w:szCs w:val="24"/>
              </w:rPr>
              <w:t>жение</w:t>
            </w:r>
          </w:p>
          <w:p w:rsidR="00553520" w:rsidRPr="001B3EB0" w:rsidRDefault="00553520" w:rsidP="00A056A7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 xml:space="preserve">к решению </w:t>
            </w:r>
            <w:proofErr w:type="gramStart"/>
            <w:r w:rsidRPr="001B3EB0">
              <w:rPr>
                <w:sz w:val="24"/>
                <w:szCs w:val="24"/>
              </w:rPr>
              <w:t>территориальной</w:t>
            </w:r>
            <w:proofErr w:type="gramEnd"/>
            <w:r w:rsidRPr="001B3EB0">
              <w:rPr>
                <w:sz w:val="24"/>
                <w:szCs w:val="24"/>
              </w:rPr>
              <w:t xml:space="preserve"> избирательной комиссии </w:t>
            </w:r>
            <w:r w:rsidR="00B579FE">
              <w:rPr>
                <w:sz w:val="24"/>
                <w:szCs w:val="24"/>
              </w:rPr>
              <w:t>Нытвенского</w:t>
            </w:r>
            <w:r w:rsidRPr="001B3EB0">
              <w:rPr>
                <w:sz w:val="24"/>
                <w:szCs w:val="24"/>
              </w:rPr>
              <w:t xml:space="preserve"> муниципального округа</w:t>
            </w:r>
          </w:p>
          <w:p w:rsidR="00553520" w:rsidRPr="001B3EB0" w:rsidRDefault="00553520" w:rsidP="00B579FE">
            <w:pPr>
              <w:pStyle w:val="a3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B3EB0">
              <w:rPr>
                <w:sz w:val="24"/>
                <w:szCs w:val="24"/>
              </w:rPr>
              <w:t>от 2</w:t>
            </w:r>
            <w:r w:rsidR="00B579FE">
              <w:rPr>
                <w:sz w:val="24"/>
                <w:szCs w:val="24"/>
              </w:rPr>
              <w:t>8</w:t>
            </w:r>
            <w:r w:rsidRPr="001B3EB0">
              <w:rPr>
                <w:sz w:val="24"/>
                <w:szCs w:val="24"/>
              </w:rPr>
              <w:t xml:space="preserve">.05.2026 № </w:t>
            </w:r>
            <w:r w:rsidR="00B579FE">
              <w:rPr>
                <w:sz w:val="24"/>
                <w:szCs w:val="24"/>
              </w:rPr>
              <w:t>77</w:t>
            </w:r>
            <w:r w:rsidRPr="001B3EB0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1</w:t>
            </w:r>
            <w:r w:rsidRPr="001B3EB0">
              <w:rPr>
                <w:sz w:val="24"/>
                <w:szCs w:val="24"/>
              </w:rPr>
              <w:t>-</w:t>
            </w:r>
            <w:r w:rsidR="00B579FE">
              <w:rPr>
                <w:sz w:val="24"/>
                <w:szCs w:val="24"/>
              </w:rPr>
              <w:t>6</w:t>
            </w:r>
          </w:p>
        </w:tc>
      </w:tr>
    </w:tbl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B62C33" w:rsidRDefault="00B62C33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Отчет о выполнении ПЛАНА РАБОТЫ ЗА МАЙ 2026 ГОДА</w:t>
      </w:r>
      <w:r>
        <w:rPr>
          <w:rFonts w:eastAsia="Calibri"/>
          <w:lang w:eastAsia="en-US"/>
        </w:rPr>
        <w:t xml:space="preserve"> 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B579FE">
        <w:rPr>
          <w:rFonts w:eastAsia="Calibri"/>
          <w:lang w:eastAsia="en-US"/>
        </w:rPr>
        <w:t>Нытвенского</w:t>
      </w:r>
      <w:r>
        <w:rPr>
          <w:rFonts w:eastAsia="Calibri"/>
          <w:lang w:eastAsia="en-US"/>
        </w:rPr>
        <w:t xml:space="preserve"> </w:t>
      </w:r>
      <w:r w:rsidR="00132F51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B579FE">
            <w:pPr>
              <w:jc w:val="center"/>
            </w:pPr>
            <w:r w:rsidRPr="00390E17">
              <w:t>2</w:t>
            </w:r>
            <w:r w:rsidR="00B579FE">
              <w:t>8</w:t>
            </w:r>
            <w:r w:rsidRPr="00390E17"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66295E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579F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FE" w:rsidRPr="000B2306" w:rsidRDefault="00B579FE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AF1670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Нытвенского</w:t>
            </w:r>
            <w:r w:rsidRPr="000B2306">
              <w:t xml:space="preserve"> </w:t>
            </w:r>
            <w:r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B579FE">
            <w:pPr>
              <w:jc w:val="center"/>
            </w:pPr>
            <w:r w:rsidRPr="00390E17">
              <w:t>1</w:t>
            </w:r>
            <w:r>
              <w:t>5</w:t>
            </w:r>
            <w:r w:rsidRPr="00390E17">
              <w:t>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FB7A52">
            <w:pPr>
              <w:jc w:val="center"/>
            </w:pPr>
            <w:r>
              <w:t>Выполнено</w:t>
            </w:r>
          </w:p>
        </w:tc>
      </w:tr>
      <w:tr w:rsidR="00B579F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FE" w:rsidRDefault="00B579FE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0B2306" w:rsidRDefault="00B579FE" w:rsidP="00AF1670">
            <w:pPr>
              <w:jc w:val="both"/>
            </w:pPr>
            <w:r>
              <w:t>Взаимодействие с Избирательной комиссией Пермского края и Базовой ТИК ассоциации «Запад»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Pr="00390E17" w:rsidRDefault="00B579FE" w:rsidP="00B579FE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FE" w:rsidRDefault="00B579FE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B62C3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579FE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B62C33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579FE" w:rsidP="00FB7A52">
            <w:pPr>
              <w:jc w:val="center"/>
            </w:pPr>
            <w:r>
              <w:t>2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579FE" w:rsidP="009C0CF6">
            <w:pPr>
              <w:pStyle w:val="ac"/>
              <w:jc w:val="both"/>
            </w:pPr>
            <w:r>
              <w:t xml:space="preserve">Участие в правовых </w:t>
            </w:r>
            <w:proofErr w:type="gramStart"/>
            <w:r>
              <w:t>часах</w:t>
            </w:r>
            <w:proofErr w:type="gramEnd"/>
            <w:r>
              <w:t>, проводимых Избирательной комиссией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B579FE" w:rsidP="00B6195B">
            <w:pPr>
              <w:jc w:val="center"/>
            </w:pPr>
            <w:r>
              <w:t>26.05.2026</w:t>
            </w:r>
          </w:p>
          <w:p w:rsidR="006B1E5A" w:rsidRPr="000B2306" w:rsidRDefault="006B1E5A" w:rsidP="00B6195B">
            <w:pPr>
              <w:jc w:val="center"/>
            </w:pPr>
            <w:r>
              <w:t>28.05.2026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62C33" w:rsidP="00B6195B">
            <w:pPr>
              <w:jc w:val="center"/>
            </w:pPr>
            <w:r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579FE" w:rsidP="00FB7A52">
            <w:pPr>
              <w:jc w:val="center"/>
            </w:pPr>
            <w:r>
              <w:t>3</w:t>
            </w:r>
            <w:r w:rsidR="00E443C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7E3A24">
            <w:pPr>
              <w:pStyle w:val="ac"/>
              <w:jc w:val="both"/>
            </w:pPr>
            <w:r>
              <w:t>Т</w:t>
            </w:r>
            <w:r w:rsidRPr="00B62C33">
              <w:t>естирование членов УИК на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8920E6" w:rsidP="008920E6">
            <w:pPr>
              <w:jc w:val="center"/>
            </w:pPr>
            <w:r>
              <w:t>с 01.05.2026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7C0857" w:rsidRDefault="00553520" w:rsidP="00B6195B">
            <w:pPr>
              <w:jc w:val="center"/>
            </w:pPr>
            <w:r>
              <w:t>Продолжается в июне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2753C6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6C5F0F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0925AB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487628">
            <w:pPr>
              <w:jc w:val="center"/>
            </w:pPr>
            <w:r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0925AB" w:rsidP="00B62C33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FC1938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F661F2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FC1938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F661F2" w:rsidRPr="000B2306" w:rsidTr="00F661F2">
        <w:trPr>
          <w:trHeight w:val="291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780AF6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pStyle w:val="ab"/>
              <w:ind w:left="217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61F2" w:rsidRPr="0057733A" w:rsidRDefault="00F661F2" w:rsidP="00F661F2">
            <w:pPr>
              <w:jc w:val="center"/>
            </w:pPr>
            <w:r>
              <w:t>-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57733A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 xml:space="preserve">№ </w:t>
            </w:r>
            <w:proofErr w:type="gramStart"/>
            <w:r w:rsidRPr="0057733A">
              <w:rPr>
                <w:b/>
              </w:rPr>
              <w:t>п</w:t>
            </w:r>
            <w:proofErr w:type="gramEnd"/>
            <w:r w:rsidRPr="0057733A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57733A" w:rsidRDefault="00F661F2" w:rsidP="00FB7A52">
            <w:pPr>
              <w:jc w:val="center"/>
              <w:rPr>
                <w:b/>
              </w:rPr>
            </w:pPr>
            <w:r w:rsidRPr="0057733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57733A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B1E5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8A54B5">
            <w:pPr>
              <w:jc w:val="center"/>
            </w:pPr>
            <w:r w:rsidRPr="0057733A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AF1670">
            <w:pPr>
              <w:pStyle w:val="ab"/>
              <w:ind w:left="-19"/>
              <w:jc w:val="both"/>
            </w:pPr>
            <w:r>
              <w:t xml:space="preserve">Информационная встреча с активом </w:t>
            </w:r>
            <w:r w:rsidRPr="00000570">
              <w:t>местной общественной организации Нытвенского городского округа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1E5A" w:rsidRPr="0057733A" w:rsidRDefault="006B1E5A" w:rsidP="006B1E5A">
            <w:pPr>
              <w:jc w:val="center"/>
            </w:pPr>
            <w:r>
              <w:t>29.05.2026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A10ADD">
            <w:pPr>
              <w:jc w:val="center"/>
            </w:pPr>
            <w:r w:rsidRPr="009D1F05">
              <w:t>Выполнено</w:t>
            </w:r>
          </w:p>
        </w:tc>
      </w:tr>
      <w:tr w:rsidR="006B1E5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8A54B5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57733A" w:rsidRDefault="006B1E5A" w:rsidP="00AF1670">
            <w:pPr>
              <w:pStyle w:val="ab"/>
              <w:ind w:left="-19"/>
            </w:pPr>
            <w:r>
              <w:t>Информационная встреча с активом общества инвалидов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1E5A" w:rsidRDefault="006B1E5A" w:rsidP="00A10ADD">
            <w:pPr>
              <w:jc w:val="center"/>
            </w:pPr>
            <w:r>
              <w:t>29.05.2026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5A" w:rsidRPr="009D1F05" w:rsidRDefault="006B1E5A" w:rsidP="00A10ADD">
            <w:pPr>
              <w:jc w:val="center"/>
            </w:pPr>
            <w:r>
              <w:t>Выполнено</w:t>
            </w:r>
          </w:p>
        </w:tc>
      </w:tr>
      <w:tr w:rsidR="00F661F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661F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F661F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61F2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FB7A52">
            <w:pPr>
              <w:jc w:val="center"/>
            </w:pPr>
            <w:r>
              <w:t>1</w:t>
            </w:r>
            <w:r w:rsidR="00B62C33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0925AB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0925AB">
              <w:t>Нытвенского</w:t>
            </w:r>
            <w:r w:rsidRPr="0066295E">
              <w:t xml:space="preserve"> </w:t>
            </w:r>
            <w:r>
              <w:t>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0925AB" w:rsidP="00FB7A52">
            <w:pPr>
              <w:jc w:val="center"/>
            </w:pPr>
            <w:r>
              <w:t>2</w:t>
            </w:r>
            <w:r w:rsidR="00B62C33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66295E" w:rsidRDefault="00B62C33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0925AB" w:rsidP="00870626">
            <w:pPr>
              <w:jc w:val="center"/>
            </w:pPr>
            <w:r>
              <w:t>3</w:t>
            </w:r>
            <w:r w:rsidR="00B62C3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66295E" w:rsidRDefault="000925AB" w:rsidP="00F91525">
            <w:pPr>
              <w:jc w:val="both"/>
            </w:pPr>
            <w:r>
              <w:t xml:space="preserve">Участие членов ТИК и УИК в </w:t>
            </w:r>
            <w:proofErr w:type="gramStart"/>
            <w:r>
              <w:t>митингах</w:t>
            </w:r>
            <w:proofErr w:type="gramEnd"/>
            <w:r>
              <w:t xml:space="preserve"> и возложении цветов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0925AB" w:rsidP="000925AB">
            <w:pPr>
              <w:jc w:val="center"/>
            </w:pPr>
            <w:r>
              <w:t>08</w:t>
            </w:r>
            <w:r w:rsidR="00B62C33">
              <w:t>.05.2026</w:t>
            </w:r>
          </w:p>
          <w:p w:rsidR="000925AB" w:rsidRPr="00B96131" w:rsidRDefault="000925AB" w:rsidP="000925AB">
            <w:pPr>
              <w:jc w:val="center"/>
            </w:pPr>
            <w:r>
              <w:t>09.05.2026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Default="00B62C33" w:rsidP="00B62C33">
            <w:pPr>
              <w:jc w:val="center"/>
            </w:pPr>
            <w:r w:rsidRPr="007B167C">
              <w:t>Выполнено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7E3A24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0925AB" w:rsidP="00FB7A52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C33" w:rsidRPr="000B2306" w:rsidRDefault="00B62C33" w:rsidP="00FB7A52">
            <w:pPr>
              <w:jc w:val="center"/>
            </w:pPr>
            <w:r>
              <w:t>-</w:t>
            </w:r>
          </w:p>
        </w:tc>
      </w:tr>
      <w:tr w:rsidR="00B62C3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62C3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C33" w:rsidRPr="000B2306" w:rsidRDefault="00B62C3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925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5AB" w:rsidRPr="000B2306" w:rsidRDefault="000925AB" w:rsidP="000C76BA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Default="000925AB" w:rsidP="00AF1670">
            <w:r>
              <w:rPr>
                <w:sz w:val="22"/>
                <w:szCs w:val="22"/>
              </w:rPr>
              <w:t xml:space="preserve">Актуализация электорального паспорта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0C76BA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0C76BA">
            <w:pPr>
              <w:jc w:val="center"/>
            </w:pPr>
            <w:r>
              <w:t>Выполнено</w:t>
            </w:r>
          </w:p>
        </w:tc>
      </w:tr>
      <w:tr w:rsidR="000925A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5AB" w:rsidRDefault="000925AB" w:rsidP="000C76BA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Default="000925AB" w:rsidP="00AF1670">
            <w:r>
              <w:t>Предоставление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AF1670">
            <w:pPr>
              <w:jc w:val="center"/>
            </w:pPr>
            <w: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5AB" w:rsidRPr="000B2306" w:rsidRDefault="000925AB" w:rsidP="00AF1670">
            <w:pPr>
              <w:jc w:val="center"/>
            </w:pPr>
            <w:r>
              <w:t>Выполнено</w:t>
            </w:r>
          </w:p>
        </w:tc>
      </w:tr>
    </w:tbl>
    <w:p w:rsidR="00DE032F" w:rsidRDefault="00DE032F" w:rsidP="008C447A"/>
    <w:sectPr w:rsidR="00DE032F" w:rsidSect="00D06493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A545D"/>
    <w:multiLevelType w:val="hybridMultilevel"/>
    <w:tmpl w:val="8C5A0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>
    <w:nsid w:val="56291A64"/>
    <w:multiLevelType w:val="hybridMultilevel"/>
    <w:tmpl w:val="920EA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09313D"/>
    <w:multiLevelType w:val="hybridMultilevel"/>
    <w:tmpl w:val="78F8585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10"/>
  </w:num>
  <w:num w:numId="4">
    <w:abstractNumId w:val="12"/>
  </w:num>
  <w:num w:numId="5">
    <w:abstractNumId w:val="3"/>
  </w:num>
  <w:num w:numId="6">
    <w:abstractNumId w:val="22"/>
  </w:num>
  <w:num w:numId="7">
    <w:abstractNumId w:val="23"/>
  </w:num>
  <w:num w:numId="8">
    <w:abstractNumId w:val="14"/>
  </w:num>
  <w:num w:numId="9">
    <w:abstractNumId w:val="24"/>
  </w:num>
  <w:num w:numId="10">
    <w:abstractNumId w:val="15"/>
  </w:num>
  <w:num w:numId="11">
    <w:abstractNumId w:val="18"/>
  </w:num>
  <w:num w:numId="12">
    <w:abstractNumId w:val="1"/>
  </w:num>
  <w:num w:numId="13">
    <w:abstractNumId w:val="5"/>
  </w:num>
  <w:num w:numId="14">
    <w:abstractNumId w:val="7"/>
  </w:num>
  <w:num w:numId="15">
    <w:abstractNumId w:val="21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6"/>
  </w:num>
  <w:num w:numId="32">
    <w:abstractNumId w:val="19"/>
  </w:num>
  <w:num w:numId="33">
    <w:abstractNumId w:val="16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0F35"/>
    <w:rsid w:val="00010C5A"/>
    <w:rsid w:val="000925AB"/>
    <w:rsid w:val="000B09F4"/>
    <w:rsid w:val="000B2306"/>
    <w:rsid w:val="000D137E"/>
    <w:rsid w:val="000D52C1"/>
    <w:rsid w:val="000D66CD"/>
    <w:rsid w:val="000D7EE3"/>
    <w:rsid w:val="000E16DD"/>
    <w:rsid w:val="001007E7"/>
    <w:rsid w:val="00103701"/>
    <w:rsid w:val="00106B85"/>
    <w:rsid w:val="00116520"/>
    <w:rsid w:val="00117AF5"/>
    <w:rsid w:val="00132F51"/>
    <w:rsid w:val="001864B2"/>
    <w:rsid w:val="0019306C"/>
    <w:rsid w:val="001B5480"/>
    <w:rsid w:val="001E1F4E"/>
    <w:rsid w:val="001F0F35"/>
    <w:rsid w:val="001F3E38"/>
    <w:rsid w:val="002077D3"/>
    <w:rsid w:val="00213159"/>
    <w:rsid w:val="0025562A"/>
    <w:rsid w:val="00266E20"/>
    <w:rsid w:val="002753C6"/>
    <w:rsid w:val="002A5672"/>
    <w:rsid w:val="00316410"/>
    <w:rsid w:val="00363483"/>
    <w:rsid w:val="003766A3"/>
    <w:rsid w:val="00376AAD"/>
    <w:rsid w:val="00390E17"/>
    <w:rsid w:val="003D3636"/>
    <w:rsid w:val="003E65DA"/>
    <w:rsid w:val="00402FB5"/>
    <w:rsid w:val="00415D0E"/>
    <w:rsid w:val="0042639A"/>
    <w:rsid w:val="00474AEE"/>
    <w:rsid w:val="00494019"/>
    <w:rsid w:val="00494C98"/>
    <w:rsid w:val="004B405D"/>
    <w:rsid w:val="004D30C6"/>
    <w:rsid w:val="004D728F"/>
    <w:rsid w:val="004F302D"/>
    <w:rsid w:val="00526B1F"/>
    <w:rsid w:val="00527EE9"/>
    <w:rsid w:val="00535264"/>
    <w:rsid w:val="005400E4"/>
    <w:rsid w:val="00553520"/>
    <w:rsid w:val="0057733A"/>
    <w:rsid w:val="00581174"/>
    <w:rsid w:val="00593628"/>
    <w:rsid w:val="0059596F"/>
    <w:rsid w:val="005E0B91"/>
    <w:rsid w:val="005E1215"/>
    <w:rsid w:val="005E4950"/>
    <w:rsid w:val="00610314"/>
    <w:rsid w:val="0066295E"/>
    <w:rsid w:val="00674E06"/>
    <w:rsid w:val="006B1E5A"/>
    <w:rsid w:val="006B3189"/>
    <w:rsid w:val="006B3CAC"/>
    <w:rsid w:val="007308EF"/>
    <w:rsid w:val="007458FD"/>
    <w:rsid w:val="0077776D"/>
    <w:rsid w:val="00780AF6"/>
    <w:rsid w:val="007C0857"/>
    <w:rsid w:val="007C65CB"/>
    <w:rsid w:val="007E3A24"/>
    <w:rsid w:val="007F409D"/>
    <w:rsid w:val="007F5A2D"/>
    <w:rsid w:val="007F6CEA"/>
    <w:rsid w:val="00814FE3"/>
    <w:rsid w:val="008163BE"/>
    <w:rsid w:val="0084355C"/>
    <w:rsid w:val="00862501"/>
    <w:rsid w:val="00887625"/>
    <w:rsid w:val="008920E6"/>
    <w:rsid w:val="008A3A1E"/>
    <w:rsid w:val="008A54B5"/>
    <w:rsid w:val="008C447A"/>
    <w:rsid w:val="009323C2"/>
    <w:rsid w:val="009535F3"/>
    <w:rsid w:val="00971ED9"/>
    <w:rsid w:val="00980402"/>
    <w:rsid w:val="009B11FE"/>
    <w:rsid w:val="009C0CF6"/>
    <w:rsid w:val="009D2D3E"/>
    <w:rsid w:val="009F7318"/>
    <w:rsid w:val="00A01A2B"/>
    <w:rsid w:val="00A0378C"/>
    <w:rsid w:val="00A079C5"/>
    <w:rsid w:val="00A10ADD"/>
    <w:rsid w:val="00A14B05"/>
    <w:rsid w:val="00A1633D"/>
    <w:rsid w:val="00A30132"/>
    <w:rsid w:val="00A53337"/>
    <w:rsid w:val="00A56492"/>
    <w:rsid w:val="00A66353"/>
    <w:rsid w:val="00A86A3B"/>
    <w:rsid w:val="00AF2604"/>
    <w:rsid w:val="00B04E5F"/>
    <w:rsid w:val="00B05C83"/>
    <w:rsid w:val="00B26A9B"/>
    <w:rsid w:val="00B32AF0"/>
    <w:rsid w:val="00B44C94"/>
    <w:rsid w:val="00B579FE"/>
    <w:rsid w:val="00B62C33"/>
    <w:rsid w:val="00B736D2"/>
    <w:rsid w:val="00B96131"/>
    <w:rsid w:val="00C00D2C"/>
    <w:rsid w:val="00C46568"/>
    <w:rsid w:val="00CF57D6"/>
    <w:rsid w:val="00D01485"/>
    <w:rsid w:val="00D055A0"/>
    <w:rsid w:val="00D06493"/>
    <w:rsid w:val="00D34A5C"/>
    <w:rsid w:val="00D438C6"/>
    <w:rsid w:val="00D82D41"/>
    <w:rsid w:val="00DA1879"/>
    <w:rsid w:val="00DC6B0A"/>
    <w:rsid w:val="00DD138E"/>
    <w:rsid w:val="00DE032F"/>
    <w:rsid w:val="00DE4678"/>
    <w:rsid w:val="00DF1761"/>
    <w:rsid w:val="00E111AF"/>
    <w:rsid w:val="00E11FA3"/>
    <w:rsid w:val="00E147CA"/>
    <w:rsid w:val="00E16721"/>
    <w:rsid w:val="00E16F33"/>
    <w:rsid w:val="00E20E4D"/>
    <w:rsid w:val="00E253F4"/>
    <w:rsid w:val="00E41C91"/>
    <w:rsid w:val="00E443CD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52A16"/>
    <w:rsid w:val="00F65D58"/>
    <w:rsid w:val="00F661F2"/>
    <w:rsid w:val="00F91525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8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05DA2-322F-4459-B40E-DA5FEF80F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3</cp:revision>
  <cp:lastPrinted>2026-05-22T05:12:00Z</cp:lastPrinted>
  <dcterms:created xsi:type="dcterms:W3CDTF">2026-05-28T05:38:00Z</dcterms:created>
  <dcterms:modified xsi:type="dcterms:W3CDTF">2026-05-28T05:43:00Z</dcterms:modified>
</cp:coreProperties>
</file>