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47C" w:rsidRPr="001C2AF5" w:rsidRDefault="007F447C" w:rsidP="007F447C">
      <w:pPr>
        <w:pBdr>
          <w:bottom w:val="single" w:sz="12" w:space="1" w:color="auto"/>
        </w:pBd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C2AF5">
        <w:rPr>
          <w:rFonts w:ascii="Times New Roman" w:hAnsi="Times New Roman" w:cs="Times New Roman"/>
          <w:sz w:val="20"/>
          <w:szCs w:val="20"/>
        </w:rPr>
        <w:t>УТВЕРЖДЕН</w:t>
      </w:r>
    </w:p>
    <w:p w:rsidR="007F447C" w:rsidRPr="001C2AF5" w:rsidRDefault="007F447C" w:rsidP="007F447C">
      <w:pPr>
        <w:pBdr>
          <w:bottom w:val="single" w:sz="12" w:space="1" w:color="auto"/>
        </w:pBd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C2AF5">
        <w:rPr>
          <w:rFonts w:ascii="Times New Roman" w:hAnsi="Times New Roman" w:cs="Times New Roman"/>
          <w:sz w:val="20"/>
          <w:szCs w:val="20"/>
        </w:rPr>
        <w:t>решением территориальной избирательной комиссии</w:t>
      </w:r>
    </w:p>
    <w:p w:rsidR="007F447C" w:rsidRPr="001C2AF5" w:rsidRDefault="007F447C" w:rsidP="007F447C">
      <w:pPr>
        <w:pBdr>
          <w:bottom w:val="single" w:sz="12" w:space="1" w:color="auto"/>
        </w:pBd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C2AF5">
        <w:rPr>
          <w:rFonts w:ascii="Times New Roman" w:hAnsi="Times New Roman" w:cs="Times New Roman"/>
          <w:sz w:val="20"/>
          <w:szCs w:val="20"/>
        </w:rPr>
        <w:t>Нытвенского муниципального района</w:t>
      </w:r>
    </w:p>
    <w:p w:rsidR="007F447C" w:rsidRPr="001C2AF5" w:rsidRDefault="007F447C" w:rsidP="007F447C">
      <w:pPr>
        <w:pBdr>
          <w:bottom w:val="single" w:sz="12" w:space="1" w:color="auto"/>
        </w:pBd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C2AF5">
        <w:rPr>
          <w:rFonts w:ascii="Times New Roman" w:hAnsi="Times New Roman" w:cs="Times New Roman"/>
          <w:sz w:val="20"/>
          <w:szCs w:val="20"/>
        </w:rPr>
        <w:t>от 20.12.2018 №</w:t>
      </w:r>
      <w:r>
        <w:rPr>
          <w:rFonts w:ascii="Times New Roman" w:hAnsi="Times New Roman" w:cs="Times New Roman"/>
          <w:sz w:val="20"/>
          <w:szCs w:val="20"/>
        </w:rPr>
        <w:t xml:space="preserve"> 24/01-5</w:t>
      </w:r>
    </w:p>
    <w:p w:rsidR="007F447C" w:rsidRDefault="007F447C" w:rsidP="006831E9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31E9" w:rsidRPr="0081769F" w:rsidRDefault="006831E9" w:rsidP="006831E9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69F">
        <w:rPr>
          <w:rFonts w:ascii="Times New Roman" w:hAnsi="Times New Roman" w:cs="Times New Roman"/>
          <w:b/>
          <w:sz w:val="24"/>
          <w:szCs w:val="24"/>
        </w:rPr>
        <w:t>План</w:t>
      </w:r>
      <w:r w:rsidRPr="0081769F">
        <w:rPr>
          <w:rFonts w:ascii="Times New Roman" w:hAnsi="Times New Roman" w:cs="Times New Roman"/>
          <w:b/>
          <w:sz w:val="24"/>
          <w:szCs w:val="24"/>
        </w:rPr>
        <w:br/>
        <w:t xml:space="preserve">по развитию правовой и электоральной </w:t>
      </w:r>
      <w:r w:rsidRPr="00151FAA">
        <w:rPr>
          <w:rFonts w:ascii="Times New Roman" w:hAnsi="Times New Roman" w:cs="Times New Roman"/>
          <w:b/>
          <w:sz w:val="24"/>
          <w:szCs w:val="24"/>
        </w:rPr>
        <w:t xml:space="preserve">культуры </w:t>
      </w:r>
      <w:r w:rsidRPr="00151F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участников избирательного процесса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769F">
        <w:rPr>
          <w:rFonts w:ascii="Times New Roman" w:hAnsi="Times New Roman" w:cs="Times New Roman"/>
          <w:b/>
          <w:sz w:val="24"/>
          <w:szCs w:val="24"/>
        </w:rPr>
        <w:t>на  20</w:t>
      </w:r>
      <w:r>
        <w:rPr>
          <w:rFonts w:ascii="Times New Roman" w:hAnsi="Times New Roman" w:cs="Times New Roman"/>
          <w:b/>
          <w:sz w:val="24"/>
          <w:szCs w:val="24"/>
        </w:rPr>
        <w:t xml:space="preserve">19 </w:t>
      </w:r>
      <w:r w:rsidRPr="0081769F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6831E9" w:rsidRPr="0081769F" w:rsidRDefault="006831E9" w:rsidP="006831E9">
      <w:pPr>
        <w:pStyle w:val="a5"/>
        <w:suppressAutoHyphens/>
        <w:spacing w:line="276" w:lineRule="auto"/>
        <w:jc w:val="center"/>
        <w:rPr>
          <w:b/>
          <w:sz w:val="24"/>
          <w:szCs w:val="24"/>
          <w:u w:val="single"/>
        </w:rPr>
      </w:pPr>
      <w:r w:rsidRPr="0081769F">
        <w:rPr>
          <w:b/>
          <w:sz w:val="24"/>
          <w:szCs w:val="24"/>
          <w:u w:val="single"/>
        </w:rPr>
        <w:t xml:space="preserve"> Территориальная избирательная комиссия </w:t>
      </w:r>
      <w:proofErr w:type="spellStart"/>
      <w:r w:rsidRPr="0081769F">
        <w:rPr>
          <w:b/>
          <w:sz w:val="24"/>
          <w:szCs w:val="24"/>
          <w:u w:val="single"/>
        </w:rPr>
        <w:t>_</w:t>
      </w:r>
      <w:r>
        <w:rPr>
          <w:b/>
          <w:sz w:val="24"/>
          <w:szCs w:val="24"/>
          <w:u w:val="single"/>
        </w:rPr>
        <w:t>Нытвенского</w:t>
      </w:r>
      <w:proofErr w:type="spellEnd"/>
      <w:r>
        <w:rPr>
          <w:b/>
          <w:sz w:val="24"/>
          <w:szCs w:val="24"/>
          <w:u w:val="single"/>
        </w:rPr>
        <w:t xml:space="preserve"> муниципального района</w:t>
      </w:r>
    </w:p>
    <w:p w:rsidR="006831E9" w:rsidRPr="0081769F" w:rsidRDefault="006831E9" w:rsidP="006831E9">
      <w:pPr>
        <w:pStyle w:val="a5"/>
        <w:suppressAutoHyphens/>
        <w:spacing w:line="276" w:lineRule="auto"/>
        <w:jc w:val="center"/>
        <w:rPr>
          <w:sz w:val="20"/>
        </w:rPr>
      </w:pPr>
      <w:r w:rsidRPr="0081769F">
        <w:rPr>
          <w:sz w:val="20"/>
        </w:rPr>
        <w:t>(наименование ТИК)</w:t>
      </w:r>
    </w:p>
    <w:p w:rsidR="006831E9" w:rsidRPr="00502654" w:rsidRDefault="006831E9" w:rsidP="006831E9">
      <w:pPr>
        <w:jc w:val="right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6"/>
        <w:gridCol w:w="4123"/>
        <w:gridCol w:w="1781"/>
        <w:gridCol w:w="2989"/>
        <w:gridCol w:w="2503"/>
        <w:gridCol w:w="2323"/>
      </w:tblGrid>
      <w:tr w:rsidR="006831E9" w:rsidRPr="00502654" w:rsidTr="00E0645C">
        <w:trPr>
          <w:trHeight w:val="362"/>
        </w:trPr>
        <w:tc>
          <w:tcPr>
            <w:tcW w:w="876" w:type="dxa"/>
          </w:tcPr>
          <w:p w:rsidR="006831E9" w:rsidRPr="00502654" w:rsidRDefault="006831E9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9" w:type="dxa"/>
            <w:gridSpan w:val="5"/>
          </w:tcPr>
          <w:p w:rsidR="006831E9" w:rsidRPr="00502654" w:rsidRDefault="006831E9" w:rsidP="00F72508">
            <w:pPr>
              <w:pStyle w:val="a"/>
              <w:numPr>
                <w:ilvl w:val="0"/>
                <w:numId w:val="0"/>
              </w:numPr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6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Мероприятия на базе учебного центра </w:t>
            </w:r>
            <w:r w:rsidRPr="00502654">
              <w:rPr>
                <w:rFonts w:ascii="Times New Roman" w:hAnsi="Times New Roman" w:cs="Times New Roman"/>
                <w:sz w:val="24"/>
                <w:szCs w:val="24"/>
              </w:rPr>
              <w:t xml:space="preserve">(межмуниципального методического кабинета): </w:t>
            </w:r>
            <w:r w:rsidRPr="00502654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</w:t>
            </w:r>
            <w:r w:rsidRPr="0050265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организаторов выборов, обучение иных категорий - </w:t>
            </w:r>
            <w:r w:rsidRPr="00502654">
              <w:rPr>
                <w:rFonts w:ascii="Times New Roman" w:hAnsi="Times New Roman"/>
                <w:sz w:val="24"/>
                <w:szCs w:val="24"/>
              </w:rPr>
              <w:t xml:space="preserve">политических партий, СМИ, </w:t>
            </w:r>
            <w:proofErr w:type="spellStart"/>
            <w:r w:rsidRPr="00502654">
              <w:rPr>
                <w:rFonts w:ascii="Times New Roman" w:hAnsi="Times New Roman"/>
                <w:sz w:val="24"/>
                <w:szCs w:val="24"/>
              </w:rPr>
              <w:t>наблюдателей</w:t>
            </w:r>
            <w:proofErr w:type="gramStart"/>
            <w:r w:rsidRPr="00502654">
              <w:rPr>
                <w:rFonts w:ascii="Times New Roman" w:hAnsi="Times New Roman"/>
                <w:sz w:val="24"/>
                <w:szCs w:val="24"/>
              </w:rPr>
              <w:t>,</w:t>
            </w:r>
            <w:r w:rsidRPr="0050265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02654">
              <w:rPr>
                <w:rFonts w:ascii="Times New Roman" w:hAnsi="Times New Roman" w:cs="Times New Roman"/>
                <w:sz w:val="24"/>
                <w:szCs w:val="24"/>
              </w:rPr>
              <w:t>естирование</w:t>
            </w:r>
            <w:proofErr w:type="spellEnd"/>
            <w:r w:rsidRPr="00502654">
              <w:rPr>
                <w:rFonts w:ascii="Times New Roman" w:hAnsi="Times New Roman" w:cs="Times New Roman"/>
                <w:sz w:val="24"/>
                <w:szCs w:val="24"/>
              </w:rPr>
              <w:t>, участие в обучающих мероприятиях ИК ПК, участие в разработке методических материалов и выпуск</w:t>
            </w:r>
            <w:r w:rsidR="00C66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2654">
              <w:rPr>
                <w:rFonts w:ascii="Times New Roman" w:hAnsi="Times New Roman" w:cs="Times New Roman"/>
                <w:sz w:val="24"/>
                <w:szCs w:val="24"/>
              </w:rPr>
              <w:t>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6831E9" w:rsidRPr="0081769F" w:rsidTr="00E0645C">
        <w:trPr>
          <w:trHeight w:val="362"/>
        </w:trPr>
        <w:tc>
          <w:tcPr>
            <w:tcW w:w="876" w:type="dxa"/>
          </w:tcPr>
          <w:p w:rsidR="006831E9" w:rsidRPr="0081769F" w:rsidRDefault="006831E9" w:rsidP="00F72508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3" w:type="dxa"/>
          </w:tcPr>
          <w:p w:rsidR="006831E9" w:rsidRPr="0081769F" w:rsidRDefault="006831E9" w:rsidP="00F72508">
            <w:pPr>
              <w:rPr>
                <w:rFonts w:ascii="Times New Roman" w:hAnsi="Times New Roman" w:cs="Times New Roman"/>
                <w:sz w:val="20"/>
              </w:rPr>
            </w:pPr>
            <w:r w:rsidRPr="0081769F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1781" w:type="dxa"/>
          </w:tcPr>
          <w:p w:rsidR="006831E9" w:rsidRPr="0081769F" w:rsidRDefault="006831E9" w:rsidP="00F72508">
            <w:pPr>
              <w:rPr>
                <w:rFonts w:ascii="Times New Roman" w:hAnsi="Times New Roman" w:cs="Times New Roman"/>
                <w:sz w:val="20"/>
              </w:rPr>
            </w:pPr>
            <w:r w:rsidRPr="0081769F">
              <w:rPr>
                <w:rFonts w:ascii="Times New Roman" w:hAnsi="Times New Roman" w:cs="Times New Roman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sz w:val="20"/>
              </w:rPr>
              <w:t xml:space="preserve">и место </w:t>
            </w:r>
            <w:r w:rsidRPr="0081769F">
              <w:rPr>
                <w:rFonts w:ascii="Times New Roman" w:hAnsi="Times New Roman" w:cs="Times New Roman"/>
                <w:sz w:val="20"/>
              </w:rPr>
              <w:t>проведения</w:t>
            </w:r>
          </w:p>
        </w:tc>
        <w:tc>
          <w:tcPr>
            <w:tcW w:w="2989" w:type="dxa"/>
          </w:tcPr>
          <w:p w:rsidR="006831E9" w:rsidRPr="0081769F" w:rsidRDefault="006831E9" w:rsidP="00F72508">
            <w:pPr>
              <w:rPr>
                <w:rFonts w:ascii="Times New Roman" w:hAnsi="Times New Roman" w:cs="Times New Roman"/>
                <w:sz w:val="20"/>
              </w:rPr>
            </w:pPr>
            <w:r w:rsidRPr="0081769F">
              <w:rPr>
                <w:rFonts w:ascii="Times New Roman" w:hAnsi="Times New Roman" w:cs="Times New Roman"/>
                <w:sz w:val="20"/>
              </w:rPr>
              <w:t>Участники (категория, количество)</w:t>
            </w:r>
          </w:p>
        </w:tc>
        <w:tc>
          <w:tcPr>
            <w:tcW w:w="2503" w:type="dxa"/>
          </w:tcPr>
          <w:p w:rsidR="006831E9" w:rsidRPr="0081769F" w:rsidRDefault="006831E9" w:rsidP="00F72508">
            <w:pPr>
              <w:rPr>
                <w:rFonts w:ascii="Times New Roman" w:hAnsi="Times New Roman" w:cs="Times New Roman"/>
                <w:sz w:val="20"/>
              </w:rPr>
            </w:pPr>
            <w:r w:rsidRPr="0081769F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23" w:type="dxa"/>
          </w:tcPr>
          <w:p w:rsidR="006831E9" w:rsidRPr="0081769F" w:rsidRDefault="006831E9" w:rsidP="00F72508">
            <w:pPr>
              <w:rPr>
                <w:rFonts w:ascii="Times New Roman" w:hAnsi="Times New Roman" w:cs="Times New Roman"/>
                <w:sz w:val="20"/>
              </w:rPr>
            </w:pPr>
            <w:r w:rsidRPr="0081769F"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6831E9" w:rsidRPr="0081769F" w:rsidTr="00E0645C">
        <w:trPr>
          <w:trHeight w:val="362"/>
        </w:trPr>
        <w:tc>
          <w:tcPr>
            <w:tcW w:w="876" w:type="dxa"/>
          </w:tcPr>
          <w:p w:rsidR="006831E9" w:rsidRPr="0081769F" w:rsidRDefault="002926FF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23" w:type="dxa"/>
          </w:tcPr>
          <w:p w:rsidR="006831E9" w:rsidRPr="0081769F" w:rsidRDefault="002926FF" w:rsidP="00F7250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Выездные обучающие семинары для членов УИК</w:t>
            </w:r>
          </w:p>
        </w:tc>
        <w:tc>
          <w:tcPr>
            <w:tcW w:w="1781" w:type="dxa"/>
          </w:tcPr>
          <w:p w:rsidR="006831E9" w:rsidRPr="0081769F" w:rsidRDefault="002926FF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Январь-июнь</w:t>
            </w:r>
          </w:p>
        </w:tc>
        <w:tc>
          <w:tcPr>
            <w:tcW w:w="2989" w:type="dxa"/>
          </w:tcPr>
          <w:p w:rsidR="006831E9" w:rsidRPr="0081769F" w:rsidRDefault="002926FF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УИК</w:t>
            </w:r>
          </w:p>
        </w:tc>
        <w:tc>
          <w:tcPr>
            <w:tcW w:w="2503" w:type="dxa"/>
          </w:tcPr>
          <w:p w:rsidR="006831E9" w:rsidRPr="0081769F" w:rsidRDefault="006831E9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6831E9" w:rsidRPr="0081769F" w:rsidRDefault="006831E9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1E9" w:rsidRPr="0081769F" w:rsidTr="00E0645C">
        <w:trPr>
          <w:trHeight w:val="362"/>
        </w:trPr>
        <w:tc>
          <w:tcPr>
            <w:tcW w:w="876" w:type="dxa"/>
          </w:tcPr>
          <w:p w:rsidR="006831E9" w:rsidRPr="0081769F" w:rsidRDefault="006831E9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1769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23" w:type="dxa"/>
          </w:tcPr>
          <w:p w:rsidR="006831E9" w:rsidRPr="0081769F" w:rsidRDefault="002926FF" w:rsidP="00E06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на модуле ЕП ИКПК</w:t>
            </w:r>
          </w:p>
        </w:tc>
        <w:tc>
          <w:tcPr>
            <w:tcW w:w="1781" w:type="dxa"/>
          </w:tcPr>
          <w:p w:rsidR="006831E9" w:rsidRPr="0081769F" w:rsidRDefault="002926FF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Март-июнь</w:t>
            </w:r>
          </w:p>
        </w:tc>
        <w:tc>
          <w:tcPr>
            <w:tcW w:w="2989" w:type="dxa"/>
          </w:tcPr>
          <w:p w:rsidR="006831E9" w:rsidRPr="0081769F" w:rsidRDefault="002926FF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УИК</w:t>
            </w:r>
          </w:p>
        </w:tc>
        <w:tc>
          <w:tcPr>
            <w:tcW w:w="2503" w:type="dxa"/>
          </w:tcPr>
          <w:p w:rsidR="006831E9" w:rsidRPr="0081769F" w:rsidRDefault="006831E9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6831E9" w:rsidRPr="0081769F" w:rsidRDefault="006831E9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450" w:rsidRPr="0081769F" w:rsidTr="00E0645C">
        <w:trPr>
          <w:trHeight w:val="362"/>
        </w:trPr>
        <w:tc>
          <w:tcPr>
            <w:tcW w:w="876" w:type="dxa"/>
          </w:tcPr>
          <w:p w:rsidR="00C66450" w:rsidRDefault="00C66450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23" w:type="dxa"/>
          </w:tcPr>
          <w:p w:rsidR="00C66450" w:rsidRDefault="00C66450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 семинар для руководителей МО ПП</w:t>
            </w:r>
          </w:p>
        </w:tc>
        <w:tc>
          <w:tcPr>
            <w:tcW w:w="1781" w:type="dxa"/>
          </w:tcPr>
          <w:p w:rsidR="00C66450" w:rsidRPr="0081769F" w:rsidRDefault="00C66450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989" w:type="dxa"/>
          </w:tcPr>
          <w:p w:rsidR="00C66450" w:rsidRDefault="00C66450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МО ПП</w:t>
            </w:r>
          </w:p>
        </w:tc>
        <w:tc>
          <w:tcPr>
            <w:tcW w:w="2503" w:type="dxa"/>
          </w:tcPr>
          <w:p w:rsidR="00C66450" w:rsidRPr="0081769F" w:rsidRDefault="00C66450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C66450" w:rsidRPr="0081769F" w:rsidRDefault="00C66450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6FF" w:rsidRPr="00366A99" w:rsidTr="00E0645C">
        <w:trPr>
          <w:trHeight w:val="362"/>
        </w:trPr>
        <w:tc>
          <w:tcPr>
            <w:tcW w:w="876" w:type="dxa"/>
          </w:tcPr>
          <w:p w:rsidR="002926FF" w:rsidRPr="00366A99" w:rsidRDefault="00C66450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66A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926FF" w:rsidRPr="00366A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23" w:type="dxa"/>
          </w:tcPr>
          <w:p w:rsidR="002926FF" w:rsidRPr="00366A99" w:rsidRDefault="005A79D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A99">
              <w:rPr>
                <w:rFonts w:ascii="Times New Roman" w:hAnsi="Times New Roman" w:cs="Times New Roman"/>
                <w:sz w:val="24"/>
                <w:szCs w:val="24"/>
              </w:rPr>
              <w:t>Обучающий семинар для СМИ</w:t>
            </w:r>
          </w:p>
        </w:tc>
        <w:tc>
          <w:tcPr>
            <w:tcW w:w="1781" w:type="dxa"/>
          </w:tcPr>
          <w:p w:rsidR="002926FF" w:rsidRPr="00366A99" w:rsidRDefault="00C66450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A99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989" w:type="dxa"/>
          </w:tcPr>
          <w:p w:rsidR="002926FF" w:rsidRPr="00366A99" w:rsidRDefault="005A79D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A99">
              <w:rPr>
                <w:rFonts w:ascii="Times New Roman" w:hAnsi="Times New Roman" w:cs="Times New Roman"/>
                <w:sz w:val="24"/>
                <w:szCs w:val="24"/>
              </w:rPr>
              <w:t>Сотрудники местных СМИ</w:t>
            </w:r>
          </w:p>
        </w:tc>
        <w:tc>
          <w:tcPr>
            <w:tcW w:w="2503" w:type="dxa"/>
          </w:tcPr>
          <w:p w:rsidR="002926FF" w:rsidRPr="00366A99" w:rsidRDefault="002926FF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2926FF" w:rsidRPr="00366A99" w:rsidRDefault="002926FF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1E9" w:rsidRPr="00366A99" w:rsidTr="00E0645C">
        <w:trPr>
          <w:trHeight w:val="362"/>
        </w:trPr>
        <w:tc>
          <w:tcPr>
            <w:tcW w:w="876" w:type="dxa"/>
          </w:tcPr>
          <w:p w:rsidR="006831E9" w:rsidRPr="00366A99" w:rsidRDefault="00C66450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66A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831E9" w:rsidRPr="00366A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23" w:type="dxa"/>
          </w:tcPr>
          <w:p w:rsidR="006831E9" w:rsidRPr="00366A99" w:rsidRDefault="005A79D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A99">
              <w:rPr>
                <w:rFonts w:ascii="Times New Roman" w:hAnsi="Times New Roman" w:cs="Times New Roman"/>
                <w:sz w:val="24"/>
                <w:szCs w:val="24"/>
              </w:rPr>
              <w:t>Обучающий семинар для наблюдателей</w:t>
            </w:r>
          </w:p>
        </w:tc>
        <w:tc>
          <w:tcPr>
            <w:tcW w:w="1781" w:type="dxa"/>
          </w:tcPr>
          <w:p w:rsidR="006831E9" w:rsidRPr="00366A99" w:rsidRDefault="00CA06E1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A99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989" w:type="dxa"/>
          </w:tcPr>
          <w:p w:rsidR="006831E9" w:rsidRPr="00366A99" w:rsidRDefault="005A79D7" w:rsidP="00C66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A99">
              <w:rPr>
                <w:rFonts w:ascii="Times New Roman" w:hAnsi="Times New Roman" w:cs="Times New Roman"/>
                <w:sz w:val="24"/>
                <w:szCs w:val="24"/>
              </w:rPr>
              <w:t>Наблюдатели</w:t>
            </w:r>
          </w:p>
        </w:tc>
        <w:tc>
          <w:tcPr>
            <w:tcW w:w="2503" w:type="dxa"/>
          </w:tcPr>
          <w:p w:rsidR="006831E9" w:rsidRPr="00366A99" w:rsidRDefault="006831E9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6831E9" w:rsidRPr="00366A99" w:rsidRDefault="006831E9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45C" w:rsidRPr="0081769F" w:rsidTr="00E0645C">
        <w:trPr>
          <w:trHeight w:val="362"/>
        </w:trPr>
        <w:tc>
          <w:tcPr>
            <w:tcW w:w="876" w:type="dxa"/>
          </w:tcPr>
          <w:p w:rsidR="00E0645C" w:rsidRDefault="00E0645C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23" w:type="dxa"/>
          </w:tcPr>
          <w:p w:rsidR="00E0645C" w:rsidRPr="00E0645C" w:rsidRDefault="00E0645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45C">
              <w:rPr>
                <w:rFonts w:ascii="Times New Roman" w:hAnsi="Times New Roman" w:cs="Times New Roman"/>
                <w:sz w:val="24"/>
                <w:szCs w:val="24"/>
              </w:rPr>
              <w:t>Семинар для  актива УИК</w:t>
            </w:r>
          </w:p>
        </w:tc>
        <w:tc>
          <w:tcPr>
            <w:tcW w:w="1781" w:type="dxa"/>
          </w:tcPr>
          <w:p w:rsidR="00E0645C" w:rsidRPr="00E0645C" w:rsidRDefault="00E0645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45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989" w:type="dxa"/>
          </w:tcPr>
          <w:p w:rsidR="00E0645C" w:rsidRPr="00E0645C" w:rsidRDefault="00E0645C" w:rsidP="00C66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45C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Председатели, заместители, секретари </w:t>
            </w:r>
            <w:r w:rsidRPr="00E064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УИК</w:t>
            </w:r>
          </w:p>
        </w:tc>
        <w:tc>
          <w:tcPr>
            <w:tcW w:w="2503" w:type="dxa"/>
          </w:tcPr>
          <w:p w:rsidR="00E0645C" w:rsidRPr="0081769F" w:rsidRDefault="00E0645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E0645C" w:rsidRPr="0081769F" w:rsidRDefault="00E0645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9D7" w:rsidRPr="0081769F" w:rsidTr="00E0645C">
        <w:trPr>
          <w:trHeight w:val="362"/>
        </w:trPr>
        <w:tc>
          <w:tcPr>
            <w:tcW w:w="876" w:type="dxa"/>
          </w:tcPr>
          <w:p w:rsidR="005A79D7" w:rsidRDefault="00E0645C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5A79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23" w:type="dxa"/>
          </w:tcPr>
          <w:p w:rsidR="005A79D7" w:rsidRPr="0081769F" w:rsidRDefault="005A79D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 2 этапе конкурса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лучшую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УИК</w:t>
            </w:r>
          </w:p>
        </w:tc>
        <w:tc>
          <w:tcPr>
            <w:tcW w:w="1781" w:type="dxa"/>
          </w:tcPr>
          <w:p w:rsidR="005A79D7" w:rsidRPr="0081769F" w:rsidRDefault="005A79D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989" w:type="dxa"/>
          </w:tcPr>
          <w:p w:rsidR="005A79D7" w:rsidRPr="0081769F" w:rsidRDefault="005A79D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УИК</w:t>
            </w:r>
          </w:p>
        </w:tc>
        <w:tc>
          <w:tcPr>
            <w:tcW w:w="2503" w:type="dxa"/>
          </w:tcPr>
          <w:p w:rsidR="005A79D7" w:rsidRPr="0081769F" w:rsidRDefault="005A79D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5A79D7" w:rsidRPr="0081769F" w:rsidRDefault="005A79D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9D7" w:rsidRPr="0081769F" w:rsidTr="00E0645C">
        <w:trPr>
          <w:trHeight w:val="362"/>
        </w:trPr>
        <w:tc>
          <w:tcPr>
            <w:tcW w:w="876" w:type="dxa"/>
          </w:tcPr>
          <w:p w:rsidR="005A79D7" w:rsidRDefault="00E0645C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A79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23" w:type="dxa"/>
          </w:tcPr>
          <w:p w:rsidR="005A79D7" w:rsidRPr="0081769F" w:rsidRDefault="005A79D7" w:rsidP="005A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3 этапе конкурса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лучшую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УИК</w:t>
            </w:r>
          </w:p>
        </w:tc>
        <w:tc>
          <w:tcPr>
            <w:tcW w:w="1781" w:type="dxa"/>
          </w:tcPr>
          <w:p w:rsidR="005A79D7" w:rsidRPr="0081769F" w:rsidRDefault="005A79D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989" w:type="dxa"/>
          </w:tcPr>
          <w:p w:rsidR="005A79D7" w:rsidRPr="0081769F" w:rsidRDefault="005A79D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УИК</w:t>
            </w:r>
          </w:p>
        </w:tc>
        <w:tc>
          <w:tcPr>
            <w:tcW w:w="2503" w:type="dxa"/>
          </w:tcPr>
          <w:p w:rsidR="005A79D7" w:rsidRPr="0081769F" w:rsidRDefault="005A79D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5A79D7" w:rsidRPr="0081769F" w:rsidRDefault="005A79D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1E9" w:rsidRPr="0081769F" w:rsidTr="00E0645C">
        <w:trPr>
          <w:trHeight w:val="362"/>
        </w:trPr>
        <w:tc>
          <w:tcPr>
            <w:tcW w:w="876" w:type="dxa"/>
          </w:tcPr>
          <w:p w:rsidR="006831E9" w:rsidRPr="0081769F" w:rsidRDefault="006831E9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9" w:type="dxa"/>
            <w:gridSpan w:val="5"/>
          </w:tcPr>
          <w:p w:rsidR="006831E9" w:rsidRPr="006918F2" w:rsidRDefault="006831E9" w:rsidP="00F725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8F2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1.1. 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6831E9" w:rsidRPr="0081769F" w:rsidTr="00E0645C">
        <w:trPr>
          <w:trHeight w:val="362"/>
        </w:trPr>
        <w:tc>
          <w:tcPr>
            <w:tcW w:w="876" w:type="dxa"/>
          </w:tcPr>
          <w:p w:rsidR="006831E9" w:rsidRPr="0081769F" w:rsidRDefault="006831E9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23" w:type="dxa"/>
          </w:tcPr>
          <w:p w:rsidR="006831E9" w:rsidRPr="0081769F" w:rsidRDefault="005D238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молодежном форуме</w:t>
            </w:r>
            <w:r w:rsidR="00AA5AE7">
              <w:rPr>
                <w:rFonts w:ascii="Times New Roman" w:hAnsi="Times New Roman" w:cs="Times New Roman"/>
                <w:sz w:val="24"/>
                <w:szCs w:val="24"/>
              </w:rPr>
              <w:t xml:space="preserve"> ассоциации «Запад»</w:t>
            </w:r>
          </w:p>
        </w:tc>
        <w:tc>
          <w:tcPr>
            <w:tcW w:w="1781" w:type="dxa"/>
          </w:tcPr>
          <w:p w:rsidR="006831E9" w:rsidRPr="0081769F" w:rsidRDefault="005D238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 плану</w:t>
            </w:r>
          </w:p>
        </w:tc>
        <w:tc>
          <w:tcPr>
            <w:tcW w:w="2989" w:type="dxa"/>
          </w:tcPr>
          <w:p w:rsidR="006831E9" w:rsidRPr="0081769F" w:rsidRDefault="005D238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</w:t>
            </w:r>
          </w:p>
        </w:tc>
        <w:tc>
          <w:tcPr>
            <w:tcW w:w="2503" w:type="dxa"/>
          </w:tcPr>
          <w:p w:rsidR="006831E9" w:rsidRPr="0081769F" w:rsidRDefault="006831E9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6831E9" w:rsidRPr="0081769F" w:rsidRDefault="006831E9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1E9" w:rsidRPr="0081769F" w:rsidTr="00E0645C">
        <w:trPr>
          <w:trHeight w:val="362"/>
        </w:trPr>
        <w:tc>
          <w:tcPr>
            <w:tcW w:w="876" w:type="dxa"/>
          </w:tcPr>
          <w:p w:rsidR="006831E9" w:rsidRPr="0081769F" w:rsidRDefault="006831E9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23" w:type="dxa"/>
          </w:tcPr>
          <w:p w:rsidR="006831E9" w:rsidRPr="0081769F" w:rsidRDefault="005D238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 в 3 этапе деловой игр</w:t>
            </w:r>
            <w:r w:rsidR="00AA5AE7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среди УИК</w:t>
            </w:r>
          </w:p>
        </w:tc>
        <w:tc>
          <w:tcPr>
            <w:tcW w:w="1781" w:type="dxa"/>
          </w:tcPr>
          <w:p w:rsidR="006831E9" w:rsidRPr="0081769F" w:rsidRDefault="005D238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989" w:type="dxa"/>
          </w:tcPr>
          <w:p w:rsidR="006831E9" w:rsidRPr="0081769F" w:rsidRDefault="005D238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УИК</w:t>
            </w:r>
          </w:p>
        </w:tc>
        <w:tc>
          <w:tcPr>
            <w:tcW w:w="2503" w:type="dxa"/>
          </w:tcPr>
          <w:p w:rsidR="006831E9" w:rsidRPr="0081769F" w:rsidRDefault="006831E9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6831E9" w:rsidRPr="0081769F" w:rsidRDefault="006831E9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1E9" w:rsidRPr="0081769F" w:rsidTr="00E0645C">
        <w:trPr>
          <w:trHeight w:val="362"/>
        </w:trPr>
        <w:tc>
          <w:tcPr>
            <w:tcW w:w="876" w:type="dxa"/>
          </w:tcPr>
          <w:p w:rsidR="006831E9" w:rsidRPr="0081769F" w:rsidRDefault="006831E9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9" w:type="dxa"/>
            <w:gridSpan w:val="5"/>
          </w:tcPr>
          <w:p w:rsidR="006831E9" w:rsidRPr="0081769F" w:rsidRDefault="006831E9" w:rsidP="00F725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69F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Мероприятия (в т.ч. заседания)  молодёжной избирательной комиссии</w:t>
            </w:r>
          </w:p>
        </w:tc>
      </w:tr>
      <w:tr w:rsidR="006831E9" w:rsidRPr="0081769F" w:rsidTr="00E0645C">
        <w:trPr>
          <w:trHeight w:val="362"/>
        </w:trPr>
        <w:tc>
          <w:tcPr>
            <w:tcW w:w="876" w:type="dxa"/>
          </w:tcPr>
          <w:p w:rsidR="006831E9" w:rsidRPr="0081769F" w:rsidRDefault="006831E9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1769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23" w:type="dxa"/>
          </w:tcPr>
          <w:p w:rsidR="006831E9" w:rsidRPr="0081769F" w:rsidRDefault="00C66450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Заседания молодежной избирательной комиссии</w:t>
            </w:r>
          </w:p>
        </w:tc>
        <w:tc>
          <w:tcPr>
            <w:tcW w:w="1781" w:type="dxa"/>
          </w:tcPr>
          <w:p w:rsidR="006831E9" w:rsidRDefault="00C66450" w:rsidP="00C66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C66450" w:rsidRPr="0081769F" w:rsidRDefault="00C66450" w:rsidP="00C66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отдельному плану)</w:t>
            </w:r>
          </w:p>
        </w:tc>
        <w:tc>
          <w:tcPr>
            <w:tcW w:w="2989" w:type="dxa"/>
          </w:tcPr>
          <w:p w:rsidR="006831E9" w:rsidRPr="0081769F" w:rsidRDefault="00C66450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</w:t>
            </w:r>
          </w:p>
        </w:tc>
        <w:tc>
          <w:tcPr>
            <w:tcW w:w="2503" w:type="dxa"/>
          </w:tcPr>
          <w:p w:rsidR="006831E9" w:rsidRPr="0081769F" w:rsidRDefault="006831E9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6831E9" w:rsidRPr="0081769F" w:rsidRDefault="006831E9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1E9" w:rsidRPr="0081769F" w:rsidTr="00E0645C">
        <w:trPr>
          <w:trHeight w:val="362"/>
        </w:trPr>
        <w:tc>
          <w:tcPr>
            <w:tcW w:w="876" w:type="dxa"/>
          </w:tcPr>
          <w:p w:rsidR="006831E9" w:rsidRPr="0081769F" w:rsidRDefault="006831E9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1769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23" w:type="dxa"/>
          </w:tcPr>
          <w:p w:rsidR="006831E9" w:rsidRPr="0081769F" w:rsidRDefault="00AA5AE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рисунков «Приглашение на выборы»</w:t>
            </w:r>
          </w:p>
        </w:tc>
        <w:tc>
          <w:tcPr>
            <w:tcW w:w="1781" w:type="dxa"/>
          </w:tcPr>
          <w:p w:rsidR="006831E9" w:rsidRPr="0081769F" w:rsidRDefault="00AA5AE7" w:rsidP="00C66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2989" w:type="dxa"/>
          </w:tcPr>
          <w:p w:rsidR="006831E9" w:rsidRPr="0081769F" w:rsidRDefault="00AA5AE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МИК, школьники  5-8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3" w:type="dxa"/>
          </w:tcPr>
          <w:p w:rsidR="006831E9" w:rsidRPr="0081769F" w:rsidRDefault="006831E9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6831E9" w:rsidRPr="0081769F" w:rsidRDefault="006831E9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38C" w:rsidRPr="0081769F" w:rsidTr="00E0645C">
        <w:trPr>
          <w:trHeight w:val="362"/>
        </w:trPr>
        <w:tc>
          <w:tcPr>
            <w:tcW w:w="876" w:type="dxa"/>
          </w:tcPr>
          <w:p w:rsidR="005D238C" w:rsidRPr="0081769F" w:rsidRDefault="005D238C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1769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23" w:type="dxa"/>
          </w:tcPr>
          <w:p w:rsidR="005D238C" w:rsidRPr="0081769F" w:rsidRDefault="00AA5AE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районной патриотической акции «Свеча Памяти»</w:t>
            </w:r>
          </w:p>
        </w:tc>
        <w:tc>
          <w:tcPr>
            <w:tcW w:w="1781" w:type="dxa"/>
          </w:tcPr>
          <w:p w:rsidR="005D238C" w:rsidRPr="0081769F" w:rsidRDefault="00AA5AE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989" w:type="dxa"/>
          </w:tcPr>
          <w:p w:rsidR="005D238C" w:rsidRPr="0081769F" w:rsidRDefault="00AA5AE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</w:t>
            </w:r>
          </w:p>
        </w:tc>
        <w:tc>
          <w:tcPr>
            <w:tcW w:w="2503" w:type="dxa"/>
          </w:tcPr>
          <w:p w:rsidR="005D238C" w:rsidRPr="0081769F" w:rsidRDefault="005D238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5D238C" w:rsidRPr="0081769F" w:rsidRDefault="005D238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AE7" w:rsidRPr="0081769F" w:rsidTr="00E0645C">
        <w:trPr>
          <w:trHeight w:val="362"/>
        </w:trPr>
        <w:tc>
          <w:tcPr>
            <w:tcW w:w="876" w:type="dxa"/>
          </w:tcPr>
          <w:p w:rsidR="00AA5AE7" w:rsidRPr="0081769F" w:rsidRDefault="00AA5AE7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23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молодежном форуме ассоциации «Запад»</w:t>
            </w:r>
          </w:p>
        </w:tc>
        <w:tc>
          <w:tcPr>
            <w:tcW w:w="1781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 плану</w:t>
            </w:r>
          </w:p>
        </w:tc>
        <w:tc>
          <w:tcPr>
            <w:tcW w:w="2989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</w:t>
            </w:r>
          </w:p>
        </w:tc>
        <w:tc>
          <w:tcPr>
            <w:tcW w:w="2503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AE7" w:rsidRPr="0081769F" w:rsidTr="00E0645C">
        <w:trPr>
          <w:trHeight w:val="362"/>
        </w:trPr>
        <w:tc>
          <w:tcPr>
            <w:tcW w:w="876" w:type="dxa"/>
          </w:tcPr>
          <w:p w:rsidR="00AA5AE7" w:rsidRDefault="00AA5AE7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23" w:type="dxa"/>
          </w:tcPr>
          <w:p w:rsidR="00AA5AE7" w:rsidRDefault="00AA5AE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патриотической </w:t>
            </w:r>
            <w:r w:rsidR="0034313F">
              <w:rPr>
                <w:rFonts w:ascii="Times New Roman" w:hAnsi="Times New Roman" w:cs="Times New Roman"/>
                <w:sz w:val="24"/>
                <w:szCs w:val="24"/>
              </w:rPr>
              <w:t xml:space="preserve">акции 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Дню России</w:t>
            </w:r>
          </w:p>
        </w:tc>
        <w:tc>
          <w:tcPr>
            <w:tcW w:w="1781" w:type="dxa"/>
          </w:tcPr>
          <w:p w:rsidR="00AA5AE7" w:rsidRDefault="00AA5AE7" w:rsidP="00C66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989" w:type="dxa"/>
          </w:tcPr>
          <w:p w:rsidR="00AA5AE7" w:rsidRDefault="00AA5AE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</w:t>
            </w:r>
          </w:p>
        </w:tc>
        <w:tc>
          <w:tcPr>
            <w:tcW w:w="2503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AE7" w:rsidRPr="0081769F" w:rsidTr="00E0645C">
        <w:trPr>
          <w:trHeight w:val="362"/>
        </w:trPr>
        <w:tc>
          <w:tcPr>
            <w:tcW w:w="876" w:type="dxa"/>
          </w:tcPr>
          <w:p w:rsidR="00AA5AE7" w:rsidRDefault="00C64063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A5A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23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деловой игры «Сегодня играем, завтра – выбираем!»</w:t>
            </w:r>
          </w:p>
        </w:tc>
        <w:tc>
          <w:tcPr>
            <w:tcW w:w="1781" w:type="dxa"/>
          </w:tcPr>
          <w:p w:rsidR="00AA5AE7" w:rsidRPr="0081769F" w:rsidRDefault="00AA5AE7" w:rsidP="00C66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989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МИК, участники загородных лагерей</w:t>
            </w:r>
          </w:p>
        </w:tc>
        <w:tc>
          <w:tcPr>
            <w:tcW w:w="2503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063" w:rsidRPr="0081769F" w:rsidTr="00E0645C">
        <w:trPr>
          <w:trHeight w:val="362"/>
        </w:trPr>
        <w:tc>
          <w:tcPr>
            <w:tcW w:w="876" w:type="dxa"/>
          </w:tcPr>
          <w:p w:rsidR="00C64063" w:rsidRDefault="00C64063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123" w:type="dxa"/>
          </w:tcPr>
          <w:p w:rsidR="00C64063" w:rsidRDefault="00C64063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 ко Дню флага</w:t>
            </w:r>
          </w:p>
        </w:tc>
        <w:tc>
          <w:tcPr>
            <w:tcW w:w="1781" w:type="dxa"/>
          </w:tcPr>
          <w:p w:rsidR="00C64063" w:rsidRDefault="00C64063" w:rsidP="00C66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989" w:type="dxa"/>
          </w:tcPr>
          <w:p w:rsidR="00C64063" w:rsidRDefault="00C64063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</w:t>
            </w:r>
          </w:p>
        </w:tc>
        <w:tc>
          <w:tcPr>
            <w:tcW w:w="2503" w:type="dxa"/>
          </w:tcPr>
          <w:p w:rsidR="00C64063" w:rsidRPr="0081769F" w:rsidRDefault="00C64063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C64063" w:rsidRPr="0081769F" w:rsidRDefault="00C64063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AE7" w:rsidRPr="0081769F" w:rsidTr="00E0645C">
        <w:trPr>
          <w:trHeight w:val="362"/>
        </w:trPr>
        <w:tc>
          <w:tcPr>
            <w:tcW w:w="876" w:type="dxa"/>
          </w:tcPr>
          <w:p w:rsidR="00AA5AE7" w:rsidRDefault="00C64063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A5A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23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флеш-моб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«Дорога на избирательный участок»</w:t>
            </w:r>
          </w:p>
        </w:tc>
        <w:tc>
          <w:tcPr>
            <w:tcW w:w="1781" w:type="dxa"/>
          </w:tcPr>
          <w:p w:rsidR="00AA5AE7" w:rsidRPr="0081769F" w:rsidRDefault="00AA5AE7" w:rsidP="00C66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989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МИК, молодежь 14-18 лет</w:t>
            </w:r>
          </w:p>
        </w:tc>
        <w:tc>
          <w:tcPr>
            <w:tcW w:w="2503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063" w:rsidRPr="0081769F" w:rsidTr="00E0645C">
        <w:trPr>
          <w:trHeight w:val="362"/>
        </w:trPr>
        <w:tc>
          <w:tcPr>
            <w:tcW w:w="876" w:type="dxa"/>
          </w:tcPr>
          <w:p w:rsidR="00C64063" w:rsidRDefault="00C64063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23" w:type="dxa"/>
          </w:tcPr>
          <w:p w:rsidR="00C64063" w:rsidRDefault="00C64063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викторины ко Дню конституции</w:t>
            </w:r>
          </w:p>
        </w:tc>
        <w:tc>
          <w:tcPr>
            <w:tcW w:w="1781" w:type="dxa"/>
          </w:tcPr>
          <w:p w:rsidR="00C64063" w:rsidRDefault="00C64063" w:rsidP="00C66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Ноябрь-декабрь</w:t>
            </w:r>
          </w:p>
        </w:tc>
        <w:tc>
          <w:tcPr>
            <w:tcW w:w="2989" w:type="dxa"/>
          </w:tcPr>
          <w:p w:rsidR="00C64063" w:rsidRDefault="00C64063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МИК, учащиеся 7-11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студенты НМТ</w:t>
            </w:r>
          </w:p>
        </w:tc>
        <w:tc>
          <w:tcPr>
            <w:tcW w:w="2503" w:type="dxa"/>
          </w:tcPr>
          <w:p w:rsidR="00C64063" w:rsidRPr="0081769F" w:rsidRDefault="00C64063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C64063" w:rsidRPr="0081769F" w:rsidRDefault="00C64063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AE7" w:rsidRPr="0081769F" w:rsidTr="00E0645C">
        <w:trPr>
          <w:trHeight w:val="362"/>
        </w:trPr>
        <w:tc>
          <w:tcPr>
            <w:tcW w:w="876" w:type="dxa"/>
          </w:tcPr>
          <w:p w:rsidR="00AA5AE7" w:rsidRDefault="00C64063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A5A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23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страницы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соцсетях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ВК «Голос молодежи Нытва»</w:t>
            </w:r>
          </w:p>
        </w:tc>
        <w:tc>
          <w:tcPr>
            <w:tcW w:w="1781" w:type="dxa"/>
          </w:tcPr>
          <w:p w:rsidR="00AA5AE7" w:rsidRPr="0081769F" w:rsidRDefault="00AA5AE7" w:rsidP="00C66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Регулярно в течение года</w:t>
            </w:r>
          </w:p>
        </w:tc>
        <w:tc>
          <w:tcPr>
            <w:tcW w:w="2989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МИК, посетители сайта</w:t>
            </w:r>
          </w:p>
        </w:tc>
        <w:tc>
          <w:tcPr>
            <w:tcW w:w="2503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AE7" w:rsidRPr="0081769F" w:rsidTr="00E0645C">
        <w:trPr>
          <w:trHeight w:val="347"/>
        </w:trPr>
        <w:tc>
          <w:tcPr>
            <w:tcW w:w="876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9" w:type="dxa"/>
            <w:gridSpan w:val="5"/>
          </w:tcPr>
          <w:p w:rsidR="00AA5AE7" w:rsidRPr="0081769F" w:rsidRDefault="00AA5AE7" w:rsidP="00F725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69F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AA5AE7" w:rsidRPr="0081769F" w:rsidTr="00E0645C">
        <w:trPr>
          <w:trHeight w:val="362"/>
        </w:trPr>
        <w:tc>
          <w:tcPr>
            <w:tcW w:w="876" w:type="dxa"/>
          </w:tcPr>
          <w:p w:rsidR="00AA5AE7" w:rsidRPr="0081769F" w:rsidRDefault="00AA5AE7" w:rsidP="00F72508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3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0"/>
              </w:rPr>
            </w:pPr>
            <w:r w:rsidRPr="0081769F">
              <w:rPr>
                <w:rFonts w:ascii="Times New Roman" w:hAnsi="Times New Roman" w:cs="Times New Roman"/>
                <w:sz w:val="20"/>
              </w:rPr>
              <w:t>Политическая  партия</w:t>
            </w:r>
          </w:p>
        </w:tc>
        <w:tc>
          <w:tcPr>
            <w:tcW w:w="1781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0"/>
              </w:rPr>
            </w:pPr>
            <w:r w:rsidRPr="0081769F">
              <w:rPr>
                <w:rFonts w:ascii="Times New Roman" w:hAnsi="Times New Roman" w:cs="Times New Roman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sz w:val="20"/>
              </w:rPr>
              <w:t xml:space="preserve">и место </w:t>
            </w:r>
            <w:r w:rsidRPr="0081769F">
              <w:rPr>
                <w:rFonts w:ascii="Times New Roman" w:hAnsi="Times New Roman" w:cs="Times New Roman"/>
                <w:sz w:val="20"/>
              </w:rPr>
              <w:t>встречи</w:t>
            </w:r>
          </w:p>
        </w:tc>
        <w:tc>
          <w:tcPr>
            <w:tcW w:w="2989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0"/>
              </w:rPr>
            </w:pPr>
            <w:r w:rsidRPr="0081769F"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503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0"/>
              </w:rPr>
            </w:pPr>
            <w:r w:rsidRPr="0081769F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23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0"/>
              </w:rPr>
            </w:pPr>
            <w:r w:rsidRPr="0081769F">
              <w:rPr>
                <w:rFonts w:ascii="Times New Roman" w:hAnsi="Times New Roman" w:cs="Times New Roman"/>
                <w:sz w:val="20"/>
              </w:rPr>
              <w:t>Наименование полит</w:t>
            </w:r>
            <w:proofErr w:type="gramStart"/>
            <w:r w:rsidRPr="0081769F">
              <w:rPr>
                <w:rFonts w:ascii="Times New Roman" w:hAnsi="Times New Roman" w:cs="Times New Roman"/>
                <w:sz w:val="20"/>
              </w:rPr>
              <w:t>.</w:t>
            </w:r>
            <w:proofErr w:type="gramEnd"/>
            <w:r w:rsidRPr="0081769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81769F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81769F">
              <w:rPr>
                <w:rFonts w:ascii="Times New Roman" w:hAnsi="Times New Roman" w:cs="Times New Roman"/>
                <w:sz w:val="20"/>
              </w:rPr>
              <w:t>артий в МО</w:t>
            </w:r>
          </w:p>
        </w:tc>
      </w:tr>
      <w:tr w:rsidR="00E0645C" w:rsidRPr="0081769F" w:rsidTr="00E0645C">
        <w:trPr>
          <w:trHeight w:val="362"/>
        </w:trPr>
        <w:tc>
          <w:tcPr>
            <w:tcW w:w="876" w:type="dxa"/>
          </w:tcPr>
          <w:p w:rsidR="00E0645C" w:rsidRPr="0081769F" w:rsidRDefault="00E0645C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1769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23" w:type="dxa"/>
          </w:tcPr>
          <w:p w:rsidR="00E0645C" w:rsidRPr="0081769F" w:rsidRDefault="00E0645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«Единая Россия», КПРФ, ЛДПР, «Справедливая Россия»</w:t>
            </w:r>
          </w:p>
        </w:tc>
        <w:tc>
          <w:tcPr>
            <w:tcW w:w="1781" w:type="dxa"/>
          </w:tcPr>
          <w:p w:rsidR="00E0645C" w:rsidRPr="0081769F" w:rsidRDefault="00E0645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989" w:type="dxa"/>
          </w:tcPr>
          <w:p w:rsidR="00E0645C" w:rsidRPr="0081769F" w:rsidRDefault="00E0645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зачислении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допрезерв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составов УИК</w:t>
            </w:r>
          </w:p>
        </w:tc>
        <w:tc>
          <w:tcPr>
            <w:tcW w:w="2503" w:type="dxa"/>
          </w:tcPr>
          <w:p w:rsidR="00E0645C" w:rsidRPr="0081769F" w:rsidRDefault="00E0645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 w:val="restart"/>
          </w:tcPr>
          <w:p w:rsidR="00E0645C" w:rsidRDefault="00E0645C" w:rsidP="00F72508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45C" w:rsidRDefault="00E0645C" w:rsidP="00F72508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45C" w:rsidRDefault="00E0645C" w:rsidP="00F72508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45C" w:rsidRPr="0081769F" w:rsidRDefault="00E0645C" w:rsidP="00F72508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ВПП «Единая Россия», МО ПП КПРФ, МО регионального отделения «ЛДПР», МО регионального отделения «Справедливая Россия»</w:t>
            </w:r>
          </w:p>
        </w:tc>
      </w:tr>
      <w:tr w:rsidR="00E0645C" w:rsidRPr="0081769F" w:rsidTr="00E0645C">
        <w:trPr>
          <w:trHeight w:val="362"/>
        </w:trPr>
        <w:tc>
          <w:tcPr>
            <w:tcW w:w="876" w:type="dxa"/>
          </w:tcPr>
          <w:p w:rsidR="00E0645C" w:rsidRPr="0081769F" w:rsidRDefault="00E0645C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1769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23" w:type="dxa"/>
          </w:tcPr>
          <w:p w:rsidR="00E0645C" w:rsidRPr="0081769F" w:rsidRDefault="00E0645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«Единая Россия», КПРФ, ЛДПР, «Справедливая Россия»</w:t>
            </w:r>
          </w:p>
        </w:tc>
        <w:tc>
          <w:tcPr>
            <w:tcW w:w="1781" w:type="dxa"/>
          </w:tcPr>
          <w:p w:rsidR="00E0645C" w:rsidRPr="0081769F" w:rsidRDefault="00E0645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989" w:type="dxa"/>
          </w:tcPr>
          <w:p w:rsidR="00E0645C" w:rsidRPr="0081769F" w:rsidRDefault="00E0645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обучения и тестирования членов УИК, выдвинутых МО ПП</w:t>
            </w:r>
          </w:p>
        </w:tc>
        <w:tc>
          <w:tcPr>
            <w:tcW w:w="2503" w:type="dxa"/>
          </w:tcPr>
          <w:p w:rsidR="00E0645C" w:rsidRPr="0081769F" w:rsidRDefault="00E0645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E0645C" w:rsidRPr="0081769F" w:rsidRDefault="00E0645C" w:rsidP="00F72508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E0645C" w:rsidRPr="0081769F" w:rsidTr="00E0645C">
        <w:trPr>
          <w:trHeight w:val="362"/>
        </w:trPr>
        <w:tc>
          <w:tcPr>
            <w:tcW w:w="876" w:type="dxa"/>
          </w:tcPr>
          <w:p w:rsidR="00E0645C" w:rsidRPr="0081769F" w:rsidRDefault="00E0645C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1769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23" w:type="dxa"/>
          </w:tcPr>
          <w:p w:rsidR="00E0645C" w:rsidRPr="0081769F" w:rsidRDefault="00E0645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«Единая Россия», КПРФ, ЛДПР, «Справедливая Россия»</w:t>
            </w:r>
          </w:p>
        </w:tc>
        <w:tc>
          <w:tcPr>
            <w:tcW w:w="1781" w:type="dxa"/>
          </w:tcPr>
          <w:p w:rsidR="00E0645C" w:rsidRPr="0081769F" w:rsidRDefault="00E0645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989" w:type="dxa"/>
          </w:tcPr>
          <w:p w:rsidR="00E0645C" w:rsidRPr="0081769F" w:rsidRDefault="00E0645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о сроках, этапах выборной кампании</w:t>
            </w:r>
          </w:p>
        </w:tc>
        <w:tc>
          <w:tcPr>
            <w:tcW w:w="2503" w:type="dxa"/>
          </w:tcPr>
          <w:p w:rsidR="00E0645C" w:rsidRPr="0081769F" w:rsidRDefault="00E0645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E0645C" w:rsidRPr="0081769F" w:rsidRDefault="00E0645C" w:rsidP="00F72508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E0645C" w:rsidRPr="0081769F" w:rsidTr="00E0645C">
        <w:trPr>
          <w:trHeight w:val="362"/>
        </w:trPr>
        <w:tc>
          <w:tcPr>
            <w:tcW w:w="876" w:type="dxa"/>
          </w:tcPr>
          <w:p w:rsidR="00E0645C" w:rsidRPr="0081769F" w:rsidRDefault="00E0645C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23" w:type="dxa"/>
          </w:tcPr>
          <w:p w:rsidR="00E0645C" w:rsidRDefault="00E0645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«Единая Россия», КПРФ, ЛДПР, «Справедливая Россия»</w:t>
            </w:r>
          </w:p>
        </w:tc>
        <w:tc>
          <w:tcPr>
            <w:tcW w:w="1781" w:type="dxa"/>
          </w:tcPr>
          <w:p w:rsidR="00E0645C" w:rsidRDefault="00E0645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989" w:type="dxa"/>
          </w:tcPr>
          <w:p w:rsidR="00E0645C" w:rsidRDefault="00E0645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выборов в Думу Нытвенского городского округа 1-го созыва</w:t>
            </w:r>
          </w:p>
        </w:tc>
        <w:tc>
          <w:tcPr>
            <w:tcW w:w="2503" w:type="dxa"/>
          </w:tcPr>
          <w:p w:rsidR="00E0645C" w:rsidRPr="0081769F" w:rsidRDefault="00E0645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E0645C" w:rsidRPr="0081769F" w:rsidRDefault="00E0645C" w:rsidP="00F72508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E0645C" w:rsidRPr="0081769F" w:rsidTr="00E0645C">
        <w:trPr>
          <w:trHeight w:val="362"/>
        </w:trPr>
        <w:tc>
          <w:tcPr>
            <w:tcW w:w="876" w:type="dxa"/>
          </w:tcPr>
          <w:p w:rsidR="00E0645C" w:rsidRDefault="00E0645C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23" w:type="dxa"/>
          </w:tcPr>
          <w:p w:rsidR="00E0645C" w:rsidRDefault="00E0645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«Единая Россия», КПРФ, ЛДПР, «Справедливая Россия»</w:t>
            </w:r>
          </w:p>
        </w:tc>
        <w:tc>
          <w:tcPr>
            <w:tcW w:w="1781" w:type="dxa"/>
          </w:tcPr>
          <w:p w:rsidR="00E0645C" w:rsidRDefault="00E0645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989" w:type="dxa"/>
          </w:tcPr>
          <w:p w:rsidR="00E0645C" w:rsidRDefault="00E0645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итоги работы (обучение и конкурсы среди УИК, выборная кампания)</w:t>
            </w:r>
          </w:p>
        </w:tc>
        <w:tc>
          <w:tcPr>
            <w:tcW w:w="2503" w:type="dxa"/>
          </w:tcPr>
          <w:p w:rsidR="00E0645C" w:rsidRPr="0081769F" w:rsidRDefault="00E0645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E0645C" w:rsidRPr="0081769F" w:rsidRDefault="00E0645C" w:rsidP="00F72508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AA5AE7" w:rsidRPr="0081769F" w:rsidTr="00E0645C">
        <w:trPr>
          <w:trHeight w:val="362"/>
        </w:trPr>
        <w:tc>
          <w:tcPr>
            <w:tcW w:w="876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9" w:type="dxa"/>
            <w:gridSpan w:val="5"/>
          </w:tcPr>
          <w:p w:rsidR="00AA5AE7" w:rsidRPr="0081769F" w:rsidRDefault="00AA5AE7" w:rsidP="00F72508">
            <w:pPr>
              <w:ind w:firstLine="2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1769F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AA5AE7" w:rsidRPr="0081769F" w:rsidTr="00E0645C">
        <w:trPr>
          <w:trHeight w:val="362"/>
        </w:trPr>
        <w:tc>
          <w:tcPr>
            <w:tcW w:w="876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0"/>
              </w:rPr>
            </w:pPr>
            <w:r w:rsidRPr="0081769F">
              <w:rPr>
                <w:rFonts w:ascii="Times New Roman" w:hAnsi="Times New Roman" w:cs="Times New Roman"/>
                <w:sz w:val="20"/>
              </w:rPr>
              <w:t>НКО</w:t>
            </w:r>
          </w:p>
        </w:tc>
        <w:tc>
          <w:tcPr>
            <w:tcW w:w="1781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0"/>
              </w:rPr>
            </w:pPr>
            <w:r w:rsidRPr="0081769F">
              <w:rPr>
                <w:rFonts w:ascii="Times New Roman" w:hAnsi="Times New Roman" w:cs="Times New Roman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sz w:val="20"/>
              </w:rPr>
              <w:t xml:space="preserve">и место </w:t>
            </w:r>
            <w:r w:rsidRPr="0081769F">
              <w:rPr>
                <w:rFonts w:ascii="Times New Roman" w:hAnsi="Times New Roman" w:cs="Times New Roman"/>
                <w:sz w:val="20"/>
              </w:rPr>
              <w:t>встречи</w:t>
            </w:r>
          </w:p>
        </w:tc>
        <w:tc>
          <w:tcPr>
            <w:tcW w:w="2989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0"/>
              </w:rPr>
            </w:pPr>
            <w:r w:rsidRPr="0081769F"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503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0"/>
              </w:rPr>
            </w:pPr>
            <w:r w:rsidRPr="0081769F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23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0"/>
              </w:rPr>
            </w:pPr>
            <w:r w:rsidRPr="0081769F">
              <w:rPr>
                <w:rFonts w:ascii="Times New Roman" w:hAnsi="Times New Roman" w:cs="Times New Roman"/>
                <w:sz w:val="20"/>
              </w:rPr>
              <w:t>Наименование НКО в МО</w:t>
            </w:r>
          </w:p>
        </w:tc>
      </w:tr>
      <w:tr w:rsidR="00AA5AE7" w:rsidRPr="0081769F" w:rsidTr="00E0645C">
        <w:trPr>
          <w:trHeight w:val="362"/>
        </w:trPr>
        <w:tc>
          <w:tcPr>
            <w:tcW w:w="876" w:type="dxa"/>
          </w:tcPr>
          <w:p w:rsidR="00AA5AE7" w:rsidRPr="0081769F" w:rsidRDefault="00AA5AE7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1769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23" w:type="dxa"/>
          </w:tcPr>
          <w:p w:rsidR="00AA5AE7" w:rsidRPr="000A5421" w:rsidRDefault="00A64861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421">
              <w:rPr>
                <w:rFonts w:ascii="Times New Roman" w:hAnsi="Times New Roman" w:cs="Times New Roman"/>
                <w:sz w:val="24"/>
                <w:szCs w:val="24"/>
              </w:rPr>
              <w:t>Районный совет ветеранов войны и труда, филиал общественной  организации «Союз женщин России»</w:t>
            </w:r>
            <w:r w:rsidR="000A5421" w:rsidRPr="000A5421">
              <w:rPr>
                <w:rFonts w:ascii="Times New Roman" w:hAnsi="Times New Roman" w:cs="Times New Roman"/>
                <w:sz w:val="24"/>
                <w:szCs w:val="24"/>
              </w:rPr>
              <w:t>, Координационный совет профсоюзов</w:t>
            </w:r>
          </w:p>
        </w:tc>
        <w:tc>
          <w:tcPr>
            <w:tcW w:w="1781" w:type="dxa"/>
          </w:tcPr>
          <w:p w:rsidR="00AA5AE7" w:rsidRPr="0081769F" w:rsidRDefault="00A64861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989" w:type="dxa"/>
          </w:tcPr>
          <w:p w:rsidR="00AA5AE7" w:rsidRPr="0081769F" w:rsidRDefault="00A64861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Допзачисление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резерв составов УИК</w:t>
            </w:r>
          </w:p>
        </w:tc>
        <w:tc>
          <w:tcPr>
            <w:tcW w:w="2503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 w:val="restart"/>
          </w:tcPr>
          <w:p w:rsidR="00AA5AE7" w:rsidRPr="00C64063" w:rsidRDefault="00C64063" w:rsidP="00A64861">
            <w:pPr>
              <w:ind w:firstLine="29"/>
              <w:rPr>
                <w:rFonts w:ascii="Times New Roman" w:hAnsi="Times New Roman" w:cs="Times New Roman"/>
                <w:sz w:val="20"/>
              </w:rPr>
            </w:pPr>
            <w:r w:rsidRPr="00C64063">
              <w:rPr>
                <w:rFonts w:ascii="Times New Roman" w:hAnsi="Times New Roman" w:cs="Times New Roman"/>
                <w:sz w:val="20"/>
              </w:rPr>
              <w:t>Координационный совет профсоюзов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0A5421">
              <w:rPr>
                <w:rFonts w:ascii="Times New Roman" w:hAnsi="Times New Roman" w:cs="Times New Roman"/>
                <w:sz w:val="20"/>
              </w:rPr>
              <w:t>профсоюзная организация ОАО «Нытва», профком «</w:t>
            </w:r>
            <w:proofErr w:type="spellStart"/>
            <w:r w:rsidR="000A5421">
              <w:rPr>
                <w:rFonts w:ascii="Times New Roman" w:hAnsi="Times New Roman" w:cs="Times New Roman"/>
                <w:sz w:val="20"/>
              </w:rPr>
              <w:t>СВЕЗА-Уральский</w:t>
            </w:r>
            <w:proofErr w:type="spellEnd"/>
            <w:r w:rsidR="000A5421">
              <w:rPr>
                <w:rFonts w:ascii="Times New Roman" w:hAnsi="Times New Roman" w:cs="Times New Roman"/>
                <w:sz w:val="20"/>
              </w:rPr>
              <w:t xml:space="preserve">», профсоюз работников образования, </w:t>
            </w:r>
            <w:r>
              <w:rPr>
                <w:rFonts w:ascii="Times New Roman" w:hAnsi="Times New Roman" w:cs="Times New Roman"/>
                <w:sz w:val="20"/>
              </w:rPr>
              <w:t>Совет ветеранов ОАО «Нытва», Районный совет ветеранов войны и труда, Первичная организация Всероссийского общества слепых, Районная организация инвалидов,</w:t>
            </w:r>
            <w:r w:rsidR="00A64861">
              <w:rPr>
                <w:rFonts w:ascii="Times New Roman" w:hAnsi="Times New Roman" w:cs="Times New Roman"/>
                <w:sz w:val="20"/>
              </w:rPr>
              <w:t xml:space="preserve"> общество инвалидов «Надежда» п. Уральский, филиал общественной  организации «Союз женщин России»</w:t>
            </w:r>
          </w:p>
        </w:tc>
      </w:tr>
      <w:tr w:rsidR="00AA5AE7" w:rsidRPr="0081769F" w:rsidTr="00E0645C">
        <w:trPr>
          <w:trHeight w:val="362"/>
        </w:trPr>
        <w:tc>
          <w:tcPr>
            <w:tcW w:w="876" w:type="dxa"/>
          </w:tcPr>
          <w:p w:rsidR="00AA5AE7" w:rsidRPr="0081769F" w:rsidRDefault="00AA5AE7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1769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23" w:type="dxa"/>
          </w:tcPr>
          <w:p w:rsidR="00AA5AE7" w:rsidRPr="000A5421" w:rsidRDefault="00A64861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421">
              <w:rPr>
                <w:rFonts w:ascii="Times New Roman" w:hAnsi="Times New Roman" w:cs="Times New Roman"/>
                <w:sz w:val="24"/>
                <w:szCs w:val="24"/>
              </w:rPr>
              <w:t>Первичная организация Всероссийского общества слепых</w:t>
            </w:r>
            <w:r w:rsidR="0034313F">
              <w:rPr>
                <w:rFonts w:ascii="Times New Roman" w:hAnsi="Times New Roman" w:cs="Times New Roman"/>
                <w:sz w:val="24"/>
                <w:szCs w:val="24"/>
              </w:rPr>
              <w:t xml:space="preserve"> (ВОС)</w:t>
            </w:r>
            <w:r w:rsidRPr="000A5421">
              <w:rPr>
                <w:rFonts w:ascii="Times New Roman" w:hAnsi="Times New Roman" w:cs="Times New Roman"/>
                <w:sz w:val="24"/>
                <w:szCs w:val="24"/>
              </w:rPr>
              <w:t>, Районная организация инвалидов</w:t>
            </w:r>
          </w:p>
        </w:tc>
        <w:tc>
          <w:tcPr>
            <w:tcW w:w="1781" w:type="dxa"/>
          </w:tcPr>
          <w:p w:rsidR="00AA5AE7" w:rsidRPr="0081769F" w:rsidRDefault="00A64861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989" w:type="dxa"/>
          </w:tcPr>
          <w:p w:rsidR="00AA5AE7" w:rsidRPr="0081769F" w:rsidRDefault="00A64861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выборах-2019 (преобразование в ГО)</w:t>
            </w:r>
          </w:p>
        </w:tc>
        <w:tc>
          <w:tcPr>
            <w:tcW w:w="2503" w:type="dxa"/>
          </w:tcPr>
          <w:p w:rsidR="00AA5AE7" w:rsidRPr="0081769F" w:rsidRDefault="00AA5AE7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AA5AE7" w:rsidRPr="0081769F" w:rsidRDefault="00AA5AE7" w:rsidP="00F72508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A64861" w:rsidRPr="0081769F" w:rsidTr="00E0645C">
        <w:trPr>
          <w:trHeight w:val="362"/>
        </w:trPr>
        <w:tc>
          <w:tcPr>
            <w:tcW w:w="876" w:type="dxa"/>
          </w:tcPr>
          <w:p w:rsidR="00A64861" w:rsidRPr="0081769F" w:rsidRDefault="00A64861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23" w:type="dxa"/>
          </w:tcPr>
          <w:p w:rsidR="00A64861" w:rsidRPr="000A5421" w:rsidRDefault="000A5421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421">
              <w:rPr>
                <w:rFonts w:ascii="Times New Roman" w:hAnsi="Times New Roman" w:cs="Times New Roman"/>
                <w:sz w:val="24"/>
                <w:szCs w:val="24"/>
              </w:rPr>
              <w:t>Районная организация инвалидов, общество инвалидов «Надежда» п. Уральский</w:t>
            </w:r>
          </w:p>
        </w:tc>
        <w:tc>
          <w:tcPr>
            <w:tcW w:w="1781" w:type="dxa"/>
          </w:tcPr>
          <w:p w:rsidR="00A64861" w:rsidRPr="0081769F" w:rsidRDefault="000A5421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989" w:type="dxa"/>
          </w:tcPr>
          <w:p w:rsidR="00A64861" w:rsidRPr="0081769F" w:rsidRDefault="000A5421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о конкурсах</w:t>
            </w:r>
          </w:p>
        </w:tc>
        <w:tc>
          <w:tcPr>
            <w:tcW w:w="2503" w:type="dxa"/>
          </w:tcPr>
          <w:p w:rsidR="00A64861" w:rsidRPr="0081769F" w:rsidRDefault="00A64861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A64861" w:rsidRPr="0081769F" w:rsidRDefault="00A64861" w:rsidP="00F72508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A5421" w:rsidRPr="0081769F" w:rsidTr="00E0645C">
        <w:trPr>
          <w:trHeight w:val="362"/>
        </w:trPr>
        <w:tc>
          <w:tcPr>
            <w:tcW w:w="876" w:type="dxa"/>
          </w:tcPr>
          <w:p w:rsidR="000A5421" w:rsidRPr="0081769F" w:rsidRDefault="000A5421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23" w:type="dxa"/>
          </w:tcPr>
          <w:p w:rsidR="000A5421" w:rsidRPr="0081769F" w:rsidRDefault="000A5421" w:rsidP="0034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Профсоюзные организации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СВЕЗА-Уральский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работников образования</w:t>
            </w:r>
          </w:p>
        </w:tc>
        <w:tc>
          <w:tcPr>
            <w:tcW w:w="1781" w:type="dxa"/>
          </w:tcPr>
          <w:p w:rsidR="000A5421" w:rsidRPr="0081769F" w:rsidRDefault="000A5421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989" w:type="dxa"/>
          </w:tcPr>
          <w:p w:rsidR="000A5421" w:rsidRPr="0081769F" w:rsidRDefault="000A5421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выборах-2019 (преобразование в ГО)</w:t>
            </w:r>
          </w:p>
        </w:tc>
        <w:tc>
          <w:tcPr>
            <w:tcW w:w="2503" w:type="dxa"/>
          </w:tcPr>
          <w:p w:rsidR="000A5421" w:rsidRPr="0081769F" w:rsidRDefault="000A5421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0A5421" w:rsidRPr="0081769F" w:rsidRDefault="000A5421" w:rsidP="00F72508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A5421" w:rsidRPr="0081769F" w:rsidTr="00E0645C">
        <w:trPr>
          <w:trHeight w:val="362"/>
        </w:trPr>
        <w:tc>
          <w:tcPr>
            <w:tcW w:w="876" w:type="dxa"/>
          </w:tcPr>
          <w:p w:rsidR="000A5421" w:rsidRPr="0081769F" w:rsidRDefault="000A5421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23" w:type="dxa"/>
          </w:tcPr>
          <w:p w:rsidR="000A5421" w:rsidRPr="0081769F" w:rsidRDefault="000A5421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Профсоюзная организация ОАО «Нытва»,</w:t>
            </w:r>
            <w:r w:rsidR="0034313F">
              <w:rPr>
                <w:rFonts w:ascii="Times New Roman" w:hAnsi="Times New Roman" w:cs="Times New Roman"/>
                <w:sz w:val="24"/>
                <w:szCs w:val="24"/>
              </w:rPr>
              <w:t xml:space="preserve"> Совет ветеранов ОАО «Нытва»</w:t>
            </w:r>
            <w:r w:rsidR="00CB5A1B">
              <w:rPr>
                <w:rFonts w:ascii="Times New Roman" w:hAnsi="Times New Roman" w:cs="Times New Roman"/>
                <w:sz w:val="24"/>
                <w:szCs w:val="24"/>
              </w:rPr>
              <w:t>, цех № 13 ОАО «Нытва»</w:t>
            </w:r>
          </w:p>
        </w:tc>
        <w:tc>
          <w:tcPr>
            <w:tcW w:w="1781" w:type="dxa"/>
          </w:tcPr>
          <w:p w:rsidR="000A5421" w:rsidRPr="0081769F" w:rsidRDefault="000A5421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2989" w:type="dxa"/>
          </w:tcPr>
          <w:p w:rsidR="000A5421" w:rsidRPr="0081769F" w:rsidRDefault="0034313F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выборах-2019 (преобразование в ГО)</w:t>
            </w:r>
          </w:p>
        </w:tc>
        <w:tc>
          <w:tcPr>
            <w:tcW w:w="2503" w:type="dxa"/>
          </w:tcPr>
          <w:p w:rsidR="000A5421" w:rsidRPr="0081769F" w:rsidRDefault="000A5421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0A5421" w:rsidRPr="0081769F" w:rsidRDefault="000A5421" w:rsidP="00F72508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A5421" w:rsidRPr="0081769F" w:rsidTr="00E0645C">
        <w:trPr>
          <w:trHeight w:val="362"/>
        </w:trPr>
        <w:tc>
          <w:tcPr>
            <w:tcW w:w="876" w:type="dxa"/>
          </w:tcPr>
          <w:p w:rsidR="000A5421" w:rsidRPr="00502654" w:rsidRDefault="000A5421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026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23" w:type="dxa"/>
          </w:tcPr>
          <w:p w:rsidR="000A5421" w:rsidRPr="00502654" w:rsidRDefault="0034313F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421">
              <w:rPr>
                <w:rFonts w:ascii="Times New Roman" w:hAnsi="Times New Roman" w:cs="Times New Roman"/>
                <w:sz w:val="24"/>
                <w:szCs w:val="24"/>
              </w:rPr>
              <w:t>Районная организация инвалидов, общество инвалидов «Надежда» п. Уральский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/о ВОС</w:t>
            </w:r>
          </w:p>
        </w:tc>
        <w:tc>
          <w:tcPr>
            <w:tcW w:w="1781" w:type="dxa"/>
          </w:tcPr>
          <w:p w:rsidR="000A5421" w:rsidRPr="0081769F" w:rsidRDefault="0034313F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989" w:type="dxa"/>
          </w:tcPr>
          <w:p w:rsidR="000A5421" w:rsidRPr="0081769F" w:rsidRDefault="0034313F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работ и оформление заявок на конкурс</w:t>
            </w:r>
          </w:p>
        </w:tc>
        <w:tc>
          <w:tcPr>
            <w:tcW w:w="2503" w:type="dxa"/>
          </w:tcPr>
          <w:p w:rsidR="000A5421" w:rsidRPr="0081769F" w:rsidRDefault="000A5421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0A5421" w:rsidRPr="0081769F" w:rsidRDefault="000A5421" w:rsidP="00F72508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A5421" w:rsidRPr="0081769F" w:rsidTr="00E0645C">
        <w:trPr>
          <w:trHeight w:val="362"/>
        </w:trPr>
        <w:tc>
          <w:tcPr>
            <w:tcW w:w="876" w:type="dxa"/>
          </w:tcPr>
          <w:p w:rsidR="000A5421" w:rsidRDefault="000A5421" w:rsidP="00F7250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23" w:type="dxa"/>
          </w:tcPr>
          <w:p w:rsidR="000A5421" w:rsidRPr="00502654" w:rsidRDefault="0034313F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421">
              <w:rPr>
                <w:rFonts w:ascii="Times New Roman" w:hAnsi="Times New Roman" w:cs="Times New Roman"/>
                <w:sz w:val="24"/>
                <w:szCs w:val="24"/>
              </w:rPr>
              <w:t>Районная организация инвалидов, общество инвалидов «Надежда» п. Уральский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/о ВОС</w:t>
            </w:r>
          </w:p>
        </w:tc>
        <w:tc>
          <w:tcPr>
            <w:tcW w:w="1781" w:type="dxa"/>
          </w:tcPr>
          <w:p w:rsidR="000A5421" w:rsidRPr="0081769F" w:rsidRDefault="0034313F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989" w:type="dxa"/>
          </w:tcPr>
          <w:p w:rsidR="000A5421" w:rsidRPr="0081769F" w:rsidRDefault="0034313F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Награждение по итогам конкурса</w:t>
            </w:r>
          </w:p>
        </w:tc>
        <w:tc>
          <w:tcPr>
            <w:tcW w:w="2503" w:type="dxa"/>
          </w:tcPr>
          <w:p w:rsidR="000A5421" w:rsidRPr="0081769F" w:rsidRDefault="000A5421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0A5421" w:rsidRPr="0081769F" w:rsidRDefault="000A5421" w:rsidP="00F72508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A5421" w:rsidRPr="0081769F" w:rsidTr="00E0645C">
        <w:trPr>
          <w:trHeight w:val="362"/>
        </w:trPr>
        <w:tc>
          <w:tcPr>
            <w:tcW w:w="876" w:type="dxa"/>
          </w:tcPr>
          <w:p w:rsidR="000A5421" w:rsidRPr="00502654" w:rsidRDefault="000A5421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9" w:type="dxa"/>
            <w:gridSpan w:val="5"/>
          </w:tcPr>
          <w:p w:rsidR="000A5421" w:rsidRPr="00502654" w:rsidRDefault="000A5421" w:rsidP="00F7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6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Раздел.5 Организация проведения информационных акций и других мероприятий, направленных на повышение </w:t>
            </w:r>
            <w:r w:rsidRPr="005026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активности избирателей (в т.ч.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0A5421" w:rsidRPr="0081769F" w:rsidTr="00E0645C">
        <w:trPr>
          <w:trHeight w:val="362"/>
        </w:trPr>
        <w:tc>
          <w:tcPr>
            <w:tcW w:w="876" w:type="dxa"/>
          </w:tcPr>
          <w:p w:rsidR="000A5421" w:rsidRPr="0081769F" w:rsidRDefault="000A5421" w:rsidP="00F72508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3" w:type="dxa"/>
          </w:tcPr>
          <w:p w:rsidR="000A5421" w:rsidRPr="0081769F" w:rsidRDefault="000A5421" w:rsidP="00F72508">
            <w:pPr>
              <w:rPr>
                <w:rFonts w:ascii="Times New Roman" w:hAnsi="Times New Roman" w:cs="Times New Roman"/>
                <w:sz w:val="20"/>
              </w:rPr>
            </w:pPr>
            <w:r w:rsidRPr="0081769F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1781" w:type="dxa"/>
          </w:tcPr>
          <w:p w:rsidR="000A5421" w:rsidRPr="0081769F" w:rsidRDefault="000A5421" w:rsidP="00F72508">
            <w:pPr>
              <w:rPr>
                <w:rFonts w:ascii="Times New Roman" w:hAnsi="Times New Roman" w:cs="Times New Roman"/>
                <w:sz w:val="20"/>
              </w:rPr>
            </w:pPr>
            <w:r w:rsidRPr="0081769F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2989" w:type="dxa"/>
          </w:tcPr>
          <w:p w:rsidR="000A5421" w:rsidRPr="0081769F" w:rsidRDefault="000A5421" w:rsidP="00F72508">
            <w:pPr>
              <w:rPr>
                <w:rFonts w:ascii="Times New Roman" w:hAnsi="Times New Roman" w:cs="Times New Roman"/>
                <w:sz w:val="20"/>
              </w:rPr>
            </w:pPr>
            <w:r w:rsidRPr="0081769F">
              <w:rPr>
                <w:rFonts w:ascii="Times New Roman" w:hAnsi="Times New Roman" w:cs="Times New Roman"/>
                <w:sz w:val="20"/>
              </w:rPr>
              <w:t>Содержание, целевая аудитория (участники)</w:t>
            </w:r>
          </w:p>
        </w:tc>
        <w:tc>
          <w:tcPr>
            <w:tcW w:w="2503" w:type="dxa"/>
          </w:tcPr>
          <w:p w:rsidR="000A5421" w:rsidRPr="0081769F" w:rsidRDefault="000A5421" w:rsidP="00F72508">
            <w:pPr>
              <w:rPr>
                <w:rFonts w:ascii="Times New Roman" w:hAnsi="Times New Roman" w:cs="Times New Roman"/>
                <w:sz w:val="20"/>
              </w:rPr>
            </w:pPr>
            <w:r w:rsidRPr="0081769F">
              <w:rPr>
                <w:rFonts w:ascii="Times New Roman" w:hAnsi="Times New Roman" w:cs="Times New Roman"/>
                <w:sz w:val="20"/>
              </w:rPr>
              <w:t>Размещено (или не размещено) на сайте ИКПК, ТИК</w:t>
            </w:r>
          </w:p>
        </w:tc>
        <w:tc>
          <w:tcPr>
            <w:tcW w:w="2323" w:type="dxa"/>
          </w:tcPr>
          <w:p w:rsidR="000A5421" w:rsidRPr="0081769F" w:rsidRDefault="000A5421" w:rsidP="00F72508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0A5421" w:rsidRPr="0081769F" w:rsidTr="00E0645C">
        <w:trPr>
          <w:trHeight w:val="362"/>
        </w:trPr>
        <w:tc>
          <w:tcPr>
            <w:tcW w:w="876" w:type="dxa"/>
          </w:tcPr>
          <w:p w:rsidR="000A5421" w:rsidRPr="0081769F" w:rsidRDefault="000A5421" w:rsidP="006831E9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</w:tcPr>
          <w:p w:rsidR="000A5421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</w:t>
            </w:r>
            <w:r w:rsidR="00F72508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  <w:r w:rsidR="00F72508">
              <w:rPr>
                <w:rFonts w:ascii="Times New Roman" w:hAnsi="Times New Roman" w:cs="Times New Roman"/>
                <w:sz w:val="24"/>
                <w:szCs w:val="24"/>
              </w:rPr>
              <w:t>, посвящен</w:t>
            </w:r>
            <w:r w:rsidR="008B2C2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72508">
              <w:rPr>
                <w:rFonts w:ascii="Times New Roman" w:hAnsi="Times New Roman" w:cs="Times New Roman"/>
                <w:sz w:val="24"/>
                <w:szCs w:val="24"/>
              </w:rPr>
              <w:t xml:space="preserve">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повышению правовой грамотности в области избирательного права в школах НМР</w:t>
            </w:r>
          </w:p>
        </w:tc>
        <w:tc>
          <w:tcPr>
            <w:tcW w:w="1781" w:type="dxa"/>
          </w:tcPr>
          <w:p w:rsidR="000A5421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2989" w:type="dxa"/>
          </w:tcPr>
          <w:p w:rsidR="000A5421" w:rsidRPr="0081769F" w:rsidRDefault="00C14808" w:rsidP="00CB5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Будущие избиратели – учащиеся школ</w:t>
            </w:r>
            <w:r w:rsidR="00CB5A1B">
              <w:rPr>
                <w:rFonts w:ascii="Times New Roman" w:hAnsi="Times New Roman" w:cs="Times New Roman"/>
                <w:sz w:val="24"/>
                <w:szCs w:val="24"/>
              </w:rPr>
              <w:t xml:space="preserve"> № 1, № 2, № 3 г. Нытва</w:t>
            </w:r>
          </w:p>
        </w:tc>
        <w:tc>
          <w:tcPr>
            <w:tcW w:w="2503" w:type="dxa"/>
          </w:tcPr>
          <w:p w:rsidR="000A5421" w:rsidRPr="0081769F" w:rsidRDefault="000A5421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0A5421" w:rsidRPr="0081769F" w:rsidRDefault="000A5421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45C" w:rsidRPr="0081769F" w:rsidTr="00E0645C">
        <w:trPr>
          <w:trHeight w:val="362"/>
        </w:trPr>
        <w:tc>
          <w:tcPr>
            <w:tcW w:w="876" w:type="dxa"/>
          </w:tcPr>
          <w:p w:rsidR="00E0645C" w:rsidRPr="0081769F" w:rsidRDefault="00E0645C" w:rsidP="006831E9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</w:tcPr>
          <w:p w:rsidR="00E0645C" w:rsidRDefault="00CB5A1B" w:rsidP="00CB5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Урок-д</w:t>
            </w:r>
            <w:r w:rsidR="001135F6">
              <w:rPr>
                <w:rFonts w:ascii="Times New Roman" w:hAnsi="Times New Roman" w:cs="Times New Roman"/>
                <w:sz w:val="24"/>
                <w:szCs w:val="24"/>
              </w:rPr>
              <w:t>еловая</w:t>
            </w:r>
            <w:proofErr w:type="spellEnd"/>
            <w:proofErr w:type="gramEnd"/>
            <w:r w:rsidR="001135F6">
              <w:rPr>
                <w:rFonts w:ascii="Times New Roman" w:hAnsi="Times New Roman" w:cs="Times New Roman"/>
                <w:sz w:val="24"/>
                <w:szCs w:val="24"/>
              </w:rPr>
              <w:t xml:space="preserve"> игра «Азбука молодого избирателя»</w:t>
            </w:r>
          </w:p>
        </w:tc>
        <w:tc>
          <w:tcPr>
            <w:tcW w:w="1781" w:type="dxa"/>
          </w:tcPr>
          <w:p w:rsidR="00E0645C" w:rsidRDefault="001135F6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989" w:type="dxa"/>
          </w:tcPr>
          <w:p w:rsidR="00E0645C" w:rsidRPr="0081769F" w:rsidRDefault="001135F6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основами избирательного права. Студенты НМТ; учащиеся СОШ района</w:t>
            </w:r>
          </w:p>
        </w:tc>
        <w:tc>
          <w:tcPr>
            <w:tcW w:w="2503" w:type="dxa"/>
          </w:tcPr>
          <w:p w:rsidR="00E0645C" w:rsidRPr="0081769F" w:rsidRDefault="00E0645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E0645C" w:rsidRPr="0081769F" w:rsidRDefault="00E0645C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08" w:rsidRPr="0081769F" w:rsidTr="00E0645C">
        <w:trPr>
          <w:trHeight w:val="362"/>
        </w:trPr>
        <w:tc>
          <w:tcPr>
            <w:tcW w:w="876" w:type="dxa"/>
          </w:tcPr>
          <w:p w:rsidR="00C14808" w:rsidRPr="0081769F" w:rsidRDefault="00C14808" w:rsidP="006831E9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</w:tcPr>
          <w:p w:rsidR="00C14808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  <w:r w:rsidR="008B2C2C">
              <w:rPr>
                <w:rFonts w:ascii="Times New Roman" w:hAnsi="Times New Roman" w:cs="Times New Roman"/>
                <w:sz w:val="24"/>
                <w:szCs w:val="24"/>
              </w:rPr>
              <w:t xml:space="preserve"> ТИК НМР</w:t>
            </w:r>
          </w:p>
        </w:tc>
        <w:tc>
          <w:tcPr>
            <w:tcW w:w="1781" w:type="dxa"/>
          </w:tcPr>
          <w:p w:rsidR="00C14808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989" w:type="dxa"/>
          </w:tcPr>
          <w:p w:rsidR="00C14808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Будущие избиратели – учащиеся школ</w:t>
            </w:r>
          </w:p>
        </w:tc>
        <w:tc>
          <w:tcPr>
            <w:tcW w:w="250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08" w:rsidRPr="0081769F" w:rsidTr="00E0645C">
        <w:trPr>
          <w:trHeight w:val="362"/>
        </w:trPr>
        <w:tc>
          <w:tcPr>
            <w:tcW w:w="876" w:type="dxa"/>
          </w:tcPr>
          <w:p w:rsidR="00C14808" w:rsidRPr="0081769F" w:rsidRDefault="00C14808" w:rsidP="006831E9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</w:tcPr>
          <w:p w:rsidR="00C14808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информстендов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библиотеках ЦБС района</w:t>
            </w:r>
          </w:p>
        </w:tc>
        <w:tc>
          <w:tcPr>
            <w:tcW w:w="1781" w:type="dxa"/>
          </w:tcPr>
          <w:p w:rsidR="00C14808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989" w:type="dxa"/>
          </w:tcPr>
          <w:p w:rsidR="00C14808" w:rsidRDefault="00C14808" w:rsidP="00F72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 выборах 2019. </w:t>
            </w:r>
          </w:p>
          <w:p w:rsidR="00C14808" w:rsidRDefault="00C14808" w:rsidP="00F72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Жители района</w:t>
            </w:r>
          </w:p>
        </w:tc>
        <w:tc>
          <w:tcPr>
            <w:tcW w:w="250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08" w:rsidRPr="0081769F" w:rsidTr="00E0645C">
        <w:trPr>
          <w:trHeight w:val="362"/>
        </w:trPr>
        <w:tc>
          <w:tcPr>
            <w:tcW w:w="876" w:type="dxa"/>
          </w:tcPr>
          <w:p w:rsidR="00C14808" w:rsidRPr="0081769F" w:rsidRDefault="00C14808" w:rsidP="006831E9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</w:tcPr>
          <w:p w:rsidR="00C14808" w:rsidRDefault="00F725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час в библиотеке ко Дню местного самоуправления</w:t>
            </w:r>
          </w:p>
        </w:tc>
        <w:tc>
          <w:tcPr>
            <w:tcW w:w="1781" w:type="dxa"/>
          </w:tcPr>
          <w:p w:rsidR="00C14808" w:rsidRDefault="00F725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989" w:type="dxa"/>
          </w:tcPr>
          <w:p w:rsidR="00C14808" w:rsidRDefault="00F72508" w:rsidP="00E06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о преобразовании района в ГО. Посетители библиотек</w:t>
            </w:r>
          </w:p>
        </w:tc>
        <w:tc>
          <w:tcPr>
            <w:tcW w:w="250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BC6" w:rsidRPr="0081769F" w:rsidTr="00E0645C">
        <w:trPr>
          <w:trHeight w:val="362"/>
        </w:trPr>
        <w:tc>
          <w:tcPr>
            <w:tcW w:w="876" w:type="dxa"/>
          </w:tcPr>
          <w:p w:rsidR="00C92BC6" w:rsidRPr="0081769F" w:rsidRDefault="00C92BC6" w:rsidP="006831E9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</w:tcPr>
          <w:p w:rsidR="00C92BC6" w:rsidRDefault="00C92BC6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Урок-викторина «Учимся быть избирателями»</w:t>
            </w:r>
          </w:p>
        </w:tc>
        <w:tc>
          <w:tcPr>
            <w:tcW w:w="1781" w:type="dxa"/>
          </w:tcPr>
          <w:p w:rsidR="00C92BC6" w:rsidRDefault="00C92BC6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989" w:type="dxa"/>
          </w:tcPr>
          <w:p w:rsidR="00C92BC6" w:rsidRDefault="00C92BC6" w:rsidP="00E06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Будущие избиратели – учащиеся школ</w:t>
            </w:r>
            <w:r w:rsidR="00CB5A1B">
              <w:rPr>
                <w:rFonts w:ascii="Times New Roman" w:hAnsi="Times New Roman" w:cs="Times New Roman"/>
                <w:sz w:val="24"/>
                <w:szCs w:val="24"/>
              </w:rPr>
              <w:t xml:space="preserve"> (Григорьевская, Чайковская,  </w:t>
            </w:r>
            <w:proofErr w:type="spellStart"/>
            <w:r w:rsidR="00CB5A1B">
              <w:rPr>
                <w:rFonts w:ascii="Times New Roman" w:hAnsi="Times New Roman" w:cs="Times New Roman"/>
                <w:sz w:val="24"/>
                <w:szCs w:val="24"/>
              </w:rPr>
              <w:t>Мокинская</w:t>
            </w:r>
            <w:proofErr w:type="spellEnd"/>
            <w:r w:rsidR="00CB5A1B">
              <w:rPr>
                <w:rFonts w:ascii="Times New Roman" w:hAnsi="Times New Roman" w:cs="Times New Roman"/>
                <w:sz w:val="24"/>
                <w:szCs w:val="24"/>
              </w:rPr>
              <w:t>, Запольская  ООШ)</w:t>
            </w:r>
          </w:p>
        </w:tc>
        <w:tc>
          <w:tcPr>
            <w:tcW w:w="2503" w:type="dxa"/>
          </w:tcPr>
          <w:p w:rsidR="00C92BC6" w:rsidRPr="0081769F" w:rsidRDefault="00C92BC6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C92BC6" w:rsidRPr="0081769F" w:rsidRDefault="00C92BC6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508" w:rsidRPr="0081769F" w:rsidTr="00E0645C">
        <w:trPr>
          <w:trHeight w:val="362"/>
        </w:trPr>
        <w:tc>
          <w:tcPr>
            <w:tcW w:w="876" w:type="dxa"/>
          </w:tcPr>
          <w:p w:rsidR="00F72508" w:rsidRPr="0081769F" w:rsidRDefault="00F72508" w:rsidP="006831E9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</w:tcPr>
          <w:p w:rsidR="00F72508" w:rsidRDefault="00F725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Квест-путешествие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«Выборы – это здорово!»</w:t>
            </w:r>
          </w:p>
        </w:tc>
        <w:tc>
          <w:tcPr>
            <w:tcW w:w="1781" w:type="dxa"/>
          </w:tcPr>
          <w:p w:rsidR="00F72508" w:rsidRDefault="00F725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Май-июнь</w:t>
            </w:r>
          </w:p>
        </w:tc>
        <w:tc>
          <w:tcPr>
            <w:tcW w:w="2989" w:type="dxa"/>
          </w:tcPr>
          <w:p w:rsidR="00F72508" w:rsidRDefault="00F72508" w:rsidP="00E06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Будущие избиратели – учащиеся школ</w:t>
            </w:r>
          </w:p>
        </w:tc>
        <w:tc>
          <w:tcPr>
            <w:tcW w:w="2503" w:type="dxa"/>
          </w:tcPr>
          <w:p w:rsidR="00F72508" w:rsidRPr="0081769F" w:rsidRDefault="00F725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F72508" w:rsidRPr="0081769F" w:rsidRDefault="00F725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08" w:rsidRPr="0081769F" w:rsidTr="00E0645C">
        <w:trPr>
          <w:trHeight w:val="362"/>
        </w:trPr>
        <w:tc>
          <w:tcPr>
            <w:tcW w:w="876" w:type="dxa"/>
          </w:tcPr>
          <w:p w:rsidR="00C14808" w:rsidRPr="0081769F" w:rsidRDefault="00C14808" w:rsidP="006831E9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</w:tcPr>
          <w:p w:rsidR="00C14808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Деловая игра «Сегодня играем,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завтра – выбираем!»</w:t>
            </w:r>
          </w:p>
        </w:tc>
        <w:tc>
          <w:tcPr>
            <w:tcW w:w="1781" w:type="dxa"/>
          </w:tcPr>
          <w:p w:rsidR="00C14808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2989" w:type="dxa"/>
          </w:tcPr>
          <w:p w:rsidR="00C14808" w:rsidRDefault="00C14808" w:rsidP="00E06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Будущие избиратели – участники  летних лагерей</w:t>
            </w:r>
          </w:p>
        </w:tc>
        <w:tc>
          <w:tcPr>
            <w:tcW w:w="250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08" w:rsidRPr="0081769F" w:rsidTr="00E0645C">
        <w:trPr>
          <w:trHeight w:val="362"/>
        </w:trPr>
        <w:tc>
          <w:tcPr>
            <w:tcW w:w="876" w:type="dxa"/>
          </w:tcPr>
          <w:p w:rsidR="00C14808" w:rsidRPr="0081769F" w:rsidRDefault="00C14808" w:rsidP="006831E9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</w:tcPr>
          <w:p w:rsidR="00C14808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Фотоконкурс «Молодежь выбирает будущее»</w:t>
            </w:r>
          </w:p>
        </w:tc>
        <w:tc>
          <w:tcPr>
            <w:tcW w:w="1781" w:type="dxa"/>
          </w:tcPr>
          <w:p w:rsidR="00C14808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Июль-сентябрь</w:t>
            </w:r>
          </w:p>
        </w:tc>
        <w:tc>
          <w:tcPr>
            <w:tcW w:w="2989" w:type="dxa"/>
          </w:tcPr>
          <w:p w:rsidR="00C14808" w:rsidRDefault="00C14808" w:rsidP="00E06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Молодые (будущие) избиратели</w:t>
            </w:r>
          </w:p>
        </w:tc>
        <w:tc>
          <w:tcPr>
            <w:tcW w:w="250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08" w:rsidRPr="0081769F" w:rsidTr="00E0645C">
        <w:trPr>
          <w:trHeight w:val="362"/>
        </w:trPr>
        <w:tc>
          <w:tcPr>
            <w:tcW w:w="876" w:type="dxa"/>
          </w:tcPr>
          <w:p w:rsidR="00C14808" w:rsidRPr="0081769F" w:rsidRDefault="00C14808" w:rsidP="006831E9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Декада молодого избирателя</w:t>
            </w:r>
            <w:r w:rsidR="00CB5A1B">
              <w:rPr>
                <w:rFonts w:ascii="Times New Roman" w:hAnsi="Times New Roman" w:cs="Times New Roman"/>
                <w:sz w:val="24"/>
                <w:szCs w:val="24"/>
              </w:rPr>
              <w:t xml:space="preserve"> - Правовые уроки</w:t>
            </w:r>
            <w:r w:rsidR="00C87190">
              <w:rPr>
                <w:rFonts w:ascii="Times New Roman" w:hAnsi="Times New Roman" w:cs="Times New Roman"/>
                <w:sz w:val="24"/>
                <w:szCs w:val="24"/>
              </w:rPr>
              <w:t xml:space="preserve"> (4 урока)</w:t>
            </w:r>
          </w:p>
        </w:tc>
        <w:tc>
          <w:tcPr>
            <w:tcW w:w="1781" w:type="dxa"/>
          </w:tcPr>
          <w:p w:rsidR="00C14808" w:rsidRDefault="00C92BC6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14808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  <w:p w:rsidR="00C92BC6" w:rsidRPr="00C92BC6" w:rsidRDefault="00C92BC6" w:rsidP="00F725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BC6">
              <w:rPr>
                <w:rFonts w:ascii="Times New Roman" w:hAnsi="Times New Roman" w:cs="Times New Roman"/>
                <w:sz w:val="20"/>
                <w:szCs w:val="20"/>
              </w:rPr>
              <w:t>(по отдельному плану)</w:t>
            </w:r>
          </w:p>
        </w:tc>
        <w:tc>
          <w:tcPr>
            <w:tcW w:w="2989" w:type="dxa"/>
          </w:tcPr>
          <w:p w:rsidR="00C14808" w:rsidRDefault="00CB5A1B" w:rsidP="00E06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местных выборах (НМТ, Уральский, Новоильинский, гимназия)</w:t>
            </w:r>
          </w:p>
          <w:p w:rsidR="00C14808" w:rsidRPr="0081769F" w:rsidRDefault="00C14808" w:rsidP="00E06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СОШ и НМТ</w:t>
            </w:r>
          </w:p>
        </w:tc>
        <w:tc>
          <w:tcPr>
            <w:tcW w:w="250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08" w:rsidRPr="0081769F" w:rsidTr="00E0645C">
        <w:trPr>
          <w:trHeight w:val="362"/>
        </w:trPr>
        <w:tc>
          <w:tcPr>
            <w:tcW w:w="876" w:type="dxa"/>
          </w:tcPr>
          <w:p w:rsidR="00C14808" w:rsidRPr="0081769F" w:rsidRDefault="00C14808" w:rsidP="006831E9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Флеш-моб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«Дорога на избирательный участок»</w:t>
            </w:r>
          </w:p>
        </w:tc>
        <w:tc>
          <w:tcPr>
            <w:tcW w:w="1781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989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СОШ и ООШ</w:t>
            </w:r>
          </w:p>
        </w:tc>
        <w:tc>
          <w:tcPr>
            <w:tcW w:w="250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6E1" w:rsidRPr="0081769F" w:rsidTr="00E0645C">
        <w:trPr>
          <w:trHeight w:val="362"/>
        </w:trPr>
        <w:tc>
          <w:tcPr>
            <w:tcW w:w="876" w:type="dxa"/>
          </w:tcPr>
          <w:p w:rsidR="00CA06E1" w:rsidRPr="0081769F" w:rsidRDefault="00CA06E1" w:rsidP="006831E9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</w:tcPr>
          <w:p w:rsidR="00CA06E1" w:rsidRDefault="00CA06E1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Интерактивная деловая игра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Политбой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81" w:type="dxa"/>
          </w:tcPr>
          <w:p w:rsidR="00CA06E1" w:rsidRDefault="00CA06E1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989" w:type="dxa"/>
          </w:tcPr>
          <w:p w:rsidR="00CA06E1" w:rsidRDefault="00CA06E1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Студенты НМТ</w:t>
            </w:r>
          </w:p>
        </w:tc>
        <w:tc>
          <w:tcPr>
            <w:tcW w:w="2503" w:type="dxa"/>
          </w:tcPr>
          <w:p w:rsidR="00CA06E1" w:rsidRPr="0081769F" w:rsidRDefault="00CA06E1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CA06E1" w:rsidRPr="0081769F" w:rsidRDefault="00CA06E1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08" w:rsidRPr="0081769F" w:rsidTr="00E0645C">
        <w:trPr>
          <w:trHeight w:val="362"/>
        </w:trPr>
        <w:tc>
          <w:tcPr>
            <w:tcW w:w="876" w:type="dxa"/>
          </w:tcPr>
          <w:p w:rsidR="00C14808" w:rsidRPr="0081769F" w:rsidRDefault="00C14808" w:rsidP="006831E9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Парламентский урок</w:t>
            </w:r>
            <w:r w:rsidR="00C92BC6">
              <w:rPr>
                <w:rFonts w:ascii="Times New Roman" w:hAnsi="Times New Roman" w:cs="Times New Roman"/>
                <w:sz w:val="24"/>
                <w:szCs w:val="24"/>
              </w:rPr>
              <w:t>, посвященный Дню Конституции</w:t>
            </w:r>
            <w:r w:rsidR="001A6C27">
              <w:rPr>
                <w:rFonts w:ascii="Times New Roman" w:hAnsi="Times New Roman" w:cs="Times New Roman"/>
                <w:sz w:val="24"/>
                <w:szCs w:val="24"/>
              </w:rPr>
              <w:t xml:space="preserve"> (4 урока)</w:t>
            </w:r>
          </w:p>
        </w:tc>
        <w:tc>
          <w:tcPr>
            <w:tcW w:w="1781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989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СОШ и НМТ</w:t>
            </w:r>
          </w:p>
        </w:tc>
        <w:tc>
          <w:tcPr>
            <w:tcW w:w="250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08" w:rsidRPr="0081769F" w:rsidTr="00E0645C">
        <w:trPr>
          <w:trHeight w:val="362"/>
        </w:trPr>
        <w:tc>
          <w:tcPr>
            <w:tcW w:w="876" w:type="dxa"/>
          </w:tcPr>
          <w:p w:rsidR="00C14808" w:rsidRPr="0081769F" w:rsidRDefault="00C14808" w:rsidP="006831E9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</w:tcPr>
          <w:p w:rsidR="00C14808" w:rsidRPr="0081769F" w:rsidRDefault="00C14808" w:rsidP="00BE3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информации на стенде территориальной комиссии</w:t>
            </w:r>
          </w:p>
        </w:tc>
        <w:tc>
          <w:tcPr>
            <w:tcW w:w="1781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Регулярно</w:t>
            </w:r>
          </w:p>
        </w:tc>
        <w:tc>
          <w:tcPr>
            <w:tcW w:w="2989" w:type="dxa"/>
          </w:tcPr>
          <w:p w:rsidR="00C14808" w:rsidRDefault="00C14808" w:rsidP="00BE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ТИК, информация для УИК.</w:t>
            </w:r>
          </w:p>
          <w:p w:rsidR="00C14808" w:rsidRPr="0081769F" w:rsidRDefault="00C14808" w:rsidP="00BE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Жители НМР</w:t>
            </w:r>
          </w:p>
        </w:tc>
        <w:tc>
          <w:tcPr>
            <w:tcW w:w="250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08" w:rsidRPr="0081769F" w:rsidTr="00E0645C">
        <w:trPr>
          <w:trHeight w:val="362"/>
        </w:trPr>
        <w:tc>
          <w:tcPr>
            <w:tcW w:w="876" w:type="dxa"/>
          </w:tcPr>
          <w:p w:rsidR="00C14808" w:rsidRPr="0081769F" w:rsidRDefault="00C14808" w:rsidP="006831E9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</w:tcPr>
          <w:p w:rsidR="00C14808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информстенда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преобразованию в ГО</w:t>
            </w:r>
          </w:p>
        </w:tc>
        <w:tc>
          <w:tcPr>
            <w:tcW w:w="1781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Май-июнь</w:t>
            </w:r>
          </w:p>
        </w:tc>
        <w:tc>
          <w:tcPr>
            <w:tcW w:w="2989" w:type="dxa"/>
          </w:tcPr>
          <w:p w:rsidR="00C14808" w:rsidRPr="0081769F" w:rsidRDefault="00C14808" w:rsidP="00BE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преобразовании в ГО, новое в избирательных округах</w:t>
            </w:r>
          </w:p>
        </w:tc>
        <w:tc>
          <w:tcPr>
            <w:tcW w:w="250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08" w:rsidRPr="0081769F" w:rsidTr="00E0645C">
        <w:trPr>
          <w:trHeight w:val="362"/>
        </w:trPr>
        <w:tc>
          <w:tcPr>
            <w:tcW w:w="876" w:type="dxa"/>
          </w:tcPr>
          <w:p w:rsidR="00C14808" w:rsidRPr="0081769F" w:rsidRDefault="00C14808" w:rsidP="006831E9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</w:tcPr>
          <w:p w:rsidR="00C14808" w:rsidRPr="0081769F" w:rsidRDefault="00C14808" w:rsidP="00F61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Наполнение информацией единого портала избирательных комиссий ПК </w:t>
            </w:r>
          </w:p>
        </w:tc>
        <w:tc>
          <w:tcPr>
            <w:tcW w:w="1781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Регулярно (не менее 4 публикаций в месяц)</w:t>
            </w:r>
          </w:p>
        </w:tc>
        <w:tc>
          <w:tcPr>
            <w:tcW w:w="2989" w:type="dxa"/>
          </w:tcPr>
          <w:p w:rsidR="00C14808" w:rsidRDefault="00C14808" w:rsidP="00BE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деятельности ТИК Нытвенского района.</w:t>
            </w:r>
          </w:p>
          <w:p w:rsidR="00C14808" w:rsidRPr="0081769F" w:rsidRDefault="00C14808" w:rsidP="00BE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Посетители сайта</w:t>
            </w:r>
          </w:p>
        </w:tc>
        <w:tc>
          <w:tcPr>
            <w:tcW w:w="250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08" w:rsidRPr="0081769F" w:rsidTr="00E0645C">
        <w:trPr>
          <w:trHeight w:val="362"/>
        </w:trPr>
        <w:tc>
          <w:tcPr>
            <w:tcW w:w="876" w:type="dxa"/>
          </w:tcPr>
          <w:p w:rsidR="00C14808" w:rsidRPr="0081769F" w:rsidRDefault="00C14808" w:rsidP="00F72508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9" w:type="dxa"/>
            <w:gridSpan w:val="5"/>
          </w:tcPr>
          <w:p w:rsidR="00C14808" w:rsidRPr="0081769F" w:rsidRDefault="00C14808" w:rsidP="00F7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69F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</w:tr>
      <w:tr w:rsidR="00C14808" w:rsidRPr="0081769F" w:rsidTr="00E0645C">
        <w:trPr>
          <w:trHeight w:val="362"/>
        </w:trPr>
        <w:tc>
          <w:tcPr>
            <w:tcW w:w="876" w:type="dxa"/>
          </w:tcPr>
          <w:p w:rsidR="00C14808" w:rsidRPr="0081769F" w:rsidRDefault="00C14808" w:rsidP="00F72508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69F">
              <w:rPr>
                <w:rFonts w:ascii="Times New Roman" w:hAnsi="Times New Roman" w:cs="Times New Roman"/>
                <w:sz w:val="24"/>
                <w:szCs w:val="24"/>
              </w:rPr>
              <w:t>Дата эфира, публикации</w:t>
            </w:r>
          </w:p>
        </w:tc>
        <w:tc>
          <w:tcPr>
            <w:tcW w:w="2989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69F">
              <w:rPr>
                <w:rFonts w:ascii="Times New Roman" w:hAnsi="Times New Roman" w:cs="Times New Roman"/>
                <w:sz w:val="24"/>
                <w:szCs w:val="24"/>
              </w:rPr>
              <w:t>Наименование СМИ</w:t>
            </w:r>
          </w:p>
        </w:tc>
        <w:tc>
          <w:tcPr>
            <w:tcW w:w="250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08" w:rsidRPr="0081769F" w:rsidTr="00E0645C">
        <w:trPr>
          <w:trHeight w:val="362"/>
        </w:trPr>
        <w:tc>
          <w:tcPr>
            <w:tcW w:w="876" w:type="dxa"/>
          </w:tcPr>
          <w:p w:rsidR="00C14808" w:rsidRPr="0081769F" w:rsidRDefault="00C14808" w:rsidP="006831E9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</w:tcPr>
          <w:p w:rsidR="00C14808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задачах ТИК и УИК на 2019;</w:t>
            </w:r>
          </w:p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допрезерве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УИК</w:t>
            </w:r>
          </w:p>
        </w:tc>
        <w:tc>
          <w:tcPr>
            <w:tcW w:w="1781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2989" w:type="dxa"/>
          </w:tcPr>
          <w:p w:rsidR="00C14808" w:rsidRDefault="00C14808" w:rsidP="00BE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«Новый день»</w:t>
            </w:r>
          </w:p>
          <w:p w:rsidR="00C14808" w:rsidRPr="0081769F" w:rsidRDefault="00C14808" w:rsidP="00BE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Наше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Прикамье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0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08" w:rsidRPr="0081769F" w:rsidTr="00E0645C">
        <w:trPr>
          <w:trHeight w:val="362"/>
        </w:trPr>
        <w:tc>
          <w:tcPr>
            <w:tcW w:w="876" w:type="dxa"/>
          </w:tcPr>
          <w:p w:rsidR="00C14808" w:rsidRPr="0081769F" w:rsidRDefault="00C14808" w:rsidP="006831E9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</w:tcPr>
          <w:p w:rsidR="00C14808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Новое в избирательных округах по выборам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/о ГО</w:t>
            </w:r>
          </w:p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989" w:type="dxa"/>
          </w:tcPr>
          <w:p w:rsidR="00C14808" w:rsidRDefault="00C14808" w:rsidP="00BE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«Новый день»</w:t>
            </w:r>
          </w:p>
          <w:p w:rsidR="00C14808" w:rsidRDefault="00C14808" w:rsidP="00BE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Наше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Прикамье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14808" w:rsidRPr="0081769F" w:rsidRDefault="00C14808" w:rsidP="00BE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Студии кабельного телевидения «НТК», «ТЕСТ-МК»</w:t>
            </w:r>
          </w:p>
        </w:tc>
        <w:tc>
          <w:tcPr>
            <w:tcW w:w="250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08" w:rsidRPr="0081769F" w:rsidTr="00E0645C">
        <w:trPr>
          <w:trHeight w:val="362"/>
        </w:trPr>
        <w:tc>
          <w:tcPr>
            <w:tcW w:w="876" w:type="dxa"/>
          </w:tcPr>
          <w:p w:rsidR="00C14808" w:rsidRPr="0081769F" w:rsidRDefault="00C14808" w:rsidP="006831E9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</w:tcPr>
          <w:p w:rsidR="00C14808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работе по  развитию правовой и электоральной культуры</w:t>
            </w:r>
          </w:p>
        </w:tc>
        <w:tc>
          <w:tcPr>
            <w:tcW w:w="1781" w:type="dxa"/>
          </w:tcPr>
          <w:p w:rsidR="00C14808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2989" w:type="dxa"/>
          </w:tcPr>
          <w:p w:rsidR="00C14808" w:rsidRDefault="00C14808" w:rsidP="00846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Наше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Прикамье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14808" w:rsidRDefault="00C14808" w:rsidP="00846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08" w:rsidRPr="0081769F" w:rsidTr="00E0645C">
        <w:trPr>
          <w:trHeight w:val="362"/>
        </w:trPr>
        <w:tc>
          <w:tcPr>
            <w:tcW w:w="876" w:type="dxa"/>
          </w:tcPr>
          <w:p w:rsidR="00C14808" w:rsidRPr="0081769F" w:rsidRDefault="00C14808" w:rsidP="006831E9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</w:tcPr>
          <w:p w:rsidR="00C14808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обучения УИК</w:t>
            </w:r>
          </w:p>
        </w:tc>
        <w:tc>
          <w:tcPr>
            <w:tcW w:w="1781" w:type="dxa"/>
          </w:tcPr>
          <w:p w:rsidR="00C14808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989" w:type="dxa"/>
          </w:tcPr>
          <w:p w:rsidR="00C14808" w:rsidRDefault="00C14808" w:rsidP="00846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Наше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Прикамье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14808" w:rsidRDefault="00C14808" w:rsidP="00BE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08" w:rsidRPr="0081769F" w:rsidTr="00E0645C">
        <w:trPr>
          <w:trHeight w:val="362"/>
        </w:trPr>
        <w:tc>
          <w:tcPr>
            <w:tcW w:w="876" w:type="dxa"/>
          </w:tcPr>
          <w:p w:rsidR="00C14808" w:rsidRPr="0081769F" w:rsidRDefault="00C14808" w:rsidP="006831E9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</w:tcPr>
          <w:p w:rsidR="00C14808" w:rsidRDefault="00C14808" w:rsidP="00CB2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сопровождение выборной кампании:</w:t>
            </w:r>
          </w:p>
          <w:p w:rsidR="00C14808" w:rsidRDefault="00C14808" w:rsidP="00CB2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этапы кампании;</w:t>
            </w:r>
          </w:p>
          <w:p w:rsidR="00C14808" w:rsidRDefault="00C14808" w:rsidP="00CB2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помощь кандидатам;</w:t>
            </w:r>
          </w:p>
          <w:p w:rsidR="00C14808" w:rsidRDefault="00C14808" w:rsidP="00CB2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помощь избирателям;</w:t>
            </w:r>
          </w:p>
          <w:p w:rsidR="00C14808" w:rsidRPr="0081769F" w:rsidRDefault="00C14808" w:rsidP="00F23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итоги выборов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/о ГО.</w:t>
            </w:r>
          </w:p>
        </w:tc>
        <w:tc>
          <w:tcPr>
            <w:tcW w:w="1781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Июнь-сентябрь</w:t>
            </w:r>
          </w:p>
        </w:tc>
        <w:tc>
          <w:tcPr>
            <w:tcW w:w="2989" w:type="dxa"/>
          </w:tcPr>
          <w:p w:rsidR="00C14808" w:rsidRDefault="00C14808" w:rsidP="00BE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«Новый день»</w:t>
            </w:r>
          </w:p>
          <w:p w:rsidR="00C14808" w:rsidRDefault="00C14808" w:rsidP="00BE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Наше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Прикамье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14808" w:rsidRPr="0081769F" w:rsidRDefault="00C14808" w:rsidP="00BE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Студии кабельного телевидения «НТК», «ТЕСТ-МК»</w:t>
            </w:r>
          </w:p>
        </w:tc>
        <w:tc>
          <w:tcPr>
            <w:tcW w:w="250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08" w:rsidRPr="0081769F" w:rsidTr="00E0645C">
        <w:trPr>
          <w:trHeight w:val="362"/>
        </w:trPr>
        <w:tc>
          <w:tcPr>
            <w:tcW w:w="876" w:type="dxa"/>
          </w:tcPr>
          <w:p w:rsidR="00C14808" w:rsidRPr="0081769F" w:rsidRDefault="00C14808" w:rsidP="006831E9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</w:tcPr>
          <w:p w:rsidR="00C14808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работе МИК</w:t>
            </w:r>
          </w:p>
        </w:tc>
        <w:tc>
          <w:tcPr>
            <w:tcW w:w="1781" w:type="dxa"/>
          </w:tcPr>
          <w:p w:rsidR="00C14808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989" w:type="dxa"/>
          </w:tcPr>
          <w:p w:rsidR="00C14808" w:rsidRDefault="00C14808" w:rsidP="00846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Наше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Прикамье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14808" w:rsidRDefault="00C14808" w:rsidP="00846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08" w:rsidRPr="0081769F" w:rsidTr="00E0645C">
        <w:trPr>
          <w:trHeight w:val="362"/>
        </w:trPr>
        <w:tc>
          <w:tcPr>
            <w:tcW w:w="876" w:type="dxa"/>
          </w:tcPr>
          <w:p w:rsidR="00C14808" w:rsidRPr="0081769F" w:rsidRDefault="00C14808" w:rsidP="006831E9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конкурсов среди УИК, «Мой выбор!»</w:t>
            </w:r>
          </w:p>
        </w:tc>
        <w:tc>
          <w:tcPr>
            <w:tcW w:w="1781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989" w:type="dxa"/>
          </w:tcPr>
          <w:p w:rsidR="00C14808" w:rsidRDefault="00C14808" w:rsidP="00846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«Новый день»</w:t>
            </w:r>
          </w:p>
          <w:p w:rsidR="00C14808" w:rsidRDefault="00C14808" w:rsidP="00846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Наше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Прикамье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14808" w:rsidRPr="0081769F" w:rsidRDefault="00C14808" w:rsidP="00846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Студии кабельного телевидения «НТК», «ТЕСТ-МК»</w:t>
            </w:r>
          </w:p>
        </w:tc>
        <w:tc>
          <w:tcPr>
            <w:tcW w:w="250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08" w:rsidRPr="0081769F" w:rsidTr="00E0645C">
        <w:trPr>
          <w:trHeight w:val="362"/>
        </w:trPr>
        <w:tc>
          <w:tcPr>
            <w:tcW w:w="876" w:type="dxa"/>
          </w:tcPr>
          <w:p w:rsidR="00C14808" w:rsidRPr="0081769F" w:rsidRDefault="00C14808" w:rsidP="00F72508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9" w:type="dxa"/>
            <w:gridSpan w:val="5"/>
          </w:tcPr>
          <w:p w:rsidR="00C14808" w:rsidRPr="0081769F" w:rsidRDefault="00C14808" w:rsidP="00F7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654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7.Выпуск полиграфической продукции</w:t>
            </w:r>
          </w:p>
        </w:tc>
      </w:tr>
      <w:tr w:rsidR="00C14808" w:rsidRPr="0081769F" w:rsidTr="00E0645C">
        <w:trPr>
          <w:trHeight w:val="362"/>
        </w:trPr>
        <w:tc>
          <w:tcPr>
            <w:tcW w:w="876" w:type="dxa"/>
          </w:tcPr>
          <w:p w:rsidR="00C14808" w:rsidRPr="0081769F" w:rsidRDefault="00C14808" w:rsidP="00F72508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69F">
              <w:rPr>
                <w:rFonts w:ascii="Times New Roman" w:hAnsi="Times New Roman" w:cs="Times New Roman"/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1781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69F">
              <w:rPr>
                <w:rFonts w:ascii="Times New Roman" w:hAnsi="Times New Roman" w:cs="Times New Roman"/>
                <w:sz w:val="24"/>
                <w:szCs w:val="24"/>
              </w:rPr>
              <w:t>Дата выпуска</w:t>
            </w:r>
          </w:p>
        </w:tc>
        <w:tc>
          <w:tcPr>
            <w:tcW w:w="2989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08" w:rsidRPr="0081769F" w:rsidTr="00E0645C">
        <w:trPr>
          <w:trHeight w:val="362"/>
        </w:trPr>
        <w:tc>
          <w:tcPr>
            <w:tcW w:w="876" w:type="dxa"/>
          </w:tcPr>
          <w:p w:rsidR="00C14808" w:rsidRPr="0081769F" w:rsidRDefault="00C14808" w:rsidP="006831E9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плакат к выборам в городской округ</w:t>
            </w:r>
          </w:p>
        </w:tc>
        <w:tc>
          <w:tcPr>
            <w:tcW w:w="1781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2989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Жители НМР</w:t>
            </w:r>
          </w:p>
        </w:tc>
        <w:tc>
          <w:tcPr>
            <w:tcW w:w="250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A99" w:rsidRPr="0081769F" w:rsidTr="00E0645C">
        <w:trPr>
          <w:trHeight w:val="362"/>
        </w:trPr>
        <w:tc>
          <w:tcPr>
            <w:tcW w:w="876" w:type="dxa"/>
          </w:tcPr>
          <w:p w:rsidR="00366A99" w:rsidRPr="0081769F" w:rsidRDefault="00366A99" w:rsidP="006831E9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</w:tcPr>
          <w:p w:rsidR="00366A99" w:rsidRDefault="00366A99" w:rsidP="00CB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Баннер «выборы в ГО»</w:t>
            </w:r>
          </w:p>
        </w:tc>
        <w:tc>
          <w:tcPr>
            <w:tcW w:w="1781" w:type="dxa"/>
          </w:tcPr>
          <w:p w:rsidR="00366A99" w:rsidRDefault="00366A99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2989" w:type="dxa"/>
          </w:tcPr>
          <w:p w:rsidR="00366A99" w:rsidRDefault="00366A99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Жители НМР</w:t>
            </w:r>
          </w:p>
        </w:tc>
        <w:tc>
          <w:tcPr>
            <w:tcW w:w="2503" w:type="dxa"/>
          </w:tcPr>
          <w:p w:rsidR="00366A99" w:rsidRPr="0081769F" w:rsidRDefault="00366A99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366A99" w:rsidRPr="0081769F" w:rsidRDefault="00366A99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08" w:rsidRPr="0081769F" w:rsidTr="00E0645C">
        <w:trPr>
          <w:trHeight w:val="362"/>
        </w:trPr>
        <w:tc>
          <w:tcPr>
            <w:tcW w:w="876" w:type="dxa"/>
          </w:tcPr>
          <w:p w:rsidR="00C14808" w:rsidRPr="0081769F" w:rsidRDefault="00C14808" w:rsidP="006831E9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</w:tcPr>
          <w:p w:rsidR="00C14808" w:rsidRPr="0081769F" w:rsidRDefault="00C14808" w:rsidP="00CB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Памятка «Твой голос сегодня важен!» (молодым избирателям о  преобразовании в ГО)</w:t>
            </w:r>
          </w:p>
        </w:tc>
        <w:tc>
          <w:tcPr>
            <w:tcW w:w="1781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2989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Молодые избиратели НМР</w:t>
            </w:r>
          </w:p>
        </w:tc>
        <w:tc>
          <w:tcPr>
            <w:tcW w:w="250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808" w:rsidRPr="0081769F" w:rsidTr="00E0645C">
        <w:trPr>
          <w:trHeight w:val="362"/>
        </w:trPr>
        <w:tc>
          <w:tcPr>
            <w:tcW w:w="876" w:type="dxa"/>
          </w:tcPr>
          <w:p w:rsidR="00C14808" w:rsidRPr="0081769F" w:rsidRDefault="00C14808" w:rsidP="006831E9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</w:tcPr>
          <w:p w:rsidR="00C14808" w:rsidRDefault="00C14808" w:rsidP="00CB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Приглашение  на выборы (по эскизам – победителей конкурса)</w:t>
            </w:r>
          </w:p>
        </w:tc>
        <w:tc>
          <w:tcPr>
            <w:tcW w:w="1781" w:type="dxa"/>
          </w:tcPr>
          <w:p w:rsidR="00C14808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989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Жители НМР</w:t>
            </w:r>
          </w:p>
        </w:tc>
        <w:tc>
          <w:tcPr>
            <w:tcW w:w="250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C14808" w:rsidRPr="0081769F" w:rsidRDefault="00C14808" w:rsidP="00F7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31E9" w:rsidRPr="0081769F" w:rsidRDefault="006831E9" w:rsidP="006831E9">
      <w:pPr>
        <w:ind w:left="426"/>
        <w:rPr>
          <w:rFonts w:ascii="Times New Roman" w:hAnsi="Times New Roman" w:cs="Times New Roman"/>
          <w:sz w:val="24"/>
          <w:szCs w:val="24"/>
        </w:rPr>
      </w:pPr>
    </w:p>
    <w:sectPr w:rsidR="006831E9" w:rsidRPr="0081769F" w:rsidSect="00F72508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3A87F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31E9"/>
    <w:rsid w:val="0009725D"/>
    <w:rsid w:val="000A5421"/>
    <w:rsid w:val="001135F6"/>
    <w:rsid w:val="001A6C27"/>
    <w:rsid w:val="002926FF"/>
    <w:rsid w:val="0034313F"/>
    <w:rsid w:val="00366A99"/>
    <w:rsid w:val="003E4C92"/>
    <w:rsid w:val="005A79D7"/>
    <w:rsid w:val="005D238C"/>
    <w:rsid w:val="006831E9"/>
    <w:rsid w:val="00766A30"/>
    <w:rsid w:val="007F447C"/>
    <w:rsid w:val="00846816"/>
    <w:rsid w:val="008B2C2C"/>
    <w:rsid w:val="008D573B"/>
    <w:rsid w:val="00990A8F"/>
    <w:rsid w:val="00995321"/>
    <w:rsid w:val="00A64861"/>
    <w:rsid w:val="00A75343"/>
    <w:rsid w:val="00AA5AE7"/>
    <w:rsid w:val="00B35203"/>
    <w:rsid w:val="00BB439F"/>
    <w:rsid w:val="00BE3F3F"/>
    <w:rsid w:val="00C14808"/>
    <w:rsid w:val="00C64063"/>
    <w:rsid w:val="00C66450"/>
    <w:rsid w:val="00C87190"/>
    <w:rsid w:val="00C92BC6"/>
    <w:rsid w:val="00CA06E1"/>
    <w:rsid w:val="00CB20B2"/>
    <w:rsid w:val="00CB5A1B"/>
    <w:rsid w:val="00E0645C"/>
    <w:rsid w:val="00F23C54"/>
    <w:rsid w:val="00F61229"/>
    <w:rsid w:val="00F72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831E9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831E9"/>
    <w:pPr>
      <w:ind w:left="720"/>
      <w:contextualSpacing/>
    </w:pPr>
  </w:style>
  <w:style w:type="paragraph" w:styleId="a5">
    <w:name w:val="Body Text"/>
    <w:basedOn w:val="a0"/>
    <w:link w:val="a6"/>
    <w:rsid w:val="006831E9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6831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uiPriority w:val="99"/>
    <w:unhideWhenUsed/>
    <w:rsid w:val="006831E9"/>
    <w:pPr>
      <w:numPr>
        <w:numId w:val="1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1315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Ощепкова Татьяна</dc:creator>
  <cp:lastModifiedBy>Ощепкова Татьяна</cp:lastModifiedBy>
  <cp:revision>7</cp:revision>
  <dcterms:created xsi:type="dcterms:W3CDTF">2018-12-17T03:58:00Z</dcterms:created>
  <dcterms:modified xsi:type="dcterms:W3CDTF">2018-12-20T06:26:00Z</dcterms:modified>
</cp:coreProperties>
</file>