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33" w:type="dxa"/>
        <w:tblInd w:w="-318" w:type="dxa"/>
        <w:tblLayout w:type="fixed"/>
        <w:tblLook w:val="04A0"/>
      </w:tblPr>
      <w:tblGrid>
        <w:gridCol w:w="409"/>
        <w:gridCol w:w="351"/>
        <w:gridCol w:w="3446"/>
        <w:gridCol w:w="1607"/>
        <w:gridCol w:w="582"/>
        <w:gridCol w:w="1119"/>
        <w:gridCol w:w="1046"/>
        <w:gridCol w:w="1773"/>
      </w:tblGrid>
      <w:tr w:rsidR="00A51E98" w:rsidRPr="00C31CEE" w:rsidTr="008C555D">
        <w:trPr>
          <w:trHeight w:val="255"/>
        </w:trPr>
        <w:tc>
          <w:tcPr>
            <w:tcW w:w="103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1E98" w:rsidRPr="00FE1320" w:rsidRDefault="00A51E98" w:rsidP="00A51E98">
            <w:pPr>
              <w:ind w:firstLine="5387"/>
              <w:rPr>
                <w:sz w:val="24"/>
                <w:szCs w:val="24"/>
              </w:rPr>
            </w:pPr>
          </w:p>
          <w:p w:rsidR="00A51E98" w:rsidRDefault="00A51E98" w:rsidP="000C307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A51E98" w:rsidRDefault="00A51E98" w:rsidP="000C307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A51E98" w:rsidRPr="00C31CEE" w:rsidRDefault="00D310F0" w:rsidP="0019324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Отчет об исполнении </w:t>
            </w:r>
            <w:r w:rsidR="00A51E98" w:rsidRPr="00C31CEE">
              <w:rPr>
                <w:b/>
                <w:bCs/>
                <w:sz w:val="24"/>
                <w:szCs w:val="24"/>
              </w:rPr>
              <w:t>ПЛАН</w:t>
            </w:r>
            <w:r>
              <w:rPr>
                <w:b/>
                <w:bCs/>
                <w:sz w:val="24"/>
                <w:szCs w:val="24"/>
              </w:rPr>
              <w:t>А</w:t>
            </w:r>
            <w:r w:rsidR="00A51E98" w:rsidRPr="00C31CEE">
              <w:rPr>
                <w:b/>
                <w:bCs/>
                <w:sz w:val="24"/>
                <w:szCs w:val="24"/>
              </w:rPr>
              <w:t xml:space="preserve"> РАБОТЫ НА</w:t>
            </w:r>
            <w:r w:rsidR="00A51E98">
              <w:rPr>
                <w:b/>
                <w:bCs/>
                <w:sz w:val="24"/>
                <w:szCs w:val="24"/>
              </w:rPr>
              <w:t xml:space="preserve"> </w:t>
            </w:r>
            <w:r w:rsidR="00193240">
              <w:rPr>
                <w:b/>
                <w:bCs/>
                <w:sz w:val="24"/>
                <w:szCs w:val="24"/>
              </w:rPr>
              <w:t>ФЕВРАЛЬ</w:t>
            </w:r>
            <w:r w:rsidR="00A51E98">
              <w:rPr>
                <w:b/>
                <w:bCs/>
                <w:sz w:val="24"/>
                <w:szCs w:val="24"/>
              </w:rPr>
              <w:t xml:space="preserve"> 20</w:t>
            </w:r>
            <w:r w:rsidR="00017BA8">
              <w:rPr>
                <w:b/>
                <w:bCs/>
                <w:sz w:val="24"/>
                <w:szCs w:val="24"/>
              </w:rPr>
              <w:t>2</w:t>
            </w:r>
            <w:r w:rsidR="00193240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A51E98" w:rsidRPr="00C31CEE" w:rsidTr="008C555D">
        <w:trPr>
          <w:trHeight w:val="255"/>
        </w:trPr>
        <w:tc>
          <w:tcPr>
            <w:tcW w:w="1033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1E98" w:rsidRPr="00644F9A" w:rsidRDefault="00A51E98" w:rsidP="000C307F">
            <w:pPr>
              <w:jc w:val="center"/>
              <w:rPr>
                <w:b/>
                <w:sz w:val="24"/>
                <w:szCs w:val="24"/>
              </w:rPr>
            </w:pPr>
            <w:r w:rsidRPr="00644F9A">
              <w:rPr>
                <w:b/>
                <w:sz w:val="24"/>
                <w:szCs w:val="24"/>
              </w:rPr>
              <w:t xml:space="preserve">Территориальной избирательной комиссии </w:t>
            </w:r>
          </w:p>
          <w:p w:rsidR="00A51E98" w:rsidRPr="00C31CEE" w:rsidRDefault="00A51E98" w:rsidP="00BB3065">
            <w:pPr>
              <w:jc w:val="center"/>
              <w:rPr>
                <w:sz w:val="24"/>
                <w:szCs w:val="24"/>
              </w:rPr>
            </w:pPr>
            <w:r w:rsidRPr="00644F9A">
              <w:rPr>
                <w:b/>
                <w:sz w:val="24"/>
                <w:szCs w:val="24"/>
              </w:rPr>
              <w:t xml:space="preserve">Нытвенского </w:t>
            </w:r>
            <w:r w:rsidR="00BB3065">
              <w:rPr>
                <w:b/>
                <w:sz w:val="24"/>
                <w:szCs w:val="24"/>
              </w:rPr>
              <w:t>городского  округа</w:t>
            </w:r>
          </w:p>
        </w:tc>
      </w:tr>
      <w:tr w:rsidR="00A51E98" w:rsidRPr="00C31CEE" w:rsidTr="008C555D">
        <w:trPr>
          <w:trHeight w:val="255"/>
        </w:trPr>
        <w:tc>
          <w:tcPr>
            <w:tcW w:w="103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1E98" w:rsidRPr="00C31CEE" w:rsidRDefault="00A51E98" w:rsidP="000C307F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(наименование территориальной избирательной комиссии)</w:t>
            </w:r>
          </w:p>
        </w:tc>
      </w:tr>
      <w:tr w:rsidR="00A51E98" w:rsidRPr="00C31CEE" w:rsidTr="008C555D">
        <w:trPr>
          <w:trHeight w:val="810"/>
        </w:trPr>
        <w:tc>
          <w:tcPr>
            <w:tcW w:w="10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E98" w:rsidRPr="00C31CEE" w:rsidRDefault="00A51E9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A51E98" w:rsidRPr="00C31CEE" w:rsidTr="008C555D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E98" w:rsidRPr="00C31CEE" w:rsidRDefault="00A51E9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E98" w:rsidRPr="00C31CEE" w:rsidRDefault="00A51E9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E98" w:rsidRPr="00C31CEE" w:rsidRDefault="00A51E9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E98" w:rsidRPr="00C31CEE" w:rsidRDefault="00D310F0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A51E98" w:rsidRPr="00B24B58" w:rsidTr="008C555D">
        <w:trPr>
          <w:trHeight w:val="51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E98" w:rsidRPr="00B24B58" w:rsidRDefault="00A51E98" w:rsidP="000C307F">
            <w:pPr>
              <w:jc w:val="center"/>
              <w:rPr>
                <w:sz w:val="24"/>
                <w:szCs w:val="24"/>
              </w:rPr>
            </w:pPr>
            <w:r w:rsidRPr="00B24B58">
              <w:rPr>
                <w:sz w:val="24"/>
                <w:szCs w:val="24"/>
              </w:rPr>
              <w:t>1</w:t>
            </w:r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E98" w:rsidRDefault="00A51E98" w:rsidP="00BC100C">
            <w:pPr>
              <w:rPr>
                <w:sz w:val="24"/>
                <w:szCs w:val="24"/>
              </w:rPr>
            </w:pPr>
            <w:r w:rsidRPr="00B24B58">
              <w:rPr>
                <w:sz w:val="24"/>
                <w:szCs w:val="24"/>
              </w:rPr>
              <w:t xml:space="preserve">Заседание  ТИК. </w:t>
            </w:r>
          </w:p>
          <w:p w:rsidR="00BC100C" w:rsidRDefault="00017BA8" w:rsidP="00BC100C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утверждении Плана по  правовой культуре</w:t>
            </w:r>
          </w:p>
          <w:p w:rsidR="00017BA8" w:rsidRDefault="00017BA8" w:rsidP="00BC100C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утверждении плана-графика по обучению</w:t>
            </w:r>
          </w:p>
          <w:p w:rsidR="00017BA8" w:rsidRPr="00BC100C" w:rsidRDefault="00017BA8" w:rsidP="00193240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F9" w:rsidRPr="00B24B58" w:rsidRDefault="00193240" w:rsidP="00017B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10.02.2021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E98" w:rsidRPr="00B24B58" w:rsidRDefault="00D310F0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017BA8" w:rsidRPr="00B24B58" w:rsidTr="008C555D">
        <w:trPr>
          <w:trHeight w:val="51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B24B58" w:rsidRDefault="00017BA8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240" w:rsidRDefault="00193240" w:rsidP="00193240">
            <w:pPr>
              <w:pStyle w:val="a3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предложении кандидатур в состав резерва УИК</w:t>
            </w:r>
          </w:p>
          <w:p w:rsidR="00193240" w:rsidRDefault="00193240" w:rsidP="00193240">
            <w:pPr>
              <w:pStyle w:val="a3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плане на март 2020</w:t>
            </w:r>
          </w:p>
          <w:p w:rsidR="00017BA8" w:rsidRPr="00193240" w:rsidRDefault="00017BA8" w:rsidP="00193240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Default="00193240" w:rsidP="00193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475A43">
              <w:rPr>
                <w:sz w:val="24"/>
                <w:szCs w:val="24"/>
              </w:rPr>
              <w:t>.</w:t>
            </w:r>
            <w:r w:rsidR="00017BA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  <w:r w:rsidR="00017BA8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B24B58" w:rsidRDefault="00D310F0" w:rsidP="008369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Перенесено на  март, т.к. не поступили  итоги  проверки   кандидатур в резерв</w:t>
            </w:r>
          </w:p>
        </w:tc>
      </w:tr>
      <w:tr w:rsidR="00017BA8" w:rsidRPr="00C31CEE" w:rsidTr="008C555D">
        <w:trPr>
          <w:trHeight w:val="615"/>
        </w:trPr>
        <w:tc>
          <w:tcPr>
            <w:tcW w:w="10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017BA8" w:rsidRPr="00C31CEE" w:rsidTr="008C555D">
        <w:trPr>
          <w:trHeight w:val="61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D310F0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017BA8" w:rsidRPr="00C31CEE" w:rsidTr="008C555D">
        <w:trPr>
          <w:trHeight w:val="61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017BA8" w:rsidP="00BC1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017BA8" w:rsidP="001932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Взаимодействие с руководителями администрации НГО по </w:t>
            </w:r>
            <w:r w:rsidR="00193240">
              <w:rPr>
                <w:sz w:val="24"/>
                <w:szCs w:val="24"/>
              </w:rPr>
              <w:t>проверке сохранности  технологического оборудования УИК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193240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D310F0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Проведено совещание с руководителем аппарата администрации</w:t>
            </w:r>
          </w:p>
        </w:tc>
      </w:tr>
      <w:tr w:rsidR="00017BA8" w:rsidRPr="00C31CEE" w:rsidTr="008C555D">
        <w:trPr>
          <w:trHeight w:val="510"/>
        </w:trPr>
        <w:tc>
          <w:tcPr>
            <w:tcW w:w="10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C31CEE">
              <w:rPr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C31CEE">
              <w:rPr>
                <w:sz w:val="24"/>
                <w:szCs w:val="24"/>
              </w:rPr>
              <w:t>(</w:t>
            </w:r>
            <w:r w:rsidRPr="001E6D4F">
              <w:rPr>
                <w:sz w:val="22"/>
                <w:szCs w:val="22"/>
              </w:rPr>
              <w:t>межмуниципального методического кабинета): обучение организаторов выборов, обучение иных категорий -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017BA8" w:rsidRPr="00C31CEE" w:rsidTr="008C555D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D310F0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017BA8" w:rsidRPr="00C31CEE" w:rsidTr="008C555D">
        <w:trPr>
          <w:trHeight w:val="461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Default="00017BA8" w:rsidP="001278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Default="00193240" w:rsidP="001932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членов ТИК и УИК в обучающих</w:t>
            </w:r>
            <w:r w:rsidR="00017BA8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видеосеминарах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Default="00193240" w:rsidP="008369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Default="00D310F0" w:rsidP="008369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017BA8" w:rsidRPr="00C31CEE" w:rsidTr="008C555D">
        <w:trPr>
          <w:trHeight w:val="461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Default="00017BA8" w:rsidP="001278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Default="00017BA8" w:rsidP="00B97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Актуализация данных  задачи «Кадры» ГАС «Выборы»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Default="00017BA8" w:rsidP="00B977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10F0" w:rsidRDefault="00D310F0" w:rsidP="00B977B4">
            <w:pPr>
              <w:jc w:val="center"/>
              <w:rPr>
                <w:sz w:val="24"/>
                <w:szCs w:val="24"/>
              </w:rPr>
            </w:pPr>
          </w:p>
          <w:p w:rsidR="00017BA8" w:rsidRPr="00D310F0" w:rsidRDefault="00D310F0" w:rsidP="00D31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017BA8" w:rsidRPr="00C31CEE" w:rsidTr="008C555D">
        <w:trPr>
          <w:trHeight w:val="461"/>
        </w:trPr>
        <w:tc>
          <w:tcPr>
            <w:tcW w:w="103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31CEE">
              <w:rPr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017BA8" w:rsidRPr="00C31CEE" w:rsidTr="008C555D">
        <w:trPr>
          <w:trHeight w:val="461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017BA8" w:rsidRPr="00C31CEE" w:rsidTr="008C555D">
        <w:trPr>
          <w:trHeight w:val="461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BA8" w:rsidRPr="00C31CEE" w:rsidRDefault="00017BA8" w:rsidP="000C307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BA8" w:rsidRPr="00C31CEE" w:rsidRDefault="00017BA8" w:rsidP="000C30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BA8" w:rsidRPr="00C31CEE" w:rsidRDefault="00017BA8" w:rsidP="000C307F">
            <w:pPr>
              <w:jc w:val="center"/>
              <w:rPr>
                <w:sz w:val="24"/>
                <w:szCs w:val="24"/>
              </w:rPr>
            </w:pPr>
          </w:p>
        </w:tc>
      </w:tr>
      <w:tr w:rsidR="00017BA8" w:rsidRPr="00C31CEE" w:rsidTr="008C555D">
        <w:trPr>
          <w:trHeight w:val="810"/>
        </w:trPr>
        <w:tc>
          <w:tcPr>
            <w:tcW w:w="10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Мероприятия (в т.ч. заседания)  молодёжной избирательной комиссии</w:t>
            </w:r>
          </w:p>
        </w:tc>
      </w:tr>
      <w:tr w:rsidR="00017BA8" w:rsidRPr="00C31CEE" w:rsidTr="008C555D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D310F0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017BA8" w:rsidRPr="00C31CEE" w:rsidTr="008C555D">
        <w:trPr>
          <w:trHeight w:val="51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017BA8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Pr="00C31CEE" w:rsidRDefault="00017BA8" w:rsidP="000C3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МИК НГО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Pr="00C31CEE" w:rsidRDefault="00D310F0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11.02.2021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Pr="00C31CEE" w:rsidRDefault="00D310F0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017BA8" w:rsidRPr="00C31CEE" w:rsidTr="008C555D">
        <w:trPr>
          <w:trHeight w:val="51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Default="00017BA8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Default="00193240" w:rsidP="00427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викторины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Pr="00C31CEE" w:rsidRDefault="00017BA8" w:rsidP="008369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 месяца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Pr="00C31CEE" w:rsidRDefault="00D310F0" w:rsidP="008369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017BA8" w:rsidRPr="00C31CEE" w:rsidTr="008C555D">
        <w:trPr>
          <w:trHeight w:val="510"/>
        </w:trPr>
        <w:tc>
          <w:tcPr>
            <w:tcW w:w="103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V</w:t>
            </w: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017BA8" w:rsidRPr="00C31CEE" w:rsidTr="008C555D">
        <w:trPr>
          <w:trHeight w:val="51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BA8" w:rsidRPr="00C31CEE" w:rsidRDefault="00D310F0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017BA8" w:rsidRPr="00C31CEE" w:rsidTr="008C555D">
        <w:trPr>
          <w:trHeight w:val="51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BA8" w:rsidRPr="00C31CEE" w:rsidRDefault="00017BA8" w:rsidP="001932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Рабочая встреча с руководителем  </w:t>
            </w:r>
            <w:r w:rsidR="00193240">
              <w:rPr>
                <w:sz w:val="24"/>
                <w:szCs w:val="24"/>
              </w:rPr>
              <w:t>МО политических партий</w:t>
            </w:r>
            <w:r>
              <w:rPr>
                <w:sz w:val="24"/>
                <w:szCs w:val="24"/>
              </w:rPr>
              <w:t xml:space="preserve"> </w:t>
            </w:r>
            <w:r w:rsidR="00193240">
              <w:rPr>
                <w:sz w:val="24"/>
                <w:szCs w:val="24"/>
              </w:rPr>
              <w:t xml:space="preserve"> (актуализация составов УИК, выдвижение в резерв)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BA8" w:rsidRPr="00C31CEE" w:rsidRDefault="00D310F0" w:rsidP="00817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3, 17.02.2021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10F0" w:rsidRDefault="00D310F0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Исполнено. </w:t>
            </w:r>
          </w:p>
          <w:p w:rsidR="00017BA8" w:rsidRPr="00C31CEE" w:rsidRDefault="00D310F0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Встречи с МО КПРФ, СР</w:t>
            </w:r>
          </w:p>
        </w:tc>
      </w:tr>
      <w:tr w:rsidR="00017BA8" w:rsidRPr="00C31CEE" w:rsidTr="008C555D">
        <w:trPr>
          <w:trHeight w:val="810"/>
        </w:trPr>
        <w:tc>
          <w:tcPr>
            <w:tcW w:w="10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017BA8" w:rsidRPr="00C31CEE" w:rsidTr="00BC100C">
        <w:trPr>
          <w:trHeight w:val="416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D310F0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017BA8" w:rsidRPr="00B24B58" w:rsidTr="008C555D">
        <w:trPr>
          <w:trHeight w:val="402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B24B58" w:rsidRDefault="00017BA8" w:rsidP="000C307F">
            <w:pPr>
              <w:jc w:val="center"/>
              <w:rPr>
                <w:sz w:val="24"/>
                <w:szCs w:val="24"/>
              </w:rPr>
            </w:pPr>
            <w:r w:rsidRPr="00B24B58">
              <w:rPr>
                <w:sz w:val="24"/>
                <w:szCs w:val="24"/>
              </w:rPr>
              <w:t>1.</w:t>
            </w:r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B24B58" w:rsidRDefault="00193240" w:rsidP="00017B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Встреча с председателем Совета ветеранов </w:t>
            </w:r>
            <w:r w:rsidR="00017BA8" w:rsidRPr="00B24B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B24B58" w:rsidRDefault="00193240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5.02.2021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B24B58" w:rsidRDefault="00D310F0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017BA8" w:rsidRPr="00C31CEE" w:rsidTr="008C555D">
        <w:trPr>
          <w:trHeight w:val="272"/>
        </w:trPr>
        <w:tc>
          <w:tcPr>
            <w:tcW w:w="10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017BA8" w:rsidRPr="00C31CEE" w:rsidTr="001E6D4F">
        <w:trPr>
          <w:trHeight w:val="27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D310F0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017BA8" w:rsidRPr="00C31CEE" w:rsidTr="001E6D4F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Default="00017BA8" w:rsidP="00BC1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Pr="00C31CEE" w:rsidRDefault="00017BA8" w:rsidP="000C3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Правовой урок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Pr="001E6D4F" w:rsidRDefault="00D310F0" w:rsidP="00131A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26.02.2021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Pr="00C31CEE" w:rsidRDefault="00D310F0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Исполнено. </w:t>
            </w:r>
            <w:proofErr w:type="gramStart"/>
            <w:r>
              <w:rPr>
                <w:sz w:val="24"/>
                <w:szCs w:val="24"/>
              </w:rPr>
              <w:t>Проведены</w:t>
            </w:r>
            <w:proofErr w:type="gramEnd"/>
            <w:r>
              <w:rPr>
                <w:sz w:val="24"/>
                <w:szCs w:val="24"/>
              </w:rPr>
              <w:t xml:space="preserve"> 3 урока </w:t>
            </w:r>
          </w:p>
        </w:tc>
      </w:tr>
      <w:tr w:rsidR="00017BA8" w:rsidRPr="00C31CEE" w:rsidTr="001E6D4F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Default="00017BA8" w:rsidP="00BC1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Default="00193240" w:rsidP="000C307F">
            <w:pPr>
              <w:rPr>
                <w:sz w:val="24"/>
                <w:szCs w:val="24"/>
              </w:rPr>
            </w:pPr>
            <w:r w:rsidRPr="0026582B">
              <w:rPr>
                <w:sz w:val="24"/>
                <w:szCs w:val="24"/>
              </w:rPr>
              <w:t>Познавательная игра «Выборы в Тридевятом царстве»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Default="0052622B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26</w:t>
            </w:r>
            <w:r w:rsidR="00193240">
              <w:rPr>
                <w:sz w:val="20"/>
              </w:rPr>
              <w:t>.02.2021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Default="0052622B" w:rsidP="005262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Исполнено, 1 игра </w:t>
            </w:r>
          </w:p>
        </w:tc>
      </w:tr>
      <w:tr w:rsidR="00017BA8" w:rsidRPr="00C31CEE" w:rsidTr="001E6D4F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Default="00017BA8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Default="00017BA8" w:rsidP="000C3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 информации на ЕП ИКПК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Pr="00C31CEE" w:rsidRDefault="00017BA8" w:rsidP="00A27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Pr="00C31CEE" w:rsidRDefault="00D310F0" w:rsidP="00A27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Исполнено, направлено 5 информаций, все размещены</w:t>
            </w:r>
          </w:p>
        </w:tc>
      </w:tr>
      <w:tr w:rsidR="0081723D" w:rsidRPr="00C31CEE" w:rsidTr="001E6D4F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23D" w:rsidRDefault="0081723D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23D" w:rsidRDefault="0081723D" w:rsidP="00817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Оформление </w:t>
            </w:r>
            <w:proofErr w:type="spellStart"/>
            <w:r>
              <w:rPr>
                <w:sz w:val="24"/>
                <w:szCs w:val="24"/>
              </w:rPr>
              <w:t>информстенда</w:t>
            </w:r>
            <w:proofErr w:type="spellEnd"/>
            <w:r>
              <w:rPr>
                <w:sz w:val="24"/>
                <w:szCs w:val="24"/>
              </w:rPr>
              <w:t xml:space="preserve"> «Молодежь и выборы»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23D" w:rsidRDefault="0081723D" w:rsidP="00A27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22-26.02.2021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723D" w:rsidRDefault="00D310F0" w:rsidP="00A27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017BA8" w:rsidRPr="00C31CEE" w:rsidTr="008C555D">
        <w:trPr>
          <w:trHeight w:val="255"/>
        </w:trPr>
        <w:tc>
          <w:tcPr>
            <w:tcW w:w="103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017BA8" w:rsidRPr="00C31CEE" w:rsidTr="008C555D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BA8" w:rsidRPr="00C31CEE" w:rsidRDefault="0052622B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017BA8" w:rsidRPr="00C31CEE" w:rsidTr="008C555D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BA8" w:rsidRPr="00C31CEE" w:rsidRDefault="00017BA8" w:rsidP="001932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Информация </w:t>
            </w:r>
            <w:r w:rsidR="004273CC">
              <w:rPr>
                <w:sz w:val="24"/>
                <w:szCs w:val="24"/>
              </w:rPr>
              <w:t xml:space="preserve">о </w:t>
            </w:r>
            <w:r w:rsidR="00193240">
              <w:rPr>
                <w:sz w:val="24"/>
                <w:szCs w:val="24"/>
              </w:rPr>
              <w:t xml:space="preserve">работе ТИК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BA8" w:rsidRPr="00C31CEE" w:rsidRDefault="00193240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26.02.</w:t>
            </w:r>
            <w:r w:rsidR="005677F8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BA8" w:rsidRPr="00C31CEE" w:rsidRDefault="0052622B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Размещена информация  о </w:t>
            </w:r>
            <w:proofErr w:type="spellStart"/>
            <w:r>
              <w:rPr>
                <w:sz w:val="24"/>
                <w:szCs w:val="24"/>
              </w:rPr>
              <w:t>допнаборе</w:t>
            </w:r>
            <w:proofErr w:type="spellEnd"/>
            <w:r>
              <w:rPr>
                <w:sz w:val="24"/>
                <w:szCs w:val="24"/>
              </w:rPr>
              <w:t xml:space="preserve"> в резерв</w:t>
            </w:r>
          </w:p>
        </w:tc>
      </w:tr>
      <w:tr w:rsidR="00017BA8" w:rsidRPr="00C31CEE" w:rsidTr="008C555D">
        <w:trPr>
          <w:trHeight w:val="255"/>
        </w:trPr>
        <w:tc>
          <w:tcPr>
            <w:tcW w:w="103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Х. </w:t>
            </w:r>
            <w:r w:rsidRPr="00C31CEE">
              <w:rPr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017BA8" w:rsidRPr="00C31CEE" w:rsidTr="008C555D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BA8" w:rsidRPr="00C31CEE" w:rsidRDefault="0052622B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017BA8" w:rsidRPr="00C31CEE" w:rsidTr="008C555D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BA8" w:rsidRPr="00C31CEE" w:rsidRDefault="00017BA8" w:rsidP="000C307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BA8" w:rsidRPr="00C31CEE" w:rsidRDefault="00017BA8" w:rsidP="000C307F">
            <w:pPr>
              <w:rPr>
                <w:sz w:val="24"/>
                <w:szCs w:val="24"/>
              </w:rPr>
            </w:pP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BA8" w:rsidRPr="00C31CEE" w:rsidRDefault="00017BA8" w:rsidP="000C307F">
            <w:pPr>
              <w:rPr>
                <w:sz w:val="24"/>
                <w:szCs w:val="24"/>
              </w:rPr>
            </w:pPr>
          </w:p>
        </w:tc>
      </w:tr>
      <w:tr w:rsidR="00017BA8" w:rsidRPr="00C31CEE" w:rsidTr="008C555D">
        <w:trPr>
          <w:trHeight w:val="255"/>
        </w:trPr>
        <w:tc>
          <w:tcPr>
            <w:tcW w:w="103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Х</w:t>
            </w:r>
            <w:proofErr w:type="gramStart"/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017BA8" w:rsidRPr="00C31CEE" w:rsidTr="008C555D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BA8" w:rsidRPr="00C31CEE" w:rsidRDefault="0052622B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017BA8" w:rsidRPr="00C31CEE" w:rsidTr="008C555D">
        <w:trPr>
          <w:trHeight w:val="255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Default="004273CC" w:rsidP="004273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7BA8">
              <w:rPr>
                <w:sz w:val="24"/>
                <w:szCs w:val="24"/>
              </w:rPr>
              <w:t>.</w:t>
            </w:r>
          </w:p>
        </w:tc>
        <w:tc>
          <w:tcPr>
            <w:tcW w:w="5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BA8" w:rsidRPr="00C31CEE" w:rsidRDefault="00193240" w:rsidP="001278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Выезд в помещения УИК (проверка условий хранения и состояния ТО)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BA8" w:rsidRPr="00C31CEE" w:rsidRDefault="00017BA8" w:rsidP="000C3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 месяца</w:t>
            </w:r>
          </w:p>
        </w:tc>
        <w:tc>
          <w:tcPr>
            <w:tcW w:w="2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BA8" w:rsidRPr="00C31CEE" w:rsidRDefault="0052622B" w:rsidP="000C3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017BA8" w:rsidRPr="00C31CEE" w:rsidTr="008C555D">
        <w:trPr>
          <w:trHeight w:val="255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Default="004273CC" w:rsidP="004273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17BA8">
              <w:rPr>
                <w:sz w:val="24"/>
                <w:szCs w:val="24"/>
              </w:rPr>
              <w:t>.</w:t>
            </w:r>
          </w:p>
        </w:tc>
        <w:tc>
          <w:tcPr>
            <w:tcW w:w="5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BA8" w:rsidRPr="00C31CEE" w:rsidRDefault="00017BA8" w:rsidP="00427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</w:t>
            </w:r>
            <w:r w:rsidR="004273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документации к постоянному  хранению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BA8" w:rsidRPr="00C31CEE" w:rsidRDefault="00017BA8" w:rsidP="004D3A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 месяца</w:t>
            </w:r>
          </w:p>
        </w:tc>
        <w:tc>
          <w:tcPr>
            <w:tcW w:w="2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BA8" w:rsidRPr="00C31CEE" w:rsidRDefault="0052622B" w:rsidP="000C3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017BA8" w:rsidRPr="00C31CEE" w:rsidTr="008C555D">
        <w:trPr>
          <w:gridBefore w:val="1"/>
          <w:gridAfter w:val="1"/>
          <w:wBefore w:w="409" w:type="dxa"/>
          <w:wAfter w:w="1773" w:type="dxa"/>
          <w:trHeight w:val="499"/>
        </w:trPr>
        <w:tc>
          <w:tcPr>
            <w:tcW w:w="37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7BA8" w:rsidRPr="00C31CEE" w:rsidRDefault="00017BA8" w:rsidP="000C307F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7BA8" w:rsidRPr="00C31CEE" w:rsidRDefault="00017BA8" w:rsidP="000C307F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Т. Г. Ощепкова</w:t>
            </w: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Pr="00C31CEE" w:rsidRDefault="00017BA8" w:rsidP="000C307F">
            <w:pPr>
              <w:jc w:val="center"/>
              <w:rPr>
                <w:sz w:val="24"/>
                <w:szCs w:val="24"/>
              </w:rPr>
            </w:pPr>
          </w:p>
        </w:tc>
      </w:tr>
    </w:tbl>
    <w:p w:rsidR="00C44F40" w:rsidRDefault="00C44F40" w:rsidP="001E6D4F"/>
    <w:sectPr w:rsidR="00C44F40" w:rsidSect="001E6D4F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82E5A"/>
    <w:multiLevelType w:val="hybridMultilevel"/>
    <w:tmpl w:val="C1AEA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B2028B"/>
    <w:multiLevelType w:val="hybridMultilevel"/>
    <w:tmpl w:val="19728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390672"/>
    <w:multiLevelType w:val="hybridMultilevel"/>
    <w:tmpl w:val="2D72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51E98"/>
    <w:rsid w:val="00017BA8"/>
    <w:rsid w:val="000925D5"/>
    <w:rsid w:val="000A5823"/>
    <w:rsid w:val="001278F9"/>
    <w:rsid w:val="00131A7F"/>
    <w:rsid w:val="001468C8"/>
    <w:rsid w:val="00164035"/>
    <w:rsid w:val="00193240"/>
    <w:rsid w:val="001977D9"/>
    <w:rsid w:val="001A1E76"/>
    <w:rsid w:val="001D1D78"/>
    <w:rsid w:val="001E6D4F"/>
    <w:rsid w:val="004273CC"/>
    <w:rsid w:val="00475A43"/>
    <w:rsid w:val="004C2194"/>
    <w:rsid w:val="004E5427"/>
    <w:rsid w:val="0052622B"/>
    <w:rsid w:val="005677F8"/>
    <w:rsid w:val="005722D5"/>
    <w:rsid w:val="0058419E"/>
    <w:rsid w:val="00602D83"/>
    <w:rsid w:val="006F4253"/>
    <w:rsid w:val="0081723D"/>
    <w:rsid w:val="00844356"/>
    <w:rsid w:val="00895C05"/>
    <w:rsid w:val="008C555D"/>
    <w:rsid w:val="009231B2"/>
    <w:rsid w:val="00980F24"/>
    <w:rsid w:val="009F5D22"/>
    <w:rsid w:val="00A51E98"/>
    <w:rsid w:val="00B35053"/>
    <w:rsid w:val="00B90819"/>
    <w:rsid w:val="00BB3065"/>
    <w:rsid w:val="00BC100C"/>
    <w:rsid w:val="00C44F40"/>
    <w:rsid w:val="00D310F0"/>
    <w:rsid w:val="00DF1ECB"/>
    <w:rsid w:val="00DF4A97"/>
    <w:rsid w:val="00E80123"/>
    <w:rsid w:val="00F44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E9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30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Ощепкова Татьяна</dc:creator>
  <cp:lastModifiedBy>Ощепкова Татьяна</cp:lastModifiedBy>
  <cp:revision>3</cp:revision>
  <cp:lastPrinted>2019-10-30T09:00:00Z</cp:lastPrinted>
  <dcterms:created xsi:type="dcterms:W3CDTF">2021-03-30T08:11:00Z</dcterms:created>
  <dcterms:modified xsi:type="dcterms:W3CDTF">2021-03-30T08:22:00Z</dcterms:modified>
</cp:coreProperties>
</file>