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234" w:rsidRPr="0042459F" w:rsidRDefault="000631CC" w:rsidP="005A7234">
      <w:pPr>
        <w:pBdr>
          <w:bottom w:val="single" w:sz="12" w:space="1" w:color="auto"/>
        </w:pBdr>
        <w:spacing w:after="0" w:line="240" w:lineRule="auto"/>
        <w:ind w:left="921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br/>
      </w:r>
      <w:r w:rsidR="005A7234" w:rsidRPr="0042459F">
        <w:rPr>
          <w:rFonts w:ascii="Times New Roman" w:hAnsi="Times New Roman" w:cs="Times New Roman"/>
          <w:sz w:val="24"/>
          <w:szCs w:val="24"/>
        </w:rPr>
        <w:t>УТВЕРЖДЕН</w:t>
      </w:r>
    </w:p>
    <w:p w:rsidR="005A7234" w:rsidRPr="0042459F" w:rsidRDefault="005A7234" w:rsidP="005A7234">
      <w:pPr>
        <w:pBdr>
          <w:bottom w:val="single" w:sz="12" w:space="1" w:color="auto"/>
        </w:pBdr>
        <w:spacing w:after="0" w:line="240" w:lineRule="auto"/>
        <w:ind w:left="9214"/>
        <w:jc w:val="center"/>
        <w:rPr>
          <w:rFonts w:ascii="Times New Roman" w:hAnsi="Times New Roman" w:cs="Times New Roman"/>
          <w:sz w:val="24"/>
          <w:szCs w:val="24"/>
        </w:rPr>
      </w:pPr>
      <w:r w:rsidRPr="0042459F">
        <w:rPr>
          <w:rFonts w:ascii="Times New Roman" w:hAnsi="Times New Roman" w:cs="Times New Roman"/>
          <w:sz w:val="24"/>
          <w:szCs w:val="24"/>
        </w:rPr>
        <w:t xml:space="preserve">Решением ТИК Нытвенского  городского округа </w:t>
      </w:r>
    </w:p>
    <w:p w:rsidR="005A7234" w:rsidRPr="0042459F" w:rsidRDefault="005A7234" w:rsidP="005A7234">
      <w:pPr>
        <w:pBdr>
          <w:bottom w:val="single" w:sz="12" w:space="1" w:color="auto"/>
        </w:pBdr>
        <w:spacing w:after="0" w:line="240" w:lineRule="auto"/>
        <w:ind w:left="9214"/>
        <w:jc w:val="center"/>
        <w:rPr>
          <w:rFonts w:ascii="Times New Roman" w:hAnsi="Times New Roman" w:cs="Times New Roman"/>
          <w:sz w:val="24"/>
          <w:szCs w:val="24"/>
        </w:rPr>
      </w:pPr>
      <w:r w:rsidRPr="0042459F">
        <w:rPr>
          <w:rFonts w:ascii="Times New Roman" w:hAnsi="Times New Roman" w:cs="Times New Roman"/>
          <w:sz w:val="24"/>
          <w:szCs w:val="24"/>
        </w:rPr>
        <w:t>№ 65/0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2459F">
        <w:rPr>
          <w:rFonts w:ascii="Times New Roman" w:hAnsi="Times New Roman" w:cs="Times New Roman"/>
          <w:sz w:val="24"/>
          <w:szCs w:val="24"/>
        </w:rPr>
        <w:t>-5 от 16.01.2020</w:t>
      </w:r>
    </w:p>
    <w:p w:rsidR="000631CC" w:rsidRDefault="000631CC" w:rsidP="000631CC">
      <w:pPr>
        <w:pStyle w:val="a5"/>
        <w:ind w:left="10065"/>
        <w:rPr>
          <w:b/>
          <w:sz w:val="20"/>
          <w:szCs w:val="20"/>
        </w:rPr>
      </w:pPr>
    </w:p>
    <w:p w:rsidR="000631CC" w:rsidRDefault="000631CC" w:rsidP="000631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Сводный график обучения членов УИК на 20</w:t>
      </w:r>
      <w:r w:rsidR="003F1C5E">
        <w:rPr>
          <w:rFonts w:ascii="Times New Roman" w:hAnsi="Times New Roman" w:cs="Times New Roman"/>
          <w:b/>
          <w:sz w:val="24"/>
        </w:rPr>
        <w:t>20</w:t>
      </w:r>
      <w:r>
        <w:rPr>
          <w:rFonts w:ascii="Times New Roman" w:hAnsi="Times New Roman" w:cs="Times New Roman"/>
          <w:b/>
          <w:sz w:val="24"/>
        </w:rPr>
        <w:t xml:space="preserve"> год </w:t>
      </w:r>
    </w:p>
    <w:p w:rsidR="00F9772D" w:rsidRDefault="00F9772D" w:rsidP="000631C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Территориальная избирательная комиссия Нытвенского  городского округа</w:t>
      </w:r>
    </w:p>
    <w:p w:rsidR="000631CC" w:rsidRDefault="000631CC" w:rsidP="000631CC">
      <w:pPr>
        <w:pStyle w:val="a3"/>
        <w:jc w:val="center"/>
        <w:rPr>
          <w:b/>
          <w:sz w:val="14"/>
          <w:szCs w:val="14"/>
        </w:rPr>
      </w:pPr>
    </w:p>
    <w:tbl>
      <w:tblPr>
        <w:tblW w:w="143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3"/>
        <w:gridCol w:w="1559"/>
        <w:gridCol w:w="991"/>
        <w:gridCol w:w="1133"/>
        <w:gridCol w:w="983"/>
        <w:gridCol w:w="1064"/>
        <w:gridCol w:w="1063"/>
        <w:gridCol w:w="1064"/>
        <w:gridCol w:w="1064"/>
        <w:gridCol w:w="1066"/>
        <w:gridCol w:w="1064"/>
        <w:gridCol w:w="1064"/>
        <w:gridCol w:w="1068"/>
      </w:tblGrid>
      <w:tr w:rsidR="000631CC" w:rsidTr="00756B99">
        <w:trPr>
          <w:trHeight w:val="826"/>
          <w:tblHeader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1CC" w:rsidRDefault="000631CC">
            <w:pPr>
              <w:ind w:hanging="119"/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631CC" w:rsidRDefault="000631CC">
            <w:pPr>
              <w:jc w:val="center"/>
              <w:rPr>
                <w:rFonts w:ascii="Times New Roman" w:hAnsi="Times New Roman" w:cs="Times New Roman"/>
                <w:bCs/>
                <w:sz w:val="20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14"/>
              </w:rPr>
              <w:t>Наименование территории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1CC" w:rsidRDefault="000631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  <w:t>Кол-во УИК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1CC" w:rsidRDefault="000631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  <w:t>Всего членов УИК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1CC" w:rsidRDefault="000631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  <w:t>январь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31CC" w:rsidRDefault="000631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  <w:t>февраль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1CC" w:rsidRDefault="000631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  <w:t>март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1CC" w:rsidRDefault="000631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  <w:t>апрель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1CC" w:rsidRDefault="000631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  <w:t>май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1CC" w:rsidRDefault="000631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  <w:t>июнь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1CC" w:rsidRDefault="000631CC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14"/>
                <w:lang w:eastAsia="en-US"/>
              </w:rPr>
            </w:pPr>
          </w:p>
          <w:p w:rsidR="000631CC" w:rsidRDefault="000631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  <w:t>июль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1CC" w:rsidRDefault="000631CC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14"/>
                <w:lang w:eastAsia="en-US"/>
              </w:rPr>
            </w:pPr>
          </w:p>
          <w:p w:rsidR="000631CC" w:rsidRDefault="000631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  <w:t>август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31CC" w:rsidRDefault="000631CC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14"/>
                <w:lang w:eastAsia="en-US"/>
              </w:rPr>
            </w:pPr>
          </w:p>
          <w:p w:rsidR="000631CC" w:rsidRDefault="000631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  <w:t>сентябрь</w:t>
            </w:r>
          </w:p>
        </w:tc>
      </w:tr>
      <w:tr w:rsidR="000631CC" w:rsidTr="00756B99">
        <w:trPr>
          <w:trHeight w:val="19"/>
        </w:trPr>
        <w:tc>
          <w:tcPr>
            <w:tcW w:w="143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  <w:hideMark/>
          </w:tcPr>
          <w:p w:rsidR="000631CC" w:rsidRDefault="000631CC" w:rsidP="000631CC">
            <w:pPr>
              <w:pStyle w:val="a3"/>
              <w:suppressAutoHyphens/>
              <w:spacing w:line="276" w:lineRule="auto"/>
              <w:ind w:firstLine="0"/>
              <w:jc w:val="center"/>
              <w:rPr>
                <w:b/>
                <w:bCs/>
                <w:sz w:val="14"/>
                <w:szCs w:val="14"/>
                <w:lang w:eastAsia="en-US"/>
              </w:rPr>
            </w:pPr>
            <w:r w:rsidRPr="00502654">
              <w:rPr>
                <w:b/>
                <w:sz w:val="20"/>
              </w:rPr>
              <w:t>АССОЦИАЦИЯ</w:t>
            </w:r>
            <w:r>
              <w:rPr>
                <w:b/>
                <w:bCs/>
                <w:sz w:val="14"/>
                <w:szCs w:val="14"/>
                <w:lang w:eastAsia="en-US"/>
              </w:rPr>
              <w:t xml:space="preserve"> </w:t>
            </w:r>
          </w:p>
          <w:p w:rsidR="000631CC" w:rsidRDefault="000631CC" w:rsidP="000631CC">
            <w:pPr>
              <w:pStyle w:val="a3"/>
              <w:suppressAutoHyphens/>
              <w:spacing w:line="276" w:lineRule="auto"/>
              <w:ind w:firstLine="0"/>
              <w:jc w:val="center"/>
              <w:rPr>
                <w:b/>
                <w:bCs/>
                <w:sz w:val="14"/>
                <w:szCs w:val="14"/>
                <w:lang w:eastAsia="en-US"/>
              </w:rPr>
            </w:pPr>
          </w:p>
        </w:tc>
      </w:tr>
      <w:tr w:rsidR="00C93DE8" w:rsidTr="00756B99">
        <w:trPr>
          <w:trHeight w:val="204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C93DE8" w:rsidRDefault="00C93DE8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АКТИВ УИК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93DE8" w:rsidRPr="000631CC" w:rsidRDefault="00C93DE8" w:rsidP="00F977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0631C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ТИК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Нытвенского ГО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3DE8" w:rsidRPr="00756B99" w:rsidRDefault="00C93DE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93DE8" w:rsidRDefault="00C93DE8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  <w:t>102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93DE8" w:rsidRDefault="00C93DE8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  <w:t>18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93DE8" w:rsidRDefault="00C93DE8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  <w:t>18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93DE8" w:rsidRDefault="00C93DE8" w:rsidP="005029DF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93DE8" w:rsidRDefault="00C93DE8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  <w:t>48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93DE8" w:rsidRDefault="00C93DE8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93DE8" w:rsidRDefault="00C93DE8" w:rsidP="00C33A6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93DE8" w:rsidRDefault="00C93DE8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93DE8" w:rsidRDefault="00C93DE8" w:rsidP="005029DF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93DE8" w:rsidRDefault="00C93DE8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</w:p>
        </w:tc>
      </w:tr>
      <w:tr w:rsidR="00C93DE8" w:rsidTr="00756B99">
        <w:trPr>
          <w:trHeight w:val="256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C93DE8" w:rsidRDefault="00C93DE8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ЧЛЕНЫ УИК (без учета актива)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DE8" w:rsidRDefault="00C93DE8">
            <w:pPr>
              <w:spacing w:after="0" w:line="240" w:lineRule="auto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DE8" w:rsidRDefault="00C93DE8">
            <w:pPr>
              <w:spacing w:after="0" w:line="240" w:lineRule="auto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C93DE8" w:rsidRDefault="00C93DE8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  <w:t>208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C93DE8" w:rsidRDefault="00C93DE8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C93DE8" w:rsidRDefault="00C93DE8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C93DE8" w:rsidRDefault="00C93DE8" w:rsidP="005029DF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C93DE8" w:rsidRDefault="00C93DE8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C93DE8" w:rsidRDefault="00C93DE8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C93DE8" w:rsidRDefault="00C93DE8" w:rsidP="00C33A6B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C93DE8" w:rsidRDefault="00C93DE8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C93DE8" w:rsidRDefault="00C93DE8" w:rsidP="005029DF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C93DE8" w:rsidRDefault="00C93DE8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</w:p>
        </w:tc>
      </w:tr>
    </w:tbl>
    <w:p w:rsidR="000631CC" w:rsidRDefault="000631CC" w:rsidP="000631CC">
      <w:pPr>
        <w:jc w:val="center"/>
        <w:rPr>
          <w:rFonts w:ascii="Times New Roman" w:hAnsi="Times New Roman" w:cs="Times New Roman"/>
          <w:sz w:val="20"/>
          <w:szCs w:val="14"/>
          <w:lang w:eastAsia="en-US"/>
        </w:rPr>
      </w:pPr>
    </w:p>
    <w:p w:rsidR="000631CC" w:rsidRDefault="000631CC" w:rsidP="000631CC">
      <w:pPr>
        <w:jc w:val="both"/>
        <w:rPr>
          <w:rFonts w:ascii="Times New Roman" w:hAnsi="Times New Roman" w:cs="Times New Roman"/>
          <w:sz w:val="20"/>
          <w:szCs w:val="14"/>
        </w:rPr>
      </w:pPr>
      <w:r>
        <w:rPr>
          <w:rFonts w:ascii="Times New Roman" w:hAnsi="Times New Roman" w:cs="Times New Roman"/>
          <w:sz w:val="20"/>
          <w:szCs w:val="14"/>
        </w:rPr>
        <w:t xml:space="preserve">Председатель ТИК: </w:t>
      </w:r>
      <w:r w:rsidR="00F9772D">
        <w:rPr>
          <w:rFonts w:ascii="Times New Roman" w:hAnsi="Times New Roman" w:cs="Times New Roman"/>
          <w:sz w:val="20"/>
          <w:szCs w:val="14"/>
        </w:rPr>
        <w:t xml:space="preserve">Т. </w:t>
      </w:r>
      <w:proofErr w:type="gramStart"/>
      <w:r w:rsidR="00F9772D">
        <w:rPr>
          <w:rFonts w:ascii="Times New Roman" w:hAnsi="Times New Roman" w:cs="Times New Roman"/>
          <w:sz w:val="20"/>
          <w:szCs w:val="14"/>
        </w:rPr>
        <w:t>Г. Ощепкова</w:t>
      </w:r>
      <w:proofErr w:type="gramEnd"/>
    </w:p>
    <w:tbl>
      <w:tblPr>
        <w:tblW w:w="14691" w:type="dxa"/>
        <w:tblInd w:w="95" w:type="dxa"/>
        <w:tblLook w:val="04A0"/>
      </w:tblPr>
      <w:tblGrid>
        <w:gridCol w:w="475"/>
        <w:gridCol w:w="281"/>
        <w:gridCol w:w="1242"/>
        <w:gridCol w:w="2657"/>
        <w:gridCol w:w="801"/>
        <w:gridCol w:w="905"/>
        <w:gridCol w:w="618"/>
        <w:gridCol w:w="787"/>
        <w:gridCol w:w="533"/>
        <w:gridCol w:w="657"/>
        <w:gridCol w:w="655"/>
        <w:gridCol w:w="744"/>
        <w:gridCol w:w="952"/>
        <w:gridCol w:w="882"/>
        <w:gridCol w:w="793"/>
        <w:gridCol w:w="867"/>
        <w:gridCol w:w="842"/>
      </w:tblGrid>
      <w:tr w:rsidR="000631CC" w:rsidTr="000631CC">
        <w:trPr>
          <w:trHeight w:val="803"/>
        </w:trPr>
        <w:tc>
          <w:tcPr>
            <w:tcW w:w="756" w:type="dxa"/>
            <w:gridSpan w:val="2"/>
          </w:tcPr>
          <w:p w:rsidR="000631CC" w:rsidRDefault="0006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35" w:type="dxa"/>
            <w:gridSpan w:val="15"/>
            <w:noWrap/>
            <w:vAlign w:val="bottom"/>
          </w:tcPr>
          <w:p w:rsidR="000631CC" w:rsidRDefault="000631CC">
            <w:pPr>
              <w:pBdr>
                <w:bottom w:val="single" w:sz="12" w:space="1" w:color="auto"/>
              </w:pBdr>
              <w:jc w:val="center"/>
              <w:rPr>
                <w:rFonts w:ascii="Times New Roman" w:eastAsiaTheme="minorHAnsi" w:hAnsi="Times New Roman" w:cs="Times New Roman"/>
                <w:b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Обучение участников избирательного процесса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на 20</w:t>
            </w:r>
            <w:r w:rsidR="003F1C5E">
              <w:rPr>
                <w:rFonts w:ascii="Times New Roman" w:hAnsi="Times New Roman" w:cs="Times New Roman"/>
                <w:b/>
                <w:sz w:val="20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год </w:t>
            </w:r>
          </w:p>
          <w:p w:rsidR="000631CC" w:rsidRDefault="000631CC">
            <w:pPr>
              <w:spacing w:after="0" w:line="240" w:lineRule="auto"/>
              <w:jc w:val="center"/>
              <w:rPr>
                <w:b/>
                <w:sz w:val="20"/>
                <w:lang w:eastAsia="en-US"/>
              </w:rPr>
            </w:pPr>
          </w:p>
        </w:tc>
      </w:tr>
      <w:tr w:rsidR="000631CC" w:rsidTr="000631CC">
        <w:trPr>
          <w:trHeight w:val="863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1CC" w:rsidRDefault="0006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</w:t>
            </w:r>
            <w:proofErr w:type="spellEnd"/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631CC" w:rsidRDefault="0006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Категория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обучаемых</w:t>
            </w:r>
            <w:proofErr w:type="gram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CC" w:rsidRPr="000631CC" w:rsidRDefault="0006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0631C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Наименование территории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CC" w:rsidRDefault="0006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январь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1CC" w:rsidRDefault="0006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февраль</w:t>
            </w:r>
          </w:p>
        </w:tc>
        <w:tc>
          <w:tcPr>
            <w:tcW w:w="6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1CC" w:rsidRDefault="0006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март</w:t>
            </w:r>
          </w:p>
        </w:tc>
        <w:tc>
          <w:tcPr>
            <w:tcW w:w="7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1CC" w:rsidRDefault="0006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апрель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1CC" w:rsidRDefault="0006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май</w:t>
            </w:r>
          </w:p>
        </w:tc>
        <w:tc>
          <w:tcPr>
            <w:tcW w:w="6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1CC" w:rsidRDefault="0006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июнь</w:t>
            </w:r>
          </w:p>
        </w:tc>
        <w:tc>
          <w:tcPr>
            <w:tcW w:w="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1CC" w:rsidRDefault="0006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июль</w:t>
            </w:r>
          </w:p>
        </w:tc>
        <w:tc>
          <w:tcPr>
            <w:tcW w:w="7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1CC" w:rsidRDefault="0006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август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1CC" w:rsidRDefault="0006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сентябрь</w:t>
            </w:r>
          </w:p>
        </w:tc>
        <w:tc>
          <w:tcPr>
            <w:tcW w:w="8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1CC" w:rsidRDefault="0006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октябрь</w:t>
            </w:r>
          </w:p>
        </w:tc>
        <w:tc>
          <w:tcPr>
            <w:tcW w:w="7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1CC" w:rsidRDefault="0006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ноябрь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1CC" w:rsidRDefault="0006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декабрь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31CC" w:rsidRDefault="0006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ВСЕГО</w:t>
            </w:r>
          </w:p>
        </w:tc>
      </w:tr>
      <w:tr w:rsidR="000631CC" w:rsidTr="000631CC">
        <w:trPr>
          <w:trHeight w:val="492"/>
        </w:trPr>
        <w:tc>
          <w:tcPr>
            <w:tcW w:w="14691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noWrap/>
            <w:vAlign w:val="center"/>
            <w:hideMark/>
          </w:tcPr>
          <w:p w:rsidR="000631CC" w:rsidRPr="000631CC" w:rsidRDefault="000631CC" w:rsidP="0006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АССОЦИАЦИЯ</w:t>
            </w:r>
            <w:r w:rsidRPr="000631C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0631CC" w:rsidTr="000631CC">
        <w:trPr>
          <w:trHeight w:val="49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Наблюдатели</w:t>
            </w:r>
          </w:p>
        </w:tc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1CC" w:rsidRDefault="000631CC" w:rsidP="000631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  <w:p w:rsidR="000631CC" w:rsidRPr="000631CC" w:rsidRDefault="000631CC" w:rsidP="000631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  <w:p w:rsidR="000631CC" w:rsidRPr="000631CC" w:rsidRDefault="000631CC" w:rsidP="000631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</w:pPr>
          </w:p>
          <w:p w:rsidR="000631CC" w:rsidRPr="000631CC" w:rsidRDefault="000631CC" w:rsidP="00F9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631C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ТИК </w:t>
            </w:r>
            <w:r w:rsidR="00F9772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Нытвенского ГО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631CC" w:rsidTr="000631CC">
        <w:trPr>
          <w:trHeight w:val="492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Представители СМИ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0631CC" w:rsidRDefault="000631CC" w:rsidP="0006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bottom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631CC" w:rsidTr="000631CC">
        <w:trPr>
          <w:trHeight w:val="492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Партии, НКО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631CC" w:rsidRDefault="00F9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631CC" w:rsidRDefault="000631CC" w:rsidP="0006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bottom"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bottom"/>
          </w:tcPr>
          <w:p w:rsidR="000631CC" w:rsidRDefault="00063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bottom"/>
          </w:tcPr>
          <w:p w:rsidR="000631CC" w:rsidRDefault="00F9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0631CC" w:rsidRDefault="000631CC" w:rsidP="000631CC">
      <w:pPr>
        <w:pStyle w:val="a6"/>
        <w:shd w:val="clear" w:color="auto" w:fill="FFFFFF" w:themeFill="background1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500" w:rsidRDefault="000631CC" w:rsidP="000631CC">
      <w:pPr>
        <w:jc w:val="both"/>
      </w:pPr>
      <w:r>
        <w:rPr>
          <w:rFonts w:ascii="Times New Roman" w:hAnsi="Times New Roman" w:cs="Times New Roman"/>
          <w:sz w:val="20"/>
          <w:szCs w:val="14"/>
        </w:rPr>
        <w:t xml:space="preserve">Председатель ТИК: </w:t>
      </w:r>
      <w:r w:rsidR="00F9772D">
        <w:rPr>
          <w:rFonts w:ascii="Times New Roman" w:hAnsi="Times New Roman" w:cs="Times New Roman"/>
          <w:sz w:val="20"/>
          <w:szCs w:val="14"/>
        </w:rPr>
        <w:t xml:space="preserve">           Т. </w:t>
      </w:r>
      <w:proofErr w:type="gramStart"/>
      <w:r w:rsidR="00F9772D">
        <w:rPr>
          <w:rFonts w:ascii="Times New Roman" w:hAnsi="Times New Roman" w:cs="Times New Roman"/>
          <w:sz w:val="20"/>
          <w:szCs w:val="14"/>
        </w:rPr>
        <w:t>Г. Ощепкова</w:t>
      </w:r>
      <w:proofErr w:type="gramEnd"/>
    </w:p>
    <w:sectPr w:rsidR="00FC6500" w:rsidSect="000631CC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31CC"/>
    <w:rsid w:val="000631CC"/>
    <w:rsid w:val="001D5222"/>
    <w:rsid w:val="002837FB"/>
    <w:rsid w:val="00300E88"/>
    <w:rsid w:val="003F1C5E"/>
    <w:rsid w:val="004856EC"/>
    <w:rsid w:val="004B2AC9"/>
    <w:rsid w:val="004F598B"/>
    <w:rsid w:val="005A7234"/>
    <w:rsid w:val="00622D58"/>
    <w:rsid w:val="006A172F"/>
    <w:rsid w:val="00756B99"/>
    <w:rsid w:val="00C93DE8"/>
    <w:rsid w:val="00D66DD4"/>
    <w:rsid w:val="00DD45B6"/>
    <w:rsid w:val="00F9772D"/>
    <w:rsid w:val="00FC6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631CC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0631CC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 Spacing"/>
    <w:uiPriority w:val="1"/>
    <w:qFormat/>
    <w:rsid w:val="000631CC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0631CC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2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Ощепкова Татьяна</cp:lastModifiedBy>
  <cp:revision>6</cp:revision>
  <dcterms:created xsi:type="dcterms:W3CDTF">2019-12-25T05:19:00Z</dcterms:created>
  <dcterms:modified xsi:type="dcterms:W3CDTF">2020-01-16T08:51:00Z</dcterms:modified>
</cp:coreProperties>
</file>